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DBE7" w14:textId="78290116" w:rsidR="00486690" w:rsidRPr="00486690" w:rsidRDefault="00486690" w:rsidP="00486690">
      <w:pPr>
        <w:autoSpaceDE w:val="0"/>
        <w:autoSpaceDN w:val="0"/>
        <w:adjustRightInd w:val="0"/>
        <w:spacing w:line="360" w:lineRule="auto"/>
        <w:jc w:val="center"/>
        <w:rPr>
          <w:rFonts w:eastAsia="Times-Bold"/>
          <w:b/>
          <w:bCs/>
          <w:lang w:eastAsia="en-US"/>
        </w:rPr>
      </w:pPr>
      <w:r w:rsidRPr="00486690">
        <w:rPr>
          <w:rFonts w:eastAsia="Times-Bold"/>
          <w:b/>
          <w:bCs/>
          <w:lang w:eastAsia="en-US"/>
        </w:rPr>
        <w:t>ОСНОВЫ СОЦИОЛОГИИ И ПОЛИТОЛОГИИ.</w:t>
      </w:r>
    </w:p>
    <w:p w14:paraId="10E3EBB6" w14:textId="77777777" w:rsidR="00486690" w:rsidRPr="00BB1971" w:rsidRDefault="00486690" w:rsidP="00486690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b/>
          <w:bCs/>
          <w:highlight w:val="yellow"/>
          <w:lang w:eastAsia="en-US"/>
        </w:rPr>
      </w:pPr>
      <w:r w:rsidRPr="00BB1971">
        <w:rPr>
          <w:rFonts w:eastAsia="Times-Bold"/>
          <w:b/>
          <w:bCs/>
          <w:highlight w:val="yellow"/>
          <w:lang w:eastAsia="en-US"/>
        </w:rPr>
        <w:t>Задание:</w:t>
      </w:r>
    </w:p>
    <w:p w14:paraId="12D660D7" w14:textId="580109E9" w:rsidR="00486690" w:rsidRPr="00BB1971" w:rsidRDefault="00486690" w:rsidP="00486690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highlight w:val="yellow"/>
          <w:lang w:eastAsia="en-US"/>
        </w:rPr>
      </w:pPr>
      <w:r w:rsidRPr="00BB1971">
        <w:rPr>
          <w:rFonts w:eastAsia="Times-Bold"/>
          <w:highlight w:val="yellow"/>
          <w:lang w:eastAsia="en-US"/>
        </w:rPr>
        <w:t>1. Законспектировать лекцию</w:t>
      </w:r>
    </w:p>
    <w:p w14:paraId="3AE620C9" w14:textId="21D87A17" w:rsidR="00337F11" w:rsidRPr="00BB1971" w:rsidRDefault="00337F11" w:rsidP="00486690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highlight w:val="yellow"/>
          <w:lang w:eastAsia="en-US"/>
        </w:rPr>
      </w:pPr>
      <w:r w:rsidRPr="00BB1971">
        <w:rPr>
          <w:rFonts w:eastAsia="Times-Bold"/>
          <w:highlight w:val="yellow"/>
          <w:lang w:eastAsia="en-US"/>
        </w:rPr>
        <w:t xml:space="preserve">2. Выучить лекцию </w:t>
      </w:r>
    </w:p>
    <w:p w14:paraId="454DC2AA" w14:textId="6D1823E4" w:rsidR="00486690" w:rsidRPr="00486690" w:rsidRDefault="00337F11" w:rsidP="00486690">
      <w:pPr>
        <w:autoSpaceDE w:val="0"/>
        <w:autoSpaceDN w:val="0"/>
        <w:adjustRightInd w:val="0"/>
        <w:spacing w:line="360" w:lineRule="auto"/>
        <w:jc w:val="both"/>
        <w:rPr>
          <w:rFonts w:eastAsia="Times-Bold"/>
          <w:lang w:eastAsia="en-US"/>
        </w:rPr>
      </w:pPr>
      <w:r w:rsidRPr="00BB1971">
        <w:rPr>
          <w:rFonts w:eastAsia="Times-Bold"/>
          <w:highlight w:val="yellow"/>
          <w:lang w:eastAsia="en-US"/>
        </w:rPr>
        <w:t>3</w:t>
      </w:r>
      <w:r w:rsidR="00486690" w:rsidRPr="00BB1971">
        <w:rPr>
          <w:rFonts w:eastAsia="Times-Bold"/>
          <w:highlight w:val="yellow"/>
          <w:lang w:eastAsia="en-US"/>
        </w:rPr>
        <w:t xml:space="preserve">. </w:t>
      </w:r>
      <w:r w:rsidR="002E5031" w:rsidRPr="00BB1971">
        <w:rPr>
          <w:rFonts w:eastAsia="Times-Bold"/>
          <w:highlight w:val="yellow"/>
          <w:lang w:eastAsia="en-US"/>
        </w:rPr>
        <w:t>Выполнить тесты</w:t>
      </w:r>
    </w:p>
    <w:p w14:paraId="065ED723" w14:textId="77777777" w:rsidR="004F2DBD" w:rsidRDefault="004F2DBD" w:rsidP="004F2DBD">
      <w:pPr>
        <w:jc w:val="both"/>
        <w:rPr>
          <w:rFonts w:eastAsia="Times-Bold"/>
          <w:b/>
          <w:bCs/>
          <w:sz w:val="28"/>
          <w:szCs w:val="28"/>
          <w:lang w:eastAsia="en-US"/>
        </w:rPr>
      </w:pPr>
    </w:p>
    <w:p w14:paraId="0993AF6C" w14:textId="411C9251" w:rsidR="005B7DC4" w:rsidRPr="00486690" w:rsidRDefault="005B7DC4" w:rsidP="004F2DBD">
      <w:pPr>
        <w:jc w:val="center"/>
        <w:rPr>
          <w:b/>
          <w:color w:val="000000"/>
        </w:rPr>
      </w:pPr>
      <w:r w:rsidRPr="00486690">
        <w:rPr>
          <w:b/>
          <w:color w:val="000000"/>
        </w:rPr>
        <w:t>Тема</w:t>
      </w:r>
      <w:r w:rsidR="004F2DBD">
        <w:rPr>
          <w:b/>
          <w:color w:val="000000"/>
        </w:rPr>
        <w:t>:</w:t>
      </w:r>
      <w:r w:rsidRPr="00486690">
        <w:rPr>
          <w:b/>
          <w:color w:val="000000"/>
        </w:rPr>
        <w:t xml:space="preserve"> </w:t>
      </w:r>
      <w:r w:rsidR="00D3547E" w:rsidRPr="00486690">
        <w:rPr>
          <w:b/>
          <w:color w:val="000000"/>
        </w:rPr>
        <w:t>Классические и современные теории политических элит</w:t>
      </w:r>
      <w:r w:rsidR="004F2DBD">
        <w:rPr>
          <w:b/>
          <w:color w:val="000000"/>
        </w:rPr>
        <w:t>.</w:t>
      </w:r>
    </w:p>
    <w:p w14:paraId="01BD756A" w14:textId="77777777" w:rsidR="005B7DC4" w:rsidRPr="00486690" w:rsidRDefault="005B7DC4" w:rsidP="00486690">
      <w:pPr>
        <w:ind w:firstLine="709"/>
        <w:jc w:val="both"/>
        <w:rPr>
          <w:b/>
          <w:color w:val="000000"/>
        </w:rPr>
      </w:pPr>
    </w:p>
    <w:p w14:paraId="0C59788E" w14:textId="77777777" w:rsidR="005B7DC4" w:rsidRPr="00486690" w:rsidRDefault="005B7DC4" w:rsidP="00486690">
      <w:pPr>
        <w:ind w:firstLine="709"/>
        <w:jc w:val="both"/>
      </w:pPr>
      <w:r w:rsidRPr="00486690">
        <w:rPr>
          <w:spacing w:val="-3"/>
        </w:rPr>
        <w:t xml:space="preserve">Термин «элита» происходит от латинского </w:t>
      </w:r>
      <w:proofErr w:type="spellStart"/>
      <w:r w:rsidRPr="00486690">
        <w:rPr>
          <w:spacing w:val="-3"/>
          <w:lang w:val="en-US"/>
        </w:rPr>
        <w:t>eligere</w:t>
      </w:r>
      <w:proofErr w:type="spellEnd"/>
      <w:r w:rsidRPr="00486690">
        <w:rPr>
          <w:spacing w:val="-3"/>
        </w:rPr>
        <w:t xml:space="preserve"> или французского </w:t>
      </w:r>
      <w:proofErr w:type="spellStart"/>
      <w:r w:rsidRPr="00486690">
        <w:rPr>
          <w:spacing w:val="-3"/>
        </w:rPr>
        <w:t>elite</w:t>
      </w:r>
      <w:proofErr w:type="spellEnd"/>
      <w:r w:rsidRPr="00486690">
        <w:rPr>
          <w:i/>
          <w:iCs/>
          <w:spacing w:val="-3"/>
        </w:rPr>
        <w:t xml:space="preserve"> - </w:t>
      </w:r>
      <w:r w:rsidRPr="00486690">
        <w:rPr>
          <w:spacing w:val="-3"/>
        </w:rPr>
        <w:t>луч</w:t>
      </w:r>
      <w:r w:rsidRPr="00486690">
        <w:rPr>
          <w:spacing w:val="-2"/>
        </w:rPr>
        <w:t xml:space="preserve">шее, отборное, избранное. Начиная с </w:t>
      </w:r>
      <w:r w:rsidRPr="00486690">
        <w:rPr>
          <w:spacing w:val="-2"/>
          <w:lang w:val="en-US"/>
        </w:rPr>
        <w:t>XVII</w:t>
      </w:r>
      <w:r w:rsidRPr="00486690">
        <w:rPr>
          <w:spacing w:val="-2"/>
        </w:rPr>
        <w:t xml:space="preserve"> в. его начали употреблять </w:t>
      </w:r>
      <w:r w:rsidRPr="00486690">
        <w:rPr>
          <w:spacing w:val="12"/>
        </w:rPr>
        <w:t>примени</w:t>
      </w:r>
      <w:r w:rsidRPr="00486690">
        <w:rPr>
          <w:spacing w:val="-4"/>
        </w:rPr>
        <w:t xml:space="preserve">тельно к «избранным людям», прежде всего высшей знати. В научный оборот он </w:t>
      </w:r>
      <w:r w:rsidRPr="00486690">
        <w:rPr>
          <w:spacing w:val="-3"/>
        </w:rPr>
        <w:t xml:space="preserve">был введен в конце </w:t>
      </w:r>
      <w:r w:rsidRPr="00486690">
        <w:rPr>
          <w:spacing w:val="-3"/>
          <w:lang w:val="en-US"/>
        </w:rPr>
        <w:t>XIX</w:t>
      </w:r>
      <w:r w:rsidRPr="00486690">
        <w:rPr>
          <w:spacing w:val="-3"/>
        </w:rPr>
        <w:t xml:space="preserve"> — начале </w:t>
      </w:r>
      <w:r w:rsidRPr="00486690">
        <w:rPr>
          <w:spacing w:val="-3"/>
          <w:lang w:val="en-US"/>
        </w:rPr>
        <w:t>XX</w:t>
      </w:r>
      <w:r w:rsidRPr="00486690">
        <w:rPr>
          <w:spacing w:val="-3"/>
        </w:rPr>
        <w:t xml:space="preserve"> в.</w:t>
      </w:r>
      <w:r w:rsidRPr="00486690">
        <w:t xml:space="preserve"> </w:t>
      </w:r>
    </w:p>
    <w:p w14:paraId="5F728C51" w14:textId="77777777" w:rsidR="005B7DC4" w:rsidRPr="00486690" w:rsidRDefault="005B7DC4" w:rsidP="00486690">
      <w:pPr>
        <w:ind w:firstLine="709"/>
        <w:jc w:val="both"/>
      </w:pPr>
      <w:r w:rsidRPr="00486690">
        <w:rPr>
          <w:spacing w:val="-2"/>
        </w:rPr>
        <w:t xml:space="preserve">Как научная школа </w:t>
      </w:r>
      <w:proofErr w:type="spellStart"/>
      <w:r w:rsidRPr="00486690">
        <w:rPr>
          <w:spacing w:val="-2"/>
        </w:rPr>
        <w:t>элитистское</w:t>
      </w:r>
      <w:proofErr w:type="spellEnd"/>
      <w:r w:rsidRPr="00486690">
        <w:rPr>
          <w:spacing w:val="-2"/>
        </w:rPr>
        <w:t xml:space="preserve"> направление окончательно сформировалось </w:t>
      </w:r>
      <w:r w:rsidRPr="00486690">
        <w:rPr>
          <w:spacing w:val="-3"/>
        </w:rPr>
        <w:t xml:space="preserve">благодаря трудам </w:t>
      </w:r>
      <w:proofErr w:type="spellStart"/>
      <w:r w:rsidRPr="00486690">
        <w:rPr>
          <w:spacing w:val="-3"/>
        </w:rPr>
        <w:t>В.Парето</w:t>
      </w:r>
      <w:proofErr w:type="spellEnd"/>
      <w:r w:rsidRPr="00486690">
        <w:rPr>
          <w:spacing w:val="-3"/>
        </w:rPr>
        <w:t xml:space="preserve">, </w:t>
      </w:r>
      <w:proofErr w:type="spellStart"/>
      <w:r w:rsidRPr="00486690">
        <w:rPr>
          <w:spacing w:val="-3"/>
        </w:rPr>
        <w:t>Г.Моска</w:t>
      </w:r>
      <w:proofErr w:type="spellEnd"/>
      <w:r w:rsidRPr="00486690">
        <w:rPr>
          <w:spacing w:val="-3"/>
        </w:rPr>
        <w:t xml:space="preserve">, </w:t>
      </w:r>
      <w:proofErr w:type="spellStart"/>
      <w:r w:rsidRPr="00486690">
        <w:rPr>
          <w:spacing w:val="-3"/>
        </w:rPr>
        <w:t>Р.Михельса</w:t>
      </w:r>
      <w:proofErr w:type="spellEnd"/>
      <w:r w:rsidRPr="00486690">
        <w:rPr>
          <w:spacing w:val="-3"/>
        </w:rPr>
        <w:t>.</w:t>
      </w:r>
    </w:p>
    <w:p w14:paraId="487DEA20" w14:textId="77777777" w:rsidR="005B7DC4" w:rsidRPr="00486690" w:rsidRDefault="005B7DC4" w:rsidP="00486690">
      <w:pPr>
        <w:ind w:firstLine="709"/>
        <w:jc w:val="both"/>
      </w:pPr>
      <w:proofErr w:type="spellStart"/>
      <w:r w:rsidRPr="00486690">
        <w:rPr>
          <w:spacing w:val="-5"/>
        </w:rPr>
        <w:t>В.Парето</w:t>
      </w:r>
      <w:proofErr w:type="spellEnd"/>
      <w:r w:rsidRPr="00486690">
        <w:rPr>
          <w:spacing w:val="-5"/>
        </w:rPr>
        <w:t xml:space="preserve"> (1848-1923), итальянский социолог, исходил из тезиса, что люди из</w:t>
      </w:r>
      <w:r w:rsidRPr="00486690">
        <w:rPr>
          <w:spacing w:val="-4"/>
        </w:rPr>
        <w:t>начально неравны. Совокупность индивидов, которые действуют с высокими по</w:t>
      </w:r>
      <w:r w:rsidRPr="00486690">
        <w:t xml:space="preserve">казателями в любой области, Парето называет элитой. «Главная идея термина </w:t>
      </w:r>
      <w:r w:rsidRPr="00486690">
        <w:rPr>
          <w:spacing w:val="-5"/>
        </w:rPr>
        <w:t xml:space="preserve">элита — превосходство... В широком смысле я понимаю под элитой таких людей, которые свойствами ума, характера, ловкостью, самыми разнообразными способностями </w:t>
      </w:r>
      <w:r w:rsidRPr="00486690">
        <w:rPr>
          <w:spacing w:val="-1"/>
        </w:rPr>
        <w:t>обладают в. высшей степени». Сама элита делится на правящую, пря</w:t>
      </w:r>
      <w:r w:rsidRPr="00486690">
        <w:rPr>
          <w:spacing w:val="-3"/>
        </w:rPr>
        <w:t xml:space="preserve">мо или косвенно осуществляющую власть, и </w:t>
      </w:r>
      <w:proofErr w:type="spellStart"/>
      <w:r w:rsidRPr="00486690">
        <w:rPr>
          <w:spacing w:val="-3"/>
        </w:rPr>
        <w:t>неправящую</w:t>
      </w:r>
      <w:proofErr w:type="spellEnd"/>
      <w:r w:rsidRPr="00486690">
        <w:rPr>
          <w:spacing w:val="-3"/>
        </w:rPr>
        <w:t xml:space="preserve"> (контрэлиту), не име</w:t>
      </w:r>
      <w:r w:rsidRPr="00486690">
        <w:rPr>
          <w:spacing w:val="-6"/>
        </w:rPr>
        <w:t xml:space="preserve">ющую доступа к управлению и руководству. Парето приходит к выводу, что элита </w:t>
      </w:r>
      <w:r w:rsidRPr="00486690">
        <w:rPr>
          <w:spacing w:val="-4"/>
        </w:rPr>
        <w:t>существует в любых обществах и при любом политическом строе. Парето разделял элиты по методам правления на «львов» и «лис». Первые опираются на мате</w:t>
      </w:r>
      <w:r w:rsidRPr="00486690">
        <w:rPr>
          <w:spacing w:val="-9"/>
        </w:rPr>
        <w:t>риальную или религиозную силу, для них характерно преимущественное использо</w:t>
      </w:r>
      <w:r w:rsidRPr="00486690">
        <w:rPr>
          <w:spacing w:val="-5"/>
        </w:rPr>
        <w:t xml:space="preserve">вание насилия при осуществлении господства. Вторые — на хитрость и искусство </w:t>
      </w:r>
      <w:r w:rsidRPr="00486690">
        <w:rPr>
          <w:spacing w:val="-4"/>
        </w:rPr>
        <w:t>манипулирования.</w:t>
      </w:r>
    </w:p>
    <w:p w14:paraId="218B9A47" w14:textId="77777777" w:rsidR="005B7DC4" w:rsidRPr="00486690" w:rsidRDefault="005B7DC4" w:rsidP="00486690">
      <w:pPr>
        <w:ind w:firstLine="709"/>
        <w:jc w:val="both"/>
      </w:pPr>
      <w:r w:rsidRPr="00486690">
        <w:rPr>
          <w:spacing w:val="-2"/>
        </w:rPr>
        <w:t>Между элитой и массой постоянно происходит об</w:t>
      </w:r>
      <w:r w:rsidRPr="00486690">
        <w:rPr>
          <w:spacing w:val="-5"/>
        </w:rPr>
        <w:t>мен: часть элиты перемещается в низшие слои, а наибо</w:t>
      </w:r>
      <w:r w:rsidRPr="00486690">
        <w:rPr>
          <w:spacing w:val="-6"/>
        </w:rPr>
        <w:t xml:space="preserve">лее способные представители последних поднимаются </w:t>
      </w:r>
      <w:r w:rsidRPr="00486690">
        <w:rPr>
          <w:spacing w:val="-2"/>
        </w:rPr>
        <w:t xml:space="preserve">по «социальной лестнице» и попадают в состав элиты. </w:t>
      </w:r>
      <w:r w:rsidRPr="00486690">
        <w:t xml:space="preserve">Данный процесс получил название циркуляции элит. </w:t>
      </w:r>
      <w:r w:rsidRPr="00486690">
        <w:rPr>
          <w:spacing w:val="-2"/>
        </w:rPr>
        <w:t>Он способствует сохранению социальной и политиче</w:t>
      </w:r>
      <w:r w:rsidRPr="00486690">
        <w:rPr>
          <w:spacing w:val="-9"/>
        </w:rPr>
        <w:t>ской стабильности в обществе. В случае замедления цир</w:t>
      </w:r>
      <w:r w:rsidRPr="00486690">
        <w:rPr>
          <w:spacing w:val="-2"/>
        </w:rPr>
        <w:t>куляции в высшей страте накапливаются деградирую</w:t>
      </w:r>
      <w:r w:rsidRPr="00486690">
        <w:rPr>
          <w:spacing w:val="-3"/>
        </w:rPr>
        <w:t>щие элементы, в то время как в низших стратах накап</w:t>
      </w:r>
      <w:r w:rsidRPr="00486690">
        <w:rPr>
          <w:spacing w:val="-2"/>
        </w:rPr>
        <w:t xml:space="preserve">ливаются элементы с высшими качествами. Подобное </w:t>
      </w:r>
      <w:r w:rsidRPr="00486690">
        <w:rPr>
          <w:spacing w:val="-5"/>
        </w:rPr>
        <w:t>замедление чаще всего наблюдается в периоды правления элиты «львов». В конечном итоге прекращение циркуляции элит приводит к революциям, которые восста</w:t>
      </w:r>
      <w:r w:rsidRPr="00486690">
        <w:rPr>
          <w:spacing w:val="-6"/>
        </w:rPr>
        <w:t>навливают процесс циркуляции.</w:t>
      </w:r>
    </w:p>
    <w:p w14:paraId="03AA68AB" w14:textId="77777777" w:rsidR="005B7DC4" w:rsidRPr="00486690" w:rsidRDefault="005B7DC4" w:rsidP="00486690">
      <w:pPr>
        <w:ind w:firstLine="709"/>
        <w:jc w:val="both"/>
      </w:pPr>
      <w:r w:rsidRPr="00486690">
        <w:rPr>
          <w:spacing w:val="-3"/>
        </w:rPr>
        <w:t xml:space="preserve">Другой итальянский социолог, </w:t>
      </w:r>
      <w:proofErr w:type="spellStart"/>
      <w:r w:rsidRPr="00486690">
        <w:rPr>
          <w:spacing w:val="-3"/>
        </w:rPr>
        <w:t>Г.Моска</w:t>
      </w:r>
      <w:proofErr w:type="spellEnd"/>
      <w:r w:rsidRPr="00486690">
        <w:rPr>
          <w:spacing w:val="-3"/>
        </w:rPr>
        <w:t xml:space="preserve"> (1853-1941), основываясь на историческом методе, пришел к выводу, который он сформулировал следующим образо</w:t>
      </w:r>
      <w:r w:rsidRPr="00486690">
        <w:rPr>
          <w:spacing w:val="-4"/>
        </w:rPr>
        <w:t xml:space="preserve">м: «Во всех обществах - от наименее развитых и цивилизованных и до самых </w:t>
      </w:r>
      <w:r w:rsidRPr="00486690">
        <w:rPr>
          <w:spacing w:val="-6"/>
        </w:rPr>
        <w:t>развитых и могущественных - обнаруживаются два класса людей - класс, котор</w:t>
      </w:r>
      <w:r w:rsidRPr="00486690">
        <w:rPr>
          <w:spacing w:val="-5"/>
        </w:rPr>
        <w:t>ый правит, и класс, которым правят. Первый, всегда менее многочисленный, бер</w:t>
      </w:r>
      <w:r w:rsidRPr="00486690">
        <w:rPr>
          <w:spacing w:val="-6"/>
        </w:rPr>
        <w:t xml:space="preserve">ет на себя все политические функции, монополизирует власть и пользуется преимуществами, которые из нее вытекают, тогда как второй, более многочисленный, </w:t>
      </w:r>
      <w:r w:rsidRPr="00486690">
        <w:rPr>
          <w:spacing w:val="-4"/>
        </w:rPr>
        <w:t>руководим и управляем первым, иногда более или менее законно, а иногда более</w:t>
      </w:r>
      <w:r w:rsidRPr="00486690">
        <w:t xml:space="preserve"> и</w:t>
      </w:r>
      <w:r w:rsidRPr="00486690">
        <w:rPr>
          <w:spacing w:val="-4"/>
        </w:rPr>
        <w:t>ли менее волюнтаристски и насильственно».</w:t>
      </w:r>
    </w:p>
    <w:p w14:paraId="3B7E178D" w14:textId="77777777" w:rsidR="005B7DC4" w:rsidRPr="00486690" w:rsidRDefault="005B7DC4" w:rsidP="00486690">
      <w:pPr>
        <w:ind w:firstLine="709"/>
        <w:jc w:val="both"/>
      </w:pPr>
      <w:r w:rsidRPr="00486690">
        <w:rPr>
          <w:spacing w:val="-2"/>
        </w:rPr>
        <w:t xml:space="preserve">Отличительными качествами, открывающими доступ в элиту, </w:t>
      </w:r>
      <w:proofErr w:type="spellStart"/>
      <w:r w:rsidRPr="00486690">
        <w:rPr>
          <w:spacing w:val="-2"/>
        </w:rPr>
        <w:t>Моска</w:t>
      </w:r>
      <w:proofErr w:type="spellEnd"/>
      <w:r w:rsidRPr="00486690">
        <w:rPr>
          <w:spacing w:val="-2"/>
        </w:rPr>
        <w:t xml:space="preserve"> считал</w:t>
      </w:r>
      <w:r w:rsidRPr="00486690">
        <w:t xml:space="preserve"> во</w:t>
      </w:r>
      <w:r w:rsidRPr="00486690">
        <w:rPr>
          <w:spacing w:val="-5"/>
        </w:rPr>
        <w:t>енную доблесть, богатство, происхождение, личные качества (ум, талант, образование), способности к управлению. Политический класс занимает господству</w:t>
      </w:r>
      <w:r w:rsidRPr="00486690">
        <w:rPr>
          <w:spacing w:val="-6"/>
        </w:rPr>
        <w:t xml:space="preserve">ющее положение в обществе и осуществляет властные функции благодаря организованности (в отличие от неорганизованного большинства), искусству управления и </w:t>
      </w:r>
      <w:r w:rsidRPr="00486690">
        <w:rPr>
          <w:spacing w:val="-5"/>
        </w:rPr>
        <w:t>способности идеологически обосновать свою верховенствующую роль. Осущес</w:t>
      </w:r>
      <w:r w:rsidRPr="00486690">
        <w:rPr>
          <w:spacing w:val="-6"/>
        </w:rPr>
        <w:t>твление власти в обществе во многом зависит от способа воспроизводства правя</w:t>
      </w:r>
      <w:r w:rsidRPr="00486690">
        <w:rPr>
          <w:spacing w:val="-5"/>
        </w:rPr>
        <w:t>щего класса. Итальянский ученый выделял три таких способа: наследование, выбо</w:t>
      </w:r>
      <w:r w:rsidRPr="00486690">
        <w:t xml:space="preserve">ры </w:t>
      </w:r>
      <w:r w:rsidRPr="00486690">
        <w:rPr>
          <w:spacing w:val="-11"/>
        </w:rPr>
        <w:t>и кооптацию.</w:t>
      </w:r>
    </w:p>
    <w:p w14:paraId="6F5A553C" w14:textId="77777777" w:rsidR="005B7DC4" w:rsidRPr="00486690" w:rsidRDefault="005B7DC4" w:rsidP="00486690">
      <w:pPr>
        <w:ind w:firstLine="709"/>
        <w:jc w:val="both"/>
      </w:pPr>
      <w:r w:rsidRPr="00486690">
        <w:lastRenderedPageBreak/>
        <w:t>Значительный вклад в теорию элит внес немецкий п</w:t>
      </w:r>
      <w:r w:rsidRPr="00486690">
        <w:rPr>
          <w:spacing w:val="-1"/>
        </w:rPr>
        <w:t xml:space="preserve">олитолог </w:t>
      </w:r>
      <w:proofErr w:type="spellStart"/>
      <w:r w:rsidRPr="00486690">
        <w:rPr>
          <w:spacing w:val="-1"/>
        </w:rPr>
        <w:t>Р.Михельс</w:t>
      </w:r>
      <w:proofErr w:type="spellEnd"/>
      <w:r w:rsidRPr="00486690">
        <w:rPr>
          <w:spacing w:val="-1"/>
        </w:rPr>
        <w:t xml:space="preserve"> (1876-1936). Исследуя социаль</w:t>
      </w:r>
      <w:r w:rsidRPr="00486690">
        <w:rPr>
          <w:spacing w:val="-2"/>
        </w:rPr>
        <w:t>ные отношения, он пришел к выводу о невозможности пр</w:t>
      </w:r>
      <w:r w:rsidRPr="00486690">
        <w:t>ямой демократии, прямого господства масс. Для выра</w:t>
      </w:r>
      <w:r w:rsidRPr="00486690">
        <w:rPr>
          <w:spacing w:val="-3"/>
        </w:rPr>
        <w:t>жения интересов, принятия и реализации решений требу</w:t>
      </w:r>
      <w:r w:rsidRPr="00486690">
        <w:rPr>
          <w:spacing w:val="-4"/>
        </w:rPr>
        <w:t xml:space="preserve">ются особые организации (партии, профсоюзы и т. п.). </w:t>
      </w:r>
      <w:r w:rsidRPr="00486690">
        <w:rPr>
          <w:spacing w:val="-5"/>
        </w:rPr>
        <w:t>Функционирование же организации протекает по собств</w:t>
      </w:r>
      <w:r w:rsidRPr="00486690">
        <w:rPr>
          <w:spacing w:val="-1"/>
        </w:rPr>
        <w:t>енным законам. Развитие любого института связано с</w:t>
      </w:r>
      <w:r w:rsidRPr="00486690">
        <w:t xml:space="preserve"> фо</w:t>
      </w:r>
      <w:r w:rsidRPr="00486690">
        <w:rPr>
          <w:spacing w:val="-1"/>
        </w:rPr>
        <w:t>рмированием иерархичности и особого управленчес</w:t>
      </w:r>
      <w:r w:rsidRPr="00486690">
        <w:t xml:space="preserve">кого слоя. Со временем этот слой монополизирует </w:t>
      </w:r>
      <w:r w:rsidRPr="00486690">
        <w:rPr>
          <w:spacing w:val="-6"/>
        </w:rPr>
        <w:t>власть, отрывается от масс, превращаясь в олигархию, заб</w:t>
      </w:r>
      <w:r w:rsidRPr="00486690">
        <w:t xml:space="preserve">отящуюся лишь о сохранении своего положения. Эту </w:t>
      </w:r>
      <w:r w:rsidRPr="00486690">
        <w:rPr>
          <w:spacing w:val="-4"/>
        </w:rPr>
        <w:t xml:space="preserve">тенденцию </w:t>
      </w:r>
      <w:proofErr w:type="spellStart"/>
      <w:r w:rsidRPr="00486690">
        <w:rPr>
          <w:spacing w:val="-4"/>
        </w:rPr>
        <w:t>Михельс</w:t>
      </w:r>
      <w:proofErr w:type="spellEnd"/>
      <w:r w:rsidRPr="00486690">
        <w:rPr>
          <w:spacing w:val="-4"/>
        </w:rPr>
        <w:t xml:space="preserve"> назвал «железным законом олигар</w:t>
      </w:r>
      <w:r w:rsidRPr="00486690">
        <w:t>хии»,</w:t>
      </w:r>
      <w:r w:rsidRPr="00486690">
        <w:rPr>
          <w:i/>
          <w:iCs/>
          <w:spacing w:val="-5"/>
        </w:rPr>
        <w:t xml:space="preserve"> </w:t>
      </w:r>
      <w:r w:rsidRPr="00486690">
        <w:rPr>
          <w:spacing w:val="-5"/>
        </w:rPr>
        <w:t>подчеркивая тем самым неизбежность формирования управленческого слоя</w:t>
      </w:r>
      <w:r w:rsidRPr="00486690">
        <w:t xml:space="preserve"> с</w:t>
      </w:r>
      <w:r w:rsidRPr="00486690">
        <w:rPr>
          <w:spacing w:val="-5"/>
        </w:rPr>
        <w:t>о своими специфическими интересами в любой организации, в любом обществе.</w:t>
      </w:r>
    </w:p>
    <w:p w14:paraId="2118D7A1" w14:textId="255EC1C7" w:rsidR="005B7DC4" w:rsidRPr="00486690" w:rsidRDefault="005B7DC4" w:rsidP="00486690">
      <w:pPr>
        <w:ind w:firstLine="709"/>
        <w:jc w:val="both"/>
      </w:pPr>
      <w:r w:rsidRPr="00486690">
        <w:rPr>
          <w:spacing w:val="-5"/>
        </w:rPr>
        <w:t>В современной политической науке используется несколько подходов к исслед</w:t>
      </w:r>
      <w:r w:rsidRPr="00486690">
        <w:rPr>
          <w:spacing w:val="-4"/>
        </w:rPr>
        <w:t>ованию элит.</w:t>
      </w:r>
    </w:p>
    <w:p w14:paraId="51150A76" w14:textId="77777777" w:rsidR="005B7DC4" w:rsidRPr="00486690" w:rsidRDefault="005B7DC4" w:rsidP="00486690">
      <w:pPr>
        <w:ind w:firstLine="709"/>
        <w:jc w:val="both"/>
      </w:pPr>
      <w:r w:rsidRPr="00486690">
        <w:t xml:space="preserve">Наибольшее распространение в современной политической науке получил </w:t>
      </w:r>
      <w:r w:rsidRPr="00486690">
        <w:rPr>
          <w:spacing w:val="-5"/>
        </w:rPr>
        <w:t>властный подход к определению и выделению элиты. Его представители (</w:t>
      </w:r>
      <w:proofErr w:type="spellStart"/>
      <w:r w:rsidRPr="00486690">
        <w:rPr>
          <w:spacing w:val="-5"/>
        </w:rPr>
        <w:t>Г.Моска</w:t>
      </w:r>
      <w:proofErr w:type="spellEnd"/>
      <w:r w:rsidRPr="00486690">
        <w:rPr>
          <w:spacing w:val="-5"/>
        </w:rPr>
        <w:t xml:space="preserve">, </w:t>
      </w:r>
      <w:proofErr w:type="spellStart"/>
      <w:r w:rsidRPr="00486690">
        <w:rPr>
          <w:spacing w:val="-5"/>
        </w:rPr>
        <w:t>Р.Михельс</w:t>
      </w:r>
      <w:proofErr w:type="spellEnd"/>
      <w:r w:rsidRPr="00486690">
        <w:rPr>
          <w:spacing w:val="-5"/>
        </w:rPr>
        <w:t xml:space="preserve">, </w:t>
      </w:r>
      <w:proofErr w:type="spellStart"/>
      <w:r w:rsidRPr="00486690">
        <w:rPr>
          <w:spacing w:val="-5"/>
        </w:rPr>
        <w:t>Р.Миллс</w:t>
      </w:r>
      <w:proofErr w:type="spellEnd"/>
      <w:r w:rsidRPr="00486690">
        <w:rPr>
          <w:spacing w:val="-5"/>
        </w:rPr>
        <w:t xml:space="preserve">, </w:t>
      </w:r>
      <w:proofErr w:type="spellStart"/>
      <w:r w:rsidRPr="00486690">
        <w:rPr>
          <w:spacing w:val="-5"/>
        </w:rPr>
        <w:t>Р.Дарендорф</w:t>
      </w:r>
      <w:proofErr w:type="spellEnd"/>
      <w:r w:rsidRPr="00486690">
        <w:rPr>
          <w:spacing w:val="-5"/>
        </w:rPr>
        <w:t xml:space="preserve">) определяют элиту как группу, осуществляющую властные функции и влияющую на общество. В свою очередь, властный </w:t>
      </w:r>
      <w:r w:rsidRPr="00486690">
        <w:rPr>
          <w:spacing w:val="-2"/>
        </w:rPr>
        <w:t>подход подразделяется на структурный и функциональный. Сторонники струк</w:t>
      </w:r>
      <w:r w:rsidRPr="00486690">
        <w:rPr>
          <w:spacing w:val="-6"/>
        </w:rPr>
        <w:t xml:space="preserve">турного подхода относят к элите всех лиц, занимающих формальное положение в </w:t>
      </w:r>
      <w:r w:rsidRPr="00486690">
        <w:rPr>
          <w:spacing w:val="-2"/>
        </w:rPr>
        <w:t>органах (структурах) власти (например: президент, министры, руководство ар</w:t>
      </w:r>
      <w:r w:rsidRPr="00486690">
        <w:rPr>
          <w:spacing w:val="-4"/>
        </w:rPr>
        <w:t xml:space="preserve">мии). Приверженцы же </w:t>
      </w:r>
      <w:proofErr w:type="spellStart"/>
      <w:r w:rsidRPr="00486690">
        <w:rPr>
          <w:spacing w:val="-4"/>
        </w:rPr>
        <w:t>функционалистских</w:t>
      </w:r>
      <w:proofErr w:type="spellEnd"/>
      <w:r w:rsidRPr="00486690">
        <w:rPr>
          <w:spacing w:val="-4"/>
        </w:rPr>
        <w:t xml:space="preserve"> трактовок относят к элите те группы </w:t>
      </w:r>
      <w:r w:rsidRPr="00486690">
        <w:rPr>
          <w:spacing w:val="-3"/>
        </w:rPr>
        <w:t>и тех индивидов, которые оказывают реальное влияние на общественную жизнь и на принятие социально значимых решений.</w:t>
      </w:r>
    </w:p>
    <w:p w14:paraId="2F3F3BF1" w14:textId="2992F6EC" w:rsidR="005B7DC4" w:rsidRPr="00486690" w:rsidRDefault="005B7DC4" w:rsidP="00486690">
      <w:pPr>
        <w:ind w:firstLine="709"/>
        <w:jc w:val="both"/>
      </w:pPr>
      <w:r w:rsidRPr="00486690">
        <w:rPr>
          <w:spacing w:val="-3"/>
        </w:rPr>
        <w:t>Исходя из многочисленных теоретических подходов можно дать след</w:t>
      </w:r>
      <w:r w:rsidR="00486690" w:rsidRPr="00486690">
        <w:rPr>
          <w:spacing w:val="-3"/>
        </w:rPr>
        <w:t xml:space="preserve">ующее </w:t>
      </w:r>
      <w:r w:rsidRPr="00486690">
        <w:rPr>
          <w:spacing w:val="-5"/>
        </w:rPr>
        <w:t xml:space="preserve">обобщающее определение элиты: </w:t>
      </w:r>
      <w:r w:rsidRPr="00486690">
        <w:rPr>
          <w:b/>
          <w:bCs/>
          <w:spacing w:val="-5"/>
        </w:rPr>
        <w:t>правящая элита</w:t>
      </w:r>
      <w:r w:rsidRPr="00486690">
        <w:rPr>
          <w:spacing w:val="-5"/>
        </w:rPr>
        <w:t xml:space="preserve"> </w:t>
      </w:r>
      <w:r w:rsidR="00486690" w:rsidRPr="00486690">
        <w:rPr>
          <w:spacing w:val="-5"/>
        </w:rPr>
        <w:t xml:space="preserve">– это </w:t>
      </w:r>
      <w:r w:rsidRPr="00486690">
        <w:rPr>
          <w:spacing w:val="-5"/>
        </w:rPr>
        <w:t>социальные группы, за</w:t>
      </w:r>
      <w:r w:rsidRPr="00486690">
        <w:rPr>
          <w:spacing w:val="-4"/>
        </w:rPr>
        <w:t xml:space="preserve">нимающие наиболее высокие позиции в обществе, обладающие в максимальной </w:t>
      </w:r>
      <w:r w:rsidRPr="00486690">
        <w:rPr>
          <w:spacing w:val="-3"/>
        </w:rPr>
        <w:t>степени властью и возможностями влияния на общество.</w:t>
      </w:r>
    </w:p>
    <w:p w14:paraId="27EB55AF" w14:textId="77777777" w:rsidR="005B7DC4" w:rsidRPr="00486690" w:rsidRDefault="005B7DC4" w:rsidP="00486690">
      <w:pPr>
        <w:ind w:firstLine="709"/>
        <w:jc w:val="both"/>
      </w:pPr>
      <w:r w:rsidRPr="00486690">
        <w:t xml:space="preserve">Исследования социологов и политологов показали, что - элиты могут различаться с точки зрения их структуры. По функциональному признаку </w:t>
      </w:r>
      <w:r w:rsidRPr="00486690">
        <w:rPr>
          <w:spacing w:val="-3"/>
        </w:rPr>
        <w:t>внутри элиты выделяют несколько внутриэлитных групп: политическая, эконо</w:t>
      </w:r>
      <w:r w:rsidRPr="00486690">
        <w:rPr>
          <w:spacing w:val="-5"/>
        </w:rPr>
        <w:t>мическая, культурно-информационная элита. Состав каждой из них определяется ее функциями. Так, политическую элиту</w:t>
      </w:r>
      <w:r w:rsidRPr="00486690">
        <w:rPr>
          <w:i/>
          <w:iCs/>
          <w:spacing w:val="-5"/>
        </w:rPr>
        <w:t xml:space="preserve"> </w:t>
      </w:r>
      <w:r w:rsidRPr="00486690">
        <w:rPr>
          <w:spacing w:val="-5"/>
        </w:rPr>
        <w:t>составляют группы и политические ли</w:t>
      </w:r>
      <w:r w:rsidRPr="00486690">
        <w:rPr>
          <w:spacing w:val="-4"/>
        </w:rPr>
        <w:t xml:space="preserve">деры, осуществляющие властные решения. На основе объема властных полномочий выделяются следующие виды политической элиты: высшая, средняя и </w:t>
      </w:r>
      <w:r w:rsidRPr="00486690">
        <w:t>административная. Высшая политическая элита включает руководителей, которые занимают стратегические позиции в системе принятия важнейших решений. К это</w:t>
      </w:r>
      <w:r w:rsidRPr="00486690">
        <w:rPr>
          <w:spacing w:val="-4"/>
        </w:rPr>
        <w:t>му типу элиты относятся президент и его окружение, руководители правительст</w:t>
      </w:r>
      <w:r w:rsidRPr="00486690">
        <w:rPr>
          <w:spacing w:val="-3"/>
        </w:rPr>
        <w:t>ва, члены высших судебных органов власти, лидеры наиболее влиятельных пар</w:t>
      </w:r>
      <w:r w:rsidRPr="00486690">
        <w:rPr>
          <w:spacing w:val="-4"/>
        </w:rPr>
        <w:t xml:space="preserve">тий, спикер парламента и главы крупнейших парламентских фракций. К средней </w:t>
      </w:r>
      <w:r w:rsidRPr="00486690">
        <w:rPr>
          <w:spacing w:val="-1"/>
        </w:rPr>
        <w:t xml:space="preserve">элите относятся те, кто занимает посты в выборных органах власти: депутаты, </w:t>
      </w:r>
      <w:r w:rsidRPr="00486690">
        <w:rPr>
          <w:spacing w:val="-2"/>
        </w:rPr>
        <w:t xml:space="preserve">представители региональных элит (губернаторы, мэры), лидеры политических </w:t>
      </w:r>
      <w:r w:rsidRPr="00486690">
        <w:rPr>
          <w:spacing w:val="-4"/>
        </w:rPr>
        <w:t>партий и движений. В состав административной элиты входят члены правитель</w:t>
      </w:r>
      <w:r w:rsidRPr="00486690">
        <w:rPr>
          <w:spacing w:val="-1"/>
        </w:rPr>
        <w:t>ства, а также высший слой государственных служащих. Экономическую</w:t>
      </w:r>
      <w:r w:rsidRPr="00486690">
        <w:rPr>
          <w:i/>
          <w:iCs/>
          <w:spacing w:val="-1"/>
        </w:rPr>
        <w:t xml:space="preserve"> </w:t>
      </w:r>
      <w:r w:rsidRPr="00486690">
        <w:rPr>
          <w:spacing w:val="-1"/>
        </w:rPr>
        <w:t xml:space="preserve">элиту </w:t>
      </w:r>
      <w:r w:rsidRPr="00486690">
        <w:rPr>
          <w:spacing w:val="-4"/>
        </w:rPr>
        <w:t xml:space="preserve">составляют наиболее богатые члены общества - крупные собственники, банкиры, руководители финансово-промышленных групп, главы ведущих корпораций, </w:t>
      </w:r>
      <w:r w:rsidRPr="00486690">
        <w:rPr>
          <w:spacing w:val="-3"/>
        </w:rPr>
        <w:t>владельцы крупных капиталов. Интересы экономической элиты прямо или кос</w:t>
      </w:r>
      <w:r w:rsidRPr="00486690">
        <w:rPr>
          <w:spacing w:val="-5"/>
        </w:rPr>
        <w:t>венно оказывают влияние на характер решений, принимаемых политической элитой. Культурно-информационную элиту</w:t>
      </w:r>
      <w:r w:rsidRPr="00486690">
        <w:rPr>
          <w:i/>
          <w:iCs/>
          <w:spacing w:val="-5"/>
        </w:rPr>
        <w:t xml:space="preserve"> </w:t>
      </w:r>
      <w:r w:rsidRPr="00486690">
        <w:rPr>
          <w:spacing w:val="-5"/>
        </w:rPr>
        <w:t>составляют выдающиеся деятели науки, культуры, видные журналисты, оказывающие влияние на формирование общест</w:t>
      </w:r>
      <w:r w:rsidRPr="00486690">
        <w:rPr>
          <w:spacing w:val="-3"/>
        </w:rPr>
        <w:t>венного мнения, высшие иерархи церкви. Главной функцией этой элитной груп</w:t>
      </w:r>
      <w:r w:rsidRPr="00486690">
        <w:rPr>
          <w:spacing w:val="-1"/>
        </w:rPr>
        <w:t xml:space="preserve">пы является формирование благоприятного для элиты общественного мнения, </w:t>
      </w:r>
      <w:r w:rsidRPr="00486690">
        <w:rPr>
          <w:spacing w:val="-4"/>
        </w:rPr>
        <w:t>идеологическое обоснование факта господства данной элиты, а также принимае</w:t>
      </w:r>
      <w:r w:rsidRPr="00486690">
        <w:rPr>
          <w:spacing w:val="-5"/>
        </w:rPr>
        <w:t>мых ею решений.</w:t>
      </w:r>
    </w:p>
    <w:p w14:paraId="3E4D1760" w14:textId="77777777" w:rsidR="005B7DC4" w:rsidRPr="00486690" w:rsidRDefault="005B7DC4" w:rsidP="00486690">
      <w:pPr>
        <w:ind w:firstLine="709"/>
        <w:jc w:val="both"/>
        <w:rPr>
          <w:b/>
        </w:rPr>
      </w:pPr>
    </w:p>
    <w:p w14:paraId="188020B4" w14:textId="570AE39F" w:rsidR="002E5031" w:rsidRPr="002E5031" w:rsidRDefault="002E5031" w:rsidP="00337F11">
      <w:pPr>
        <w:pStyle w:val="a4"/>
        <w:spacing w:before="0" w:beforeAutospacing="0" w:after="0" w:afterAutospacing="0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BB1971">
        <w:rPr>
          <w:rStyle w:val="a5"/>
          <w:b w:val="0"/>
          <w:bCs w:val="0"/>
          <w:highlight w:val="yellow"/>
          <w:bdr w:val="none" w:sz="0" w:space="0" w:color="auto" w:frame="1"/>
        </w:rPr>
        <w:t>Тесты:</w:t>
      </w:r>
      <w:bookmarkStart w:id="0" w:name="_GoBack"/>
      <w:bookmarkEnd w:id="0"/>
    </w:p>
    <w:p w14:paraId="7A31B664" w14:textId="048C615F" w:rsidR="00337F11" w:rsidRPr="002E5031" w:rsidRDefault="00337F11" w:rsidP="00337F11">
      <w:pPr>
        <w:pStyle w:val="a4"/>
        <w:spacing w:before="0" w:beforeAutospacing="0" w:after="0" w:afterAutospacing="0"/>
        <w:textAlignment w:val="baseline"/>
      </w:pPr>
      <w:r w:rsidRPr="002E5031">
        <w:rPr>
          <w:rStyle w:val="a5"/>
          <w:b w:val="0"/>
          <w:bCs w:val="0"/>
          <w:bdr w:val="none" w:sz="0" w:space="0" w:color="auto" w:frame="1"/>
        </w:rPr>
        <w:t>1.</w:t>
      </w:r>
      <w:r w:rsidRPr="002E5031">
        <w:t xml:space="preserve"> Одним из создателей теории элит является</w:t>
      </w:r>
    </w:p>
    <w:p w14:paraId="602F1206" w14:textId="77777777" w:rsidR="00337F11" w:rsidRPr="002E5031" w:rsidRDefault="00337F11" w:rsidP="00337F11">
      <w:pPr>
        <w:pStyle w:val="a4"/>
        <w:spacing w:before="0" w:beforeAutospacing="0" w:after="390" w:afterAutospacing="0"/>
        <w:textAlignment w:val="baseline"/>
      </w:pPr>
      <w:r w:rsidRPr="002E5031">
        <w:lastRenderedPageBreak/>
        <w:t>1) Г. Маска</w:t>
      </w:r>
      <w:r w:rsidRPr="002E5031">
        <w:br/>
        <w:t>2) К. Каутский</w:t>
      </w:r>
      <w:r w:rsidRPr="002E5031">
        <w:br/>
        <w:t xml:space="preserve">3) Г. </w:t>
      </w:r>
      <w:proofErr w:type="spellStart"/>
      <w:r w:rsidRPr="002E5031">
        <w:t>Куббель</w:t>
      </w:r>
      <w:proofErr w:type="spellEnd"/>
      <w:r w:rsidRPr="002E5031">
        <w:br/>
        <w:t>4) Д. Дидро</w:t>
      </w:r>
    </w:p>
    <w:p w14:paraId="1DACD40F" w14:textId="63B07BDB" w:rsidR="00337F11" w:rsidRPr="002E5031" w:rsidRDefault="002E5031" w:rsidP="00337F11">
      <w:pPr>
        <w:pStyle w:val="a4"/>
        <w:spacing w:before="0" w:beforeAutospacing="0" w:after="0" w:afterAutospacing="0"/>
        <w:textAlignment w:val="baseline"/>
      </w:pPr>
      <w:r w:rsidRPr="002E5031">
        <w:rPr>
          <w:rStyle w:val="a5"/>
          <w:b w:val="0"/>
          <w:bCs w:val="0"/>
          <w:bdr w:val="none" w:sz="0" w:space="0" w:color="auto" w:frame="1"/>
        </w:rPr>
        <w:t>2</w:t>
      </w:r>
      <w:r w:rsidR="00337F11" w:rsidRPr="002E5031">
        <w:rPr>
          <w:rStyle w:val="a5"/>
          <w:b w:val="0"/>
          <w:bCs w:val="0"/>
          <w:bdr w:val="none" w:sz="0" w:space="0" w:color="auto" w:frame="1"/>
        </w:rPr>
        <w:t>.</w:t>
      </w:r>
      <w:r w:rsidR="00337F11" w:rsidRPr="002E5031">
        <w:t xml:space="preserve"> Термин «контрэлита» ввёл в научный оборот</w:t>
      </w:r>
    </w:p>
    <w:p w14:paraId="0A5009F6" w14:textId="77777777" w:rsidR="00337F11" w:rsidRPr="002E5031" w:rsidRDefault="00337F11" w:rsidP="00337F11">
      <w:pPr>
        <w:pStyle w:val="a4"/>
        <w:spacing w:before="0" w:beforeAutospacing="0" w:after="390" w:afterAutospacing="0"/>
        <w:textAlignment w:val="baseline"/>
      </w:pPr>
      <w:r w:rsidRPr="002E5031">
        <w:t>1) В. Парето</w:t>
      </w:r>
      <w:r w:rsidRPr="002E5031">
        <w:br/>
        <w:t>2) В. Ленин</w:t>
      </w:r>
      <w:r w:rsidRPr="002E5031">
        <w:br/>
        <w:t>3) Б. Чичерин</w:t>
      </w:r>
      <w:r w:rsidRPr="002E5031">
        <w:br/>
        <w:t>4) К. Поппер</w:t>
      </w:r>
    </w:p>
    <w:p w14:paraId="44C02464" w14:textId="280E50B2" w:rsidR="00337F11" w:rsidRPr="002E5031" w:rsidRDefault="002E5031" w:rsidP="00337F11">
      <w:pPr>
        <w:pStyle w:val="a4"/>
        <w:spacing w:before="0" w:beforeAutospacing="0" w:after="0" w:afterAutospacing="0"/>
        <w:textAlignment w:val="baseline"/>
      </w:pPr>
      <w:r w:rsidRPr="002E5031">
        <w:rPr>
          <w:rStyle w:val="a5"/>
          <w:b w:val="0"/>
          <w:bCs w:val="0"/>
          <w:bdr w:val="none" w:sz="0" w:space="0" w:color="auto" w:frame="1"/>
        </w:rPr>
        <w:t>3</w:t>
      </w:r>
      <w:r w:rsidR="00337F11" w:rsidRPr="002E5031">
        <w:rPr>
          <w:rStyle w:val="a5"/>
          <w:b w:val="0"/>
          <w:bCs w:val="0"/>
          <w:bdr w:val="none" w:sz="0" w:space="0" w:color="auto" w:frame="1"/>
        </w:rPr>
        <w:t>.</w:t>
      </w:r>
      <w:r w:rsidR="00337F11" w:rsidRPr="002E5031">
        <w:t xml:space="preserve"> Оппозиционная по отношению к правящим слоям социаль</w:t>
      </w:r>
      <w:r w:rsidR="00337F11" w:rsidRPr="002E5031">
        <w:softHyphen/>
        <w:t xml:space="preserve">ная группа, которая стремится получить власть, называется </w:t>
      </w:r>
    </w:p>
    <w:p w14:paraId="1A40E7FF" w14:textId="77777777" w:rsidR="00337F11" w:rsidRPr="002E5031" w:rsidRDefault="00337F11" w:rsidP="00337F11">
      <w:pPr>
        <w:pStyle w:val="a4"/>
        <w:spacing w:before="0" w:beforeAutospacing="0" w:after="390" w:afterAutospacing="0"/>
        <w:textAlignment w:val="baseline"/>
      </w:pPr>
      <w:r w:rsidRPr="002E5031">
        <w:t>1) элитой</w:t>
      </w:r>
      <w:r w:rsidRPr="002E5031">
        <w:br/>
        <w:t>2) маргиналами</w:t>
      </w:r>
      <w:r w:rsidRPr="002E5031">
        <w:br/>
        <w:t>3) контрэлитой</w:t>
      </w:r>
      <w:r w:rsidRPr="002E5031">
        <w:br/>
        <w:t>4) мизантропами</w:t>
      </w:r>
    </w:p>
    <w:p w14:paraId="40382A0D" w14:textId="112366E8" w:rsidR="00D22938" w:rsidRPr="00486690" w:rsidRDefault="00D22938" w:rsidP="00486690">
      <w:pPr>
        <w:ind w:firstLine="709"/>
        <w:jc w:val="both"/>
        <w:rPr>
          <w:spacing w:val="-2"/>
          <w:w w:val="103"/>
        </w:rPr>
      </w:pPr>
    </w:p>
    <w:sectPr w:rsidR="00D22938" w:rsidRPr="0048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38"/>
    <w:rsid w:val="002E5031"/>
    <w:rsid w:val="00337F11"/>
    <w:rsid w:val="00486690"/>
    <w:rsid w:val="004F2DBD"/>
    <w:rsid w:val="005B7DC4"/>
    <w:rsid w:val="007B47BC"/>
    <w:rsid w:val="00B15838"/>
    <w:rsid w:val="00BB1971"/>
    <w:rsid w:val="00D22938"/>
    <w:rsid w:val="00D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E8A9"/>
  <w15:chartTrackingRefBased/>
  <w15:docId w15:val="{305CD630-6533-4725-B1E0-A51FA23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F1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37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Lenovo</cp:lastModifiedBy>
  <cp:revision>9</cp:revision>
  <dcterms:created xsi:type="dcterms:W3CDTF">2019-03-20T20:06:00Z</dcterms:created>
  <dcterms:modified xsi:type="dcterms:W3CDTF">2020-04-05T10:41:00Z</dcterms:modified>
</cp:coreProperties>
</file>