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5DD37" w14:textId="32696ECF" w:rsidR="003D5C62" w:rsidRDefault="003D5C62" w:rsidP="003D5C62">
      <w:pPr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t>Трудовое право, 2 курс</w:t>
      </w:r>
    </w:p>
    <w:p w14:paraId="11CCBBB7" w14:textId="77777777" w:rsidR="003D5C62" w:rsidRDefault="003D5C62" w:rsidP="003D5C62">
      <w:pPr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</w:p>
    <w:p w14:paraId="6E4C6CED" w14:textId="2D78620A" w:rsidR="000722DE" w:rsidRPr="00B403D3" w:rsidRDefault="000722DE" w:rsidP="000722DE">
      <w:pPr>
        <w:rPr>
          <w:rFonts w:ascii="Times New Roman" w:hAnsi="Times New Roman" w:cs="Times New Roman"/>
          <w:b/>
          <w:noProof/>
          <w:sz w:val="28"/>
          <w:lang w:eastAsia="ru-RU"/>
        </w:rPr>
      </w:pPr>
      <w:r w:rsidRPr="00B403D3">
        <w:rPr>
          <w:rFonts w:ascii="Times New Roman" w:hAnsi="Times New Roman" w:cs="Times New Roman"/>
          <w:b/>
          <w:noProof/>
          <w:sz w:val="28"/>
          <w:lang w:eastAsia="ru-RU"/>
        </w:rPr>
        <w:t>Решить кроссворд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t xml:space="preserve">: </w:t>
      </w:r>
      <w:r w:rsidRPr="003D5C62">
        <w:rPr>
          <w:rFonts w:ascii="Times New Roman" w:hAnsi="Times New Roman" w:cs="Times New Roman"/>
          <w:b/>
          <w:noProof/>
          <w:sz w:val="28"/>
          <w:highlight w:val="yellow"/>
          <w:lang w:eastAsia="ru-RU"/>
        </w:rPr>
        <w:t>рисовать или распечатывать рисунок не надо, просто даем ответы на поставленные вопросы.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lang w:eastAsia="ru-RU"/>
        </w:rPr>
        <w:t xml:space="preserve"> Образец в конце.</w:t>
      </w:r>
    </w:p>
    <w:p w14:paraId="04FBB344" w14:textId="77777777" w:rsidR="000722DE" w:rsidRDefault="000722DE" w:rsidP="000722DE">
      <w:r>
        <w:rPr>
          <w:noProof/>
          <w:lang w:eastAsia="ru-RU"/>
        </w:rPr>
        <w:drawing>
          <wp:inline distT="0" distB="0" distL="0" distR="0" wp14:anchorId="434703A5" wp14:editId="16639EDF">
            <wp:extent cx="5781675" cy="6950501"/>
            <wp:effectExtent l="0" t="0" r="0" b="3175"/>
            <wp:docPr id="1" name="Рисунок 1" descr="ÐÑÐ¾ÑÑÐ²Ð¾ÑÐ´ Ð¿Ð¾ Ð¿ÑÐµÐ´Ð¼ÐµÑÑ ÑÑÑÐ´Ð¾Ð²Ð¾Ð¼Ñ Ð¿ÑÐ°Ð²Ñ - Ð½Ð° ÑÐµÐ¼Ñ 'Ð¢ÑÑÐ´Ð¾Ð²Ð¾Ð¹ Ð´Ð¾Ð³Ð¾Ð²Ð¾Ñ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ÑÐ¾ÑÑÐ²Ð¾ÑÐ´ Ð¿Ð¾ Ð¿ÑÐµÐ´Ð¼ÐµÑÑ ÑÑÑÐ´Ð¾Ð²Ð¾Ð¼Ñ Ð¿ÑÐ°Ð²Ñ - Ð½Ð° ÑÐµÐ¼Ñ 'Ð¢ÑÑÐ´Ð¾Ð²Ð¾Ð¹ Ð´Ð¾Ð³Ð¾Ð²Ð¾Ñ'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160" cy="695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8F239" w14:textId="77777777" w:rsidR="000722DE" w:rsidRDefault="000722DE" w:rsidP="000722DE"/>
    <w:p w14:paraId="2311493A" w14:textId="77777777" w:rsidR="000722DE" w:rsidRDefault="000722DE" w:rsidP="000722DE"/>
    <w:p w14:paraId="69330BB6" w14:textId="77777777" w:rsidR="000722DE" w:rsidRDefault="000722DE" w:rsidP="000722DE"/>
    <w:p w14:paraId="64DBEE41" w14:textId="77777777" w:rsidR="000722DE" w:rsidRDefault="000722DE" w:rsidP="000722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3D3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lastRenderedPageBreak/>
        <w:t>По горизонтали</w:t>
      </w:r>
    </w:p>
    <w:p w14:paraId="645028F3" w14:textId="77777777" w:rsidR="000722DE" w:rsidRDefault="000722DE" w:rsidP="000722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3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прекращение трудового договора оформляется</w:t>
      </w:r>
    </w:p>
    <w:p w14:paraId="723FDD59" w14:textId="77777777" w:rsidR="000722DE" w:rsidRDefault="000722DE" w:rsidP="000722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3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6. Лицо, способное трудиться, которое не имеет работы и заработка, но ищет работу и готовое приступить к ней, а также зарегистрированное в органах службы занятости</w:t>
      </w:r>
    </w:p>
    <w:p w14:paraId="171B8ED4" w14:textId="77777777" w:rsidR="000722DE" w:rsidRDefault="000722DE" w:rsidP="000722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3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10. Совокупность приобретенных путем специальной подготовки и опыта работы знаний, умений и навыков, необходимых для выполнения определенного вида трудовой деятельности в рамках профессии</w:t>
      </w:r>
    </w:p>
    <w:p w14:paraId="17431949" w14:textId="77777777" w:rsidR="000722DE" w:rsidRDefault="000722DE" w:rsidP="000722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3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17. Это нормативный документ предприятия, оформляющий структуру, штатный состав и численность организации с указанием размера заработной платы в зависимости от занимаемой должности</w:t>
      </w:r>
    </w:p>
    <w:p w14:paraId="042DB6D4" w14:textId="77777777" w:rsidR="000722DE" w:rsidRDefault="000722DE" w:rsidP="000722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3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20. Соглашение между работником и работодателем, в соответствии с которым работник обязуется лично выполнять работу по определённой должности, соответствующей его квалификации. Работодатель обязуется предоставлять работнику работу, обеспечивать условия труда, своевременно выплачивать заработную плату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68CB840F" w14:textId="77777777" w:rsidR="000722DE" w:rsidRPr="00B403D3" w:rsidRDefault="000722DE" w:rsidP="000722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3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22. Работа, в том числе работа временного характера, которая соответствует профессиональной пригодности работника с учетом уровня его квалификации, условиям последнего места работы (за исключением оплачиваемых общественных работ), состоянию здоровья, транспортной доступности рабочего места</w:t>
      </w:r>
    </w:p>
    <w:p w14:paraId="62961142" w14:textId="77777777" w:rsidR="000722DE" w:rsidRDefault="000722DE" w:rsidP="000722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3D3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По вертикали</w:t>
      </w:r>
    </w:p>
    <w:p w14:paraId="3220FAB4" w14:textId="77777777" w:rsidR="000722DE" w:rsidRDefault="000722DE" w:rsidP="000722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3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 Лицо, ищущее работу</w:t>
      </w:r>
    </w:p>
    <w:p w14:paraId="363E8A2E" w14:textId="77777777" w:rsidR="000722DE" w:rsidRDefault="000722DE" w:rsidP="000722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3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 обязуется предоставлять работнику работу, обеспечивать условия труда, своевременно выплачивать заработную плату, - трудовой...</w:t>
      </w:r>
    </w:p>
    <w:p w14:paraId="1847E8CB" w14:textId="77777777" w:rsidR="000722DE" w:rsidRDefault="000722DE" w:rsidP="000722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3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4. Исключение из штатного расписания тех или иных должностей</w:t>
      </w:r>
    </w:p>
    <w:p w14:paraId="19BA84AC" w14:textId="77777777" w:rsidR="000722DE" w:rsidRDefault="000722DE" w:rsidP="000722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3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5. Прекращение трудовых правоотношений- ... трудового договора</w:t>
      </w:r>
    </w:p>
    <w:p w14:paraId="2380748E" w14:textId="77777777" w:rsidR="000722DE" w:rsidRDefault="000722DE" w:rsidP="000722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3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7. Не допущение работодателем работника к работе</w:t>
      </w:r>
    </w:p>
    <w:p w14:paraId="12043CA9" w14:textId="77777777" w:rsidR="000722DE" w:rsidRDefault="000722DE" w:rsidP="000722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3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8. Признак трудового договора, который проявляется в свободном волеизъявлении сторон по выработке договорных условий, а в последующем и возможном их изменении</w:t>
      </w:r>
    </w:p>
    <w:p w14:paraId="4797E767" w14:textId="77777777" w:rsidR="000722DE" w:rsidRDefault="000722DE" w:rsidP="000722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3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9. </w:t>
      </w:r>
      <w:proofErr w:type="gramStart"/>
      <w:r w:rsidRPr="00B403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Характерная черта трудового договора</w:t>
      </w:r>
      <w:proofErr w:type="gramEnd"/>
      <w:r w:rsidRPr="00B403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 которой все оговоренные соглашением условия касаются лишь сторон, его заключивших, т.е. работника и нанимателя, и никакая другая сторона в выработке условий конкретного договора, как правило, не принимает участия</w:t>
      </w:r>
    </w:p>
    <w:p w14:paraId="29952340" w14:textId="77777777" w:rsidR="000722DE" w:rsidRDefault="000722DE" w:rsidP="000722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3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11. Статус занятости, который определяется как лицо, управляющее собственным предприятием, либо уполномоченное управлять акционерным обществом, товариществом и </w:t>
      </w:r>
      <w:proofErr w:type="spellStart"/>
      <w:r w:rsidRPr="00B403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т.д</w:t>
      </w:r>
      <w:proofErr w:type="spellEnd"/>
    </w:p>
    <w:p w14:paraId="59761701" w14:textId="77777777" w:rsidR="000722DE" w:rsidRDefault="000722DE" w:rsidP="000722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3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12. ...-вознаграждение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и стимулирующие выплаты.</w:t>
      </w:r>
    </w:p>
    <w:p w14:paraId="225D6984" w14:textId="77777777" w:rsidR="000722DE" w:rsidRDefault="000722DE" w:rsidP="000722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3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13. Исключение из штатного расписания тех или иных должностей</w:t>
      </w:r>
    </w:p>
    <w:p w14:paraId="74A5B2DC" w14:textId="77777777" w:rsidR="000722DE" w:rsidRDefault="000722DE" w:rsidP="000722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3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14. </w:t>
      </w:r>
      <w:proofErr w:type="gramStart"/>
      <w:r w:rsidRPr="00B403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Наказание</w:t>
      </w:r>
      <w:proofErr w:type="gramEnd"/>
      <w:r w:rsidRPr="00B403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налагаемое на работника в связи с нарушением им трудовой дисциплины</w:t>
      </w:r>
    </w:p>
    <w:p w14:paraId="13CB8DD2" w14:textId="77777777" w:rsidR="000722DE" w:rsidRDefault="000722DE" w:rsidP="000722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3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15. Рабочее время, характеризующее работу меньшей продолжительности, чем установлено нормой трудового законодательства</w:t>
      </w:r>
    </w:p>
    <w:p w14:paraId="030C7A59" w14:textId="77777777" w:rsidR="000722DE" w:rsidRDefault="000722DE" w:rsidP="000722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3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16. Отношения, основанные на соглашении между работником и работодателем о личном выполнении работником за плату трудовой функции (работы по должности в соответствии со штатным расписанием, профессии, специальности с указанием квалификации</w:t>
      </w:r>
    </w:p>
    <w:p w14:paraId="10BE5FA2" w14:textId="77777777" w:rsidR="000722DE" w:rsidRDefault="000722DE" w:rsidP="000722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3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18. Изменение состава и структуры персонала организации</w:t>
      </w:r>
    </w:p>
    <w:p w14:paraId="72677F46" w14:textId="77777777" w:rsidR="000722DE" w:rsidRDefault="000722DE" w:rsidP="000722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3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19. Исключение из штатного расписания тех или иных должностей</w:t>
      </w:r>
    </w:p>
    <w:p w14:paraId="078AA4D5" w14:textId="77777777" w:rsidR="000722DE" w:rsidRDefault="000722DE" w:rsidP="000722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3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20. Соглашение между работником и работодателем, в соответствии с которым работник обязуется лично выполнять работу по определённой должности, соответствующей его квалификации. Работодатель обязуется предоставлять работнику работу, обеспечивать условия труда, своевременно выплачивать заработную плату</w:t>
      </w:r>
    </w:p>
    <w:p w14:paraId="6CE2315B" w14:textId="77777777" w:rsidR="000722DE" w:rsidRDefault="000722DE" w:rsidP="000722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3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21. Безработица, характеризующаяся, тем, что работник не желает трудиться за предлагаемую ему заработную плату или по предлагаемой профессии на предприятии, ожидая более подходящей работы</w:t>
      </w:r>
    </w:p>
    <w:p w14:paraId="3C8C4FD1" w14:textId="77777777" w:rsidR="000722DE" w:rsidRDefault="000722DE" w:rsidP="000722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3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22. Род трудовой деятельности, требующий определенных знаний и навыков, приобретаемых путем обучения и практического опыта</w:t>
      </w:r>
    </w:p>
    <w:p w14:paraId="6DDEE428" w14:textId="77777777" w:rsidR="000722DE" w:rsidRDefault="000722DE" w:rsidP="000722D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403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23. Служебное положение работника, обусловленное кругом его обязанностей, должностными правами и характером ответственности</w:t>
      </w:r>
    </w:p>
    <w:p w14:paraId="1AE3CD91" w14:textId="77777777" w:rsidR="000722DE" w:rsidRPr="00B403D3" w:rsidRDefault="000722DE" w:rsidP="000722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051F10B" w14:textId="77777777" w:rsidR="000722DE" w:rsidRPr="00B403D3" w:rsidRDefault="000722DE" w:rsidP="000722DE">
      <w:pPr>
        <w:jc w:val="center"/>
        <w:rPr>
          <w:rFonts w:ascii="Times New Roman" w:hAnsi="Times New Roman" w:cs="Times New Roman"/>
          <w:b/>
          <w:sz w:val="28"/>
        </w:rPr>
      </w:pPr>
      <w:r w:rsidRPr="00B403D3">
        <w:rPr>
          <w:rFonts w:ascii="Times New Roman" w:hAnsi="Times New Roman" w:cs="Times New Roman"/>
          <w:b/>
          <w:sz w:val="28"/>
        </w:rPr>
        <w:t>Образец</w:t>
      </w:r>
    </w:p>
    <w:p w14:paraId="529903C5" w14:textId="77777777" w:rsidR="000722DE" w:rsidRDefault="000722DE" w:rsidP="000722DE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</w:p>
    <w:p w14:paraId="53326F10" w14:textId="77777777" w:rsidR="000722DE" w:rsidRDefault="000722DE" w:rsidP="000722DE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B403D3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По горизонтали</w:t>
      </w:r>
    </w:p>
    <w:p w14:paraId="50DB9220" w14:textId="77777777" w:rsidR="000722DE" w:rsidRDefault="000722DE" w:rsidP="000722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2.приказом</w:t>
      </w:r>
    </w:p>
    <w:p w14:paraId="1281C340" w14:textId="77777777" w:rsidR="000722DE" w:rsidRDefault="000722DE" w:rsidP="000722DE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6…………..</w:t>
      </w:r>
    </w:p>
    <w:p w14:paraId="172C17C3" w14:textId="77777777" w:rsidR="000722DE" w:rsidRDefault="000722DE" w:rsidP="000722DE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</w:p>
    <w:p w14:paraId="11985F72" w14:textId="77777777" w:rsidR="000722DE" w:rsidRDefault="000722DE" w:rsidP="000722DE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B403D3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По вертикали</w:t>
      </w:r>
    </w:p>
    <w:p w14:paraId="1D925675" w14:textId="77777777" w:rsidR="000722DE" w:rsidRDefault="000722DE" w:rsidP="000722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1. соискатель </w:t>
      </w:r>
    </w:p>
    <w:p w14:paraId="120B8945" w14:textId="77777777" w:rsidR="000722DE" w:rsidRPr="00B403D3" w:rsidRDefault="000722DE" w:rsidP="000722DE">
      <w:pPr>
        <w:rPr>
          <w:rFonts w:ascii="Times New Roman" w:hAnsi="Times New Roman" w:cs="Times New Roman"/>
          <w:b/>
          <w:sz w:val="28"/>
        </w:rPr>
      </w:pPr>
      <w:r w:rsidRPr="00B403D3">
        <w:rPr>
          <w:rFonts w:ascii="Times New Roman" w:hAnsi="Times New Roman" w:cs="Times New Roman"/>
          <w:b/>
          <w:sz w:val="28"/>
        </w:rPr>
        <w:t>3…………………………………..</w:t>
      </w:r>
    </w:p>
    <w:p w14:paraId="5F9DC979" w14:textId="77777777" w:rsidR="001E4043" w:rsidRDefault="001E4043"/>
    <w:sectPr w:rsidR="001E4043" w:rsidSect="00B403D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0EA"/>
    <w:rsid w:val="000722DE"/>
    <w:rsid w:val="001E4043"/>
    <w:rsid w:val="003D5C62"/>
    <w:rsid w:val="005870EA"/>
    <w:rsid w:val="00AE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7874A"/>
  <w15:docId w15:val="{1285595C-36A7-4E9A-9054-C10389A4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2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581</Words>
  <Characters>3318</Characters>
  <Application>Microsoft Office Word</Application>
  <DocSecurity>0</DocSecurity>
  <Lines>27</Lines>
  <Paragraphs>7</Paragraphs>
  <ScaleCrop>false</ScaleCrop>
  <Company>XTreme.ws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Lenovo</cp:lastModifiedBy>
  <cp:revision>3</cp:revision>
  <dcterms:created xsi:type="dcterms:W3CDTF">2020-04-07T07:51:00Z</dcterms:created>
  <dcterms:modified xsi:type="dcterms:W3CDTF">2020-04-18T13:36:00Z</dcterms:modified>
</cp:coreProperties>
</file>