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D9091" w14:textId="77777777" w:rsidR="00BD4934" w:rsidRPr="00BD4934" w:rsidRDefault="00BD4934" w:rsidP="00BD493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73A3C"/>
          <w:sz w:val="24"/>
          <w:szCs w:val="24"/>
        </w:rPr>
      </w:pPr>
      <w:r w:rsidRPr="00BD4934">
        <w:rPr>
          <w:rFonts w:ascii="Times New Roman" w:eastAsia="Times New Roman" w:hAnsi="Times New Roman" w:cs="Times New Roman"/>
          <w:b/>
          <w:color w:val="373A3C"/>
          <w:sz w:val="24"/>
          <w:szCs w:val="24"/>
        </w:rPr>
        <w:t>Экономика орган</w:t>
      </w:r>
      <w:r w:rsidRPr="00BD4934">
        <w:rPr>
          <w:rFonts w:ascii="Times New Roman" w:eastAsia="Times New Roman" w:hAnsi="Times New Roman" w:cs="Times New Roman"/>
          <w:b/>
          <w:color w:val="373A3C"/>
          <w:sz w:val="24"/>
          <w:szCs w:val="24"/>
        </w:rPr>
        <w:t>и</w:t>
      </w:r>
      <w:r w:rsidRPr="00BD4934">
        <w:rPr>
          <w:rFonts w:ascii="Times New Roman" w:eastAsia="Times New Roman" w:hAnsi="Times New Roman" w:cs="Times New Roman"/>
          <w:b/>
          <w:color w:val="373A3C"/>
          <w:sz w:val="24"/>
          <w:szCs w:val="24"/>
        </w:rPr>
        <w:t>зации, 2 курс ПОСО</w:t>
      </w:r>
    </w:p>
    <w:p w14:paraId="74BB0F26" w14:textId="287E29AA" w:rsidR="00091C70" w:rsidRPr="00BD4934" w:rsidRDefault="00BD4934" w:rsidP="00BD493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373A3C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373A3C"/>
          <w:sz w:val="24"/>
          <w:szCs w:val="24"/>
          <w:highlight w:val="yellow"/>
          <w:u w:val="single"/>
        </w:rPr>
        <w:t>1.</w:t>
      </w:r>
      <w:bookmarkStart w:id="0" w:name="_GoBack"/>
      <w:bookmarkEnd w:id="0"/>
      <w:r w:rsidRPr="00BD4934">
        <w:rPr>
          <w:rFonts w:ascii="Times New Roman" w:eastAsia="Times New Roman" w:hAnsi="Times New Roman" w:cs="Times New Roman"/>
          <w:b/>
          <w:i/>
          <w:color w:val="373A3C"/>
          <w:sz w:val="24"/>
          <w:szCs w:val="24"/>
          <w:highlight w:val="yellow"/>
          <w:u w:val="single"/>
        </w:rPr>
        <w:t>За</w:t>
      </w:r>
      <w:r w:rsidR="00114483" w:rsidRPr="00BD4934">
        <w:rPr>
          <w:rFonts w:ascii="Times New Roman" w:eastAsia="Times New Roman" w:hAnsi="Times New Roman" w:cs="Times New Roman"/>
          <w:b/>
          <w:i/>
          <w:color w:val="373A3C"/>
          <w:sz w:val="24"/>
          <w:szCs w:val="24"/>
          <w:highlight w:val="yellow"/>
          <w:u w:val="single"/>
        </w:rPr>
        <w:t>конспект</w:t>
      </w:r>
      <w:r w:rsidRPr="00BD4934">
        <w:rPr>
          <w:rFonts w:ascii="Times New Roman" w:eastAsia="Times New Roman" w:hAnsi="Times New Roman" w:cs="Times New Roman"/>
          <w:b/>
          <w:i/>
          <w:color w:val="373A3C"/>
          <w:sz w:val="24"/>
          <w:szCs w:val="24"/>
          <w:highlight w:val="yellow"/>
          <w:u w:val="single"/>
        </w:rPr>
        <w:t>ировать</w:t>
      </w:r>
      <w:r w:rsidR="00114483" w:rsidRPr="00BD4934">
        <w:rPr>
          <w:rFonts w:ascii="Times New Roman" w:eastAsia="Times New Roman" w:hAnsi="Times New Roman" w:cs="Times New Roman"/>
          <w:b/>
          <w:i/>
          <w:color w:val="373A3C"/>
          <w:sz w:val="24"/>
          <w:szCs w:val="24"/>
          <w:highlight w:val="yellow"/>
          <w:u w:val="single"/>
        </w:rPr>
        <w:t xml:space="preserve"> в тетради</w:t>
      </w:r>
      <w:r w:rsidR="00604E86" w:rsidRPr="00BD4934">
        <w:rPr>
          <w:rFonts w:ascii="Times New Roman" w:eastAsia="Times New Roman" w:hAnsi="Times New Roman" w:cs="Times New Roman"/>
          <w:b/>
          <w:i/>
          <w:color w:val="373A3C"/>
          <w:sz w:val="24"/>
          <w:szCs w:val="24"/>
          <w:highlight w:val="yellow"/>
          <w:u w:val="single"/>
        </w:rPr>
        <w:t>, выучить</w:t>
      </w:r>
      <w:r w:rsidR="00114483" w:rsidRPr="00BD4934">
        <w:rPr>
          <w:rFonts w:ascii="Times New Roman" w:eastAsia="Times New Roman" w:hAnsi="Times New Roman" w:cs="Times New Roman"/>
          <w:b/>
          <w:i/>
          <w:color w:val="373A3C"/>
          <w:sz w:val="24"/>
          <w:szCs w:val="24"/>
          <w:highlight w:val="yellow"/>
          <w:u w:val="single"/>
        </w:rPr>
        <w:t xml:space="preserve"> и ответить на вопросы</w:t>
      </w:r>
    </w:p>
    <w:p w14:paraId="47410EFA" w14:textId="77777777" w:rsidR="00B96739" w:rsidRPr="00BD4934" w:rsidRDefault="00114483" w:rsidP="00BD4934">
      <w:pPr>
        <w:pStyle w:val="1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proofErr w:type="gramStart"/>
      <w:r w:rsidRPr="00BD493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Тема  </w:t>
      </w:r>
      <w:r w:rsidR="00873512" w:rsidRPr="00BD493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«</w:t>
      </w:r>
      <w:proofErr w:type="gramEnd"/>
      <w:r w:rsidR="00873512" w:rsidRPr="00BD493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Ликвидация и реорганизация предприятий</w:t>
      </w:r>
      <w:r w:rsidR="00B96739" w:rsidRPr="00BD493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»</w:t>
      </w:r>
    </w:p>
    <w:p w14:paraId="25E8757F" w14:textId="77777777" w:rsidR="00B96739" w:rsidRPr="00BD4934" w:rsidRDefault="00B96739" w:rsidP="00BD49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Вопросы:</w:t>
      </w:r>
    </w:p>
    <w:p w14:paraId="61F05975" w14:textId="77777777" w:rsidR="00B96739" w:rsidRPr="00BD4934" w:rsidRDefault="00873512" w:rsidP="00BD49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934">
        <w:rPr>
          <w:rFonts w:ascii="Times New Roman" w:eastAsia="Times New Roman" w:hAnsi="Times New Roman" w:cs="Times New Roman"/>
          <w:color w:val="000000"/>
          <w:sz w:val="24"/>
          <w:szCs w:val="24"/>
        </w:rPr>
        <w:t>Ликвидация предприятий</w:t>
      </w:r>
      <w:r w:rsidR="00B96739" w:rsidRPr="00BD49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CA4D2EA" w14:textId="77777777" w:rsidR="00B96739" w:rsidRPr="00BD4934" w:rsidRDefault="00873512" w:rsidP="00BD49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934">
        <w:rPr>
          <w:rFonts w:ascii="Times New Roman" w:eastAsia="Times New Roman" w:hAnsi="Times New Roman" w:cs="Times New Roman"/>
          <w:color w:val="000000"/>
          <w:sz w:val="24"/>
          <w:szCs w:val="24"/>
        </w:rPr>
        <w:t>Реорганизация предприятий</w:t>
      </w:r>
      <w:r w:rsidR="00B96739" w:rsidRPr="00BD49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A3C4D0D" w14:textId="77777777" w:rsidR="00B96739" w:rsidRPr="00BD4934" w:rsidRDefault="00B96739" w:rsidP="00BD493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934">
        <w:rPr>
          <w:rFonts w:ascii="Times New Roman" w:eastAsia="Times New Roman" w:hAnsi="Times New Roman" w:cs="Times New Roman"/>
          <w:color w:val="000000"/>
          <w:sz w:val="24"/>
          <w:szCs w:val="24"/>
        </w:rPr>
        <w:t>1 Вопрос</w:t>
      </w:r>
      <w:r w:rsidR="00873512" w:rsidRPr="00BD4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Ликвидация предприятий</w:t>
      </w:r>
      <w:r w:rsidRPr="00BD4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3664B0BC" w14:textId="77777777" w:rsidR="00B96739" w:rsidRPr="00BD4934" w:rsidRDefault="00873512" w:rsidP="00BD49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9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Ликвидация предприятия</w:t>
      </w:r>
      <w:r w:rsidR="00B96739" w:rsidRPr="00BD49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это процесс, не менее важный, чем ее создание. По статистике, в первый год работы ликвидируется около 7</w:t>
      </w:r>
      <w:r w:rsidRPr="00BD4934">
        <w:rPr>
          <w:rFonts w:ascii="Times New Roman" w:eastAsia="Times New Roman" w:hAnsi="Times New Roman" w:cs="Times New Roman"/>
          <w:color w:val="000000"/>
          <w:sz w:val="24"/>
          <w:szCs w:val="24"/>
        </w:rPr>
        <w:t>0% фирм. Порядок ликвидации предприятий</w:t>
      </w:r>
      <w:r w:rsidR="00B96739" w:rsidRPr="00BD49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(за исключением общих моментов, прописанных в Гражданском кодексе и Федеральных законах) указывается в регистрационных документах (уставе и/или учредительном договоре).</w:t>
      </w:r>
    </w:p>
    <w:p w14:paraId="4FDCDAF0" w14:textId="77777777" w:rsidR="00B96739" w:rsidRPr="00BD4934" w:rsidRDefault="00873512" w:rsidP="00BD49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9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Ликвидация предприятия </w:t>
      </w:r>
      <w:r w:rsidR="00B96739" w:rsidRPr="00BD4934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происходить:</w:t>
      </w:r>
    </w:p>
    <w:p w14:paraId="66C7FD54" w14:textId="77777777" w:rsidR="00B96739" w:rsidRPr="00BD4934" w:rsidRDefault="00B96739" w:rsidP="00BD49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934">
        <w:rPr>
          <w:rFonts w:ascii="Times New Roman" w:eastAsia="Times New Roman" w:hAnsi="Times New Roman" w:cs="Times New Roman"/>
          <w:color w:val="000000"/>
          <w:sz w:val="24"/>
          <w:szCs w:val="24"/>
        </w:rPr>
        <w:t>- по единогласному решению собственников,</w:t>
      </w:r>
    </w:p>
    <w:p w14:paraId="214E7F0C" w14:textId="77777777" w:rsidR="00B96739" w:rsidRPr="00BD4934" w:rsidRDefault="00B96739" w:rsidP="00BD49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934">
        <w:rPr>
          <w:rFonts w:ascii="Times New Roman" w:eastAsia="Times New Roman" w:hAnsi="Times New Roman" w:cs="Times New Roman"/>
          <w:color w:val="000000"/>
          <w:sz w:val="24"/>
          <w:szCs w:val="24"/>
        </w:rPr>
        <w:t>- по решению суда,</w:t>
      </w:r>
    </w:p>
    <w:p w14:paraId="5B6CA8AE" w14:textId="77777777" w:rsidR="00B96739" w:rsidRPr="00BD4934" w:rsidRDefault="00B96739" w:rsidP="00BD49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934">
        <w:rPr>
          <w:rFonts w:ascii="Times New Roman" w:eastAsia="Times New Roman" w:hAnsi="Times New Roman" w:cs="Times New Roman"/>
          <w:color w:val="000000"/>
          <w:sz w:val="24"/>
          <w:szCs w:val="24"/>
        </w:rPr>
        <w:t>- по истечении срока, на который фирма была создана (актуально только для некоторых акционерных обществ, в уставе которых может быть указан срок их существования, а также для некоторых видов объединений фирм, причем срок может не быть указан прямо, но может быть указание на ликвидацию по достижении поставленной цели).</w:t>
      </w:r>
    </w:p>
    <w:p w14:paraId="728FF353" w14:textId="77777777" w:rsidR="00B96739" w:rsidRPr="00BD4934" w:rsidRDefault="00873512" w:rsidP="00BD49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9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Также </w:t>
      </w:r>
      <w:proofErr w:type="gramStart"/>
      <w:r w:rsidRPr="00BD49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предприятие </w:t>
      </w:r>
      <w:r w:rsidR="00B96739" w:rsidRPr="00BD49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</w:t>
      </w:r>
      <w:proofErr w:type="gramEnd"/>
      <w:r w:rsidR="00B96739" w:rsidRPr="00BD49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быть ликвидирована принудительно, если в течение года не представит налоговую отчетность и не осуществит операций хотя бы одному счету в банке.</w:t>
      </w:r>
    </w:p>
    <w:p w14:paraId="1776A85F" w14:textId="77777777" w:rsidR="00B96739" w:rsidRPr="00BD4934" w:rsidRDefault="00873512" w:rsidP="00BD49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9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Ликвидация </w:t>
      </w:r>
      <w:proofErr w:type="gramStart"/>
      <w:r w:rsidRPr="00BD49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предприятия </w:t>
      </w:r>
      <w:r w:rsidR="00B96739" w:rsidRPr="00BD49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proofErr w:type="gramEnd"/>
      <w:r w:rsidR="00B96739" w:rsidRPr="00BD49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решению суда происходит в следующих случаях:</w:t>
      </w:r>
    </w:p>
    <w:p w14:paraId="3E2609AC" w14:textId="77777777" w:rsidR="00B96739" w:rsidRPr="00BD4934" w:rsidRDefault="00B96739" w:rsidP="00BD49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934">
        <w:rPr>
          <w:rFonts w:ascii="Times New Roman" w:eastAsia="Times New Roman" w:hAnsi="Times New Roman" w:cs="Times New Roman"/>
          <w:color w:val="000000"/>
          <w:sz w:val="24"/>
          <w:szCs w:val="24"/>
        </w:rPr>
        <w:t>- если фирма признана банкротом,</w:t>
      </w:r>
    </w:p>
    <w:p w14:paraId="544DD80F" w14:textId="77777777" w:rsidR="00B96739" w:rsidRPr="00BD4934" w:rsidRDefault="00B96739" w:rsidP="00BD49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934">
        <w:rPr>
          <w:rFonts w:ascii="Times New Roman" w:eastAsia="Times New Roman" w:hAnsi="Times New Roman" w:cs="Times New Roman"/>
          <w:color w:val="000000"/>
          <w:sz w:val="24"/>
          <w:szCs w:val="24"/>
        </w:rPr>
        <w:t>- если фирма нарушает законодательство (в т.ч. занимается деятельностью, запрещенной законом),</w:t>
      </w:r>
    </w:p>
    <w:p w14:paraId="4966A9B7" w14:textId="77777777" w:rsidR="00B96739" w:rsidRPr="00BD4934" w:rsidRDefault="00B96739" w:rsidP="00BD49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934">
        <w:rPr>
          <w:rFonts w:ascii="Times New Roman" w:eastAsia="Times New Roman" w:hAnsi="Times New Roman" w:cs="Times New Roman"/>
          <w:color w:val="000000"/>
          <w:sz w:val="24"/>
          <w:szCs w:val="24"/>
        </w:rPr>
        <w:t>- а также если фирмой систематически нарушаются экологические нормы.</w:t>
      </w:r>
    </w:p>
    <w:p w14:paraId="0289AB66" w14:textId="77777777" w:rsidR="00B96739" w:rsidRPr="00BD4934" w:rsidRDefault="00B96739" w:rsidP="00BD49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934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Рассмотрим порядок добровольной ликвидации фирм (ликвидация индивидуальных предпринимателей аналогична). Ликвидация фирмы начинается с того, что собственники направляют в налоговую инспекцию письменное сообщение, что фирма находится в процессе ликвидации. Сотрудник налоговой инспекции вносит в государственный реестр юридических лиц (или, соответственно, индивидуальных предпринимателей) запись о том, что фирма находится в процессе ликвидации.</w:t>
      </w:r>
    </w:p>
    <w:p w14:paraId="76811A54" w14:textId="77777777" w:rsidR="00B96739" w:rsidRPr="00BD4934" w:rsidRDefault="00B96739" w:rsidP="00BD49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934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Процессом добровольной ликвидации управляет ликвидационная комиссия, создаваемая собственниками и из их числа. О составе ликвидационной комиссии также сообщается в налоговую инспекцию.</w:t>
      </w:r>
    </w:p>
    <w:p w14:paraId="51DC0426" w14:textId="77777777" w:rsidR="00B96739" w:rsidRPr="00BD4934" w:rsidRDefault="00B96739" w:rsidP="00BD49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D4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ЭТАПЫ РАБОТЫ ЛИКВИДАЦИОННОЙ КОМИССИИ:</w:t>
      </w:r>
    </w:p>
    <w:p w14:paraId="00980B7D" w14:textId="77777777" w:rsidR="00B96739" w:rsidRPr="00BD4934" w:rsidRDefault="00B96739" w:rsidP="00BD49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этап</w:t>
      </w:r>
      <w:r w:rsidRPr="00BD4934">
        <w:rPr>
          <w:rFonts w:ascii="Times New Roman" w:eastAsia="Times New Roman" w:hAnsi="Times New Roman" w:cs="Times New Roman"/>
          <w:color w:val="000000"/>
          <w:sz w:val="24"/>
          <w:szCs w:val="24"/>
        </w:rPr>
        <w:t>. Ликвидационная комиссия подает объявление в СМИ о ликвидации фирмы, указывая, в какой срок кредиторы могут предъявлять свои требования (обычно 1 месяц, для некоммерческих организаций – не менее 2 месяцев). Если вы являетесь кредитором ликвидирующейся фирмы и не предъявили свои требования в срок, то останетесь ни с чем.</w:t>
      </w:r>
    </w:p>
    <w:p w14:paraId="63FD5A2E" w14:textId="77777777" w:rsidR="00B96739" w:rsidRPr="00BD4934" w:rsidRDefault="00B96739" w:rsidP="00BD49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этап.</w:t>
      </w:r>
      <w:r w:rsidRPr="00BD49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Ликвидационная комиссия направляет кредиторам фирмы письменные уведомления о ее ликвидации (с внесением соответствующей записи об отправлении письма в журнал исходящих сообщений с присвоением письму номера).</w:t>
      </w:r>
    </w:p>
    <w:p w14:paraId="09797127" w14:textId="77777777" w:rsidR="00B96739" w:rsidRPr="00BD4934" w:rsidRDefault="00B96739" w:rsidP="00BD49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 этап</w:t>
      </w:r>
      <w:r w:rsidRPr="00BD4934">
        <w:rPr>
          <w:rFonts w:ascii="Times New Roman" w:eastAsia="Times New Roman" w:hAnsi="Times New Roman" w:cs="Times New Roman"/>
          <w:color w:val="000000"/>
          <w:sz w:val="24"/>
          <w:szCs w:val="24"/>
        </w:rPr>
        <w:t>. Прием ликвидационной комиссией требований кредиторов и их рассмотрение.</w:t>
      </w:r>
    </w:p>
    <w:p w14:paraId="12F6AD54" w14:textId="77777777" w:rsidR="00B96739" w:rsidRPr="00BD4934" w:rsidRDefault="00B96739" w:rsidP="00BD49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 этап.</w:t>
      </w:r>
      <w:r w:rsidRPr="00BD49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Ликвидационная комиссия составляет промежуточный баланс, в котором указывается, какое имущество и на какую сумму имеет фирма, какая сумма денежных средств находится на ее банковском счете (счетах), кто и какую сумму должен фирме (такие субъекты называются дебиторами), какие требования предъявили фирме кредиторы, результат рассмотрения требований (удовлетворено требование или нет).</w:t>
      </w:r>
    </w:p>
    <w:p w14:paraId="1C641FEC" w14:textId="77777777" w:rsidR="00B96739" w:rsidRPr="00BD4934" w:rsidRDefault="00B96739" w:rsidP="00BD49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 этап.</w:t>
      </w:r>
      <w:r w:rsidRPr="00BD49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средств на банковских счетах фирмы недостаточно для </w:t>
      </w:r>
      <w:proofErr w:type="gramStart"/>
      <w:r w:rsidRPr="00BD4934">
        <w:rPr>
          <w:rFonts w:ascii="Times New Roman" w:eastAsia="Times New Roman" w:hAnsi="Times New Roman" w:cs="Times New Roman"/>
          <w:color w:val="000000"/>
          <w:sz w:val="24"/>
          <w:szCs w:val="24"/>
        </w:rPr>
        <w:t>того</w:t>
      </w:r>
      <w:proofErr w:type="gramEnd"/>
      <w:r w:rsidRPr="00BD49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чтобы расплатиться с кредиторами, ликвидационная комиссия распродает имущество фирмы.</w:t>
      </w:r>
    </w:p>
    <w:p w14:paraId="4829613F" w14:textId="77777777" w:rsidR="00B96739" w:rsidRPr="00BD4934" w:rsidRDefault="00B96739" w:rsidP="00BD49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 этап.</w:t>
      </w:r>
      <w:r w:rsidRPr="00BD49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Ликвидационная комиссия взимает долги с дебиторов.</w:t>
      </w:r>
    </w:p>
    <w:p w14:paraId="768496C9" w14:textId="77777777" w:rsidR="00B96739" w:rsidRPr="00BD4934" w:rsidRDefault="00B96739" w:rsidP="00BD49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 этап.</w:t>
      </w:r>
      <w:r w:rsidRPr="00BD49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Ликвидационная комиссия погашает задолженность фирмы перед кредиторами. Существует строгая очередность погашения задолженности перед кредиторами (см. ниже).</w:t>
      </w:r>
    </w:p>
    <w:p w14:paraId="5799823F" w14:textId="77777777" w:rsidR="00B96739" w:rsidRPr="00BD4934" w:rsidRDefault="00B96739" w:rsidP="00BD49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 этап</w:t>
      </w:r>
      <w:r w:rsidRPr="00BD4934">
        <w:rPr>
          <w:rFonts w:ascii="Times New Roman" w:eastAsia="Times New Roman" w:hAnsi="Times New Roman" w:cs="Times New Roman"/>
          <w:color w:val="000000"/>
          <w:sz w:val="24"/>
          <w:szCs w:val="24"/>
        </w:rPr>
        <w:t>. Оставшееся после погашения задолженности перед кредиторами имущество и денежные средства распределяются между собственниками фирмы пропорционально взносу каждого в уставный фонд.</w:t>
      </w:r>
    </w:p>
    <w:p w14:paraId="37269403" w14:textId="77777777" w:rsidR="00B96739" w:rsidRPr="00BD4934" w:rsidRDefault="00B96739" w:rsidP="00BD49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 этап.</w:t>
      </w:r>
      <w:r w:rsidRPr="00BD49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Ликвидационная комиссия составляет ликвидационный баланс, в котором указывается, какие требования предъявили кредиторы, какие требования кредиторов и в каком объеме были удовлетворены, причина неудовлетворения части требований кредиторов, какая сумма денежных средств и имущества в денежной оценке осталась после удовлетворения требований кредиторов, в каком объеме каждый собственник получил свою долю в имуществе фирмы. Обычно собственники делят между собой денежные средства. Однако если взнос в уставный фонд был имущественным (или предоставлены права собственности или пользования, патенты, лицензии и т.д.), то собственник может потребовать возвращения его вклада в уставный капитал в той форме, в которой был внесен, а остальной части его доли – в денежной форме.</w:t>
      </w:r>
    </w:p>
    <w:p w14:paraId="5E090ADC" w14:textId="431DE445" w:rsidR="00B96739" w:rsidRPr="00BD4934" w:rsidRDefault="00B96739" w:rsidP="00BD49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D4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ОЧЕРЕДНОСТЬ ПОГАШЕНИ</w:t>
      </w:r>
      <w:r w:rsidR="00873512" w:rsidRPr="00BD4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ЗАДОЛЖЕННОСТИ </w:t>
      </w:r>
      <w:r w:rsidR="00BD4934" w:rsidRPr="00BD4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ЛИКВИДИРУЮЩЕГОСЯ </w:t>
      </w:r>
      <w:proofErr w:type="gramStart"/>
      <w:r w:rsidR="00BD4934" w:rsidRPr="00BD4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ПРЕДПРИЯТИЯ</w:t>
      </w:r>
      <w:r w:rsidR="00873512" w:rsidRPr="00BD4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D4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ПЕРЕД</w:t>
      </w:r>
      <w:proofErr w:type="gramEnd"/>
      <w:r w:rsidRPr="00BD4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КРЕДИТОРАМИ:</w:t>
      </w:r>
    </w:p>
    <w:p w14:paraId="1BF2769C" w14:textId="77777777" w:rsidR="00B96739" w:rsidRPr="00BD4934" w:rsidRDefault="00B96739" w:rsidP="00BD49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9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 очередь</w:t>
      </w:r>
      <w:r w:rsidRPr="00BD49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14483" w:rsidRPr="00BD49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BD49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Выплаты гражданам, жизни (тогда оплата происходит родственникам) или здоровью которых был нанесен вред.</w:t>
      </w:r>
    </w:p>
    <w:p w14:paraId="3FBD0C99" w14:textId="77777777" w:rsidR="00B96739" w:rsidRPr="00BD4934" w:rsidRDefault="00B96739" w:rsidP="00BD49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9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 очередь.</w:t>
      </w:r>
      <w:r w:rsidRPr="00BD49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4483" w:rsidRPr="00BD49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BD4934">
        <w:rPr>
          <w:rFonts w:ascii="Times New Roman" w:eastAsia="Times New Roman" w:hAnsi="Times New Roman" w:cs="Times New Roman"/>
          <w:color w:val="000000"/>
          <w:sz w:val="24"/>
          <w:szCs w:val="24"/>
        </w:rPr>
        <w:t>Оплата труда и выходных пособий</w:t>
      </w:r>
      <w:r w:rsidRPr="00BD493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BD49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2991FD3" w14:textId="77777777" w:rsidR="00B96739" w:rsidRPr="00BD4934" w:rsidRDefault="00B96739" w:rsidP="00BD49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9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>3 очередь</w:t>
      </w:r>
      <w:r w:rsidRPr="00BD49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14483" w:rsidRPr="00BD49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BD49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Оплата обязательств, обеспеченных имуществом фирмы. Например, фирма может взять кредит в банке под залог здания, принадлежащего фирме. Или фирма может выпустить облигации под залог какого-либо имущества.</w:t>
      </w:r>
    </w:p>
    <w:p w14:paraId="5766BE1D" w14:textId="77777777" w:rsidR="00B96739" w:rsidRPr="00BD4934" w:rsidRDefault="00B96739" w:rsidP="00BD49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9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4 очередь</w:t>
      </w:r>
      <w:r w:rsidRPr="00BD49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114483" w:rsidRPr="00BD49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BD4934">
        <w:rPr>
          <w:rFonts w:ascii="Times New Roman" w:eastAsia="Times New Roman" w:hAnsi="Times New Roman" w:cs="Times New Roman"/>
          <w:color w:val="000000"/>
          <w:sz w:val="24"/>
          <w:szCs w:val="24"/>
        </w:rPr>
        <w:t>Платежи в государственный бюджет и внебюджетные фонды (пенсионный фонд, фонд обязательного медицинского страхования и т.д.).</w:t>
      </w:r>
    </w:p>
    <w:p w14:paraId="1B983DEC" w14:textId="77777777" w:rsidR="00B96739" w:rsidRPr="00BD4934" w:rsidRDefault="00B96739" w:rsidP="00BD49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9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5 очередь</w:t>
      </w:r>
      <w:r w:rsidRPr="00BD49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114483" w:rsidRPr="00BD49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BD4934"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Расчеты с другими кредиторами.</w:t>
      </w:r>
    </w:p>
    <w:p w14:paraId="3A8C42FA" w14:textId="77777777" w:rsidR="00B96739" w:rsidRPr="00BD4934" w:rsidRDefault="00B96739" w:rsidP="00BD49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934">
        <w:rPr>
          <w:rFonts w:ascii="Times New Roman" w:eastAsia="Times New Roman" w:hAnsi="Times New Roman" w:cs="Times New Roman"/>
          <w:color w:val="000000"/>
          <w:sz w:val="24"/>
          <w:szCs w:val="24"/>
        </w:rPr>
        <w:t>В конце процесса ликвидации ликвидационная комиссия направляет в налоговую инспекцию следующее:</w:t>
      </w:r>
    </w:p>
    <w:p w14:paraId="31F24C29" w14:textId="77777777" w:rsidR="00B96739" w:rsidRPr="00BD4934" w:rsidRDefault="00B96739" w:rsidP="00BD49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934">
        <w:rPr>
          <w:rFonts w:ascii="Times New Roman" w:eastAsia="Times New Roman" w:hAnsi="Times New Roman" w:cs="Times New Roman"/>
          <w:color w:val="000000"/>
          <w:sz w:val="24"/>
          <w:szCs w:val="24"/>
        </w:rPr>
        <w:t>- заявление о ликвидации («заявление о государственной регистрации ликвидации»),</w:t>
      </w:r>
    </w:p>
    <w:p w14:paraId="3760847B" w14:textId="77777777" w:rsidR="00B96739" w:rsidRPr="00BD4934" w:rsidRDefault="00B96739" w:rsidP="00BD49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934">
        <w:rPr>
          <w:rFonts w:ascii="Times New Roman" w:eastAsia="Times New Roman" w:hAnsi="Times New Roman" w:cs="Times New Roman"/>
          <w:color w:val="000000"/>
          <w:sz w:val="24"/>
          <w:szCs w:val="24"/>
        </w:rPr>
        <w:t>- решение собственников или решение суда о ликвидации,</w:t>
      </w:r>
    </w:p>
    <w:p w14:paraId="0CC73662" w14:textId="77777777" w:rsidR="00B96739" w:rsidRPr="00BD4934" w:rsidRDefault="00B96739" w:rsidP="00BD49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934">
        <w:rPr>
          <w:rFonts w:ascii="Times New Roman" w:eastAsia="Times New Roman" w:hAnsi="Times New Roman" w:cs="Times New Roman"/>
          <w:color w:val="000000"/>
          <w:sz w:val="24"/>
          <w:szCs w:val="24"/>
        </w:rPr>
        <w:t>- устав и/или учредительный договор,</w:t>
      </w:r>
    </w:p>
    <w:p w14:paraId="517DFCF5" w14:textId="77777777" w:rsidR="00B96739" w:rsidRPr="00BD4934" w:rsidRDefault="00B96739" w:rsidP="00BD49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934">
        <w:rPr>
          <w:rFonts w:ascii="Times New Roman" w:eastAsia="Times New Roman" w:hAnsi="Times New Roman" w:cs="Times New Roman"/>
          <w:color w:val="000000"/>
          <w:sz w:val="24"/>
          <w:szCs w:val="24"/>
        </w:rPr>
        <w:t>- свидетельство о государственной регистрации,</w:t>
      </w:r>
    </w:p>
    <w:p w14:paraId="695E150C" w14:textId="77777777" w:rsidR="00B96739" w:rsidRPr="00BD4934" w:rsidRDefault="00B96739" w:rsidP="00BD49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934">
        <w:rPr>
          <w:rFonts w:ascii="Times New Roman" w:eastAsia="Times New Roman" w:hAnsi="Times New Roman" w:cs="Times New Roman"/>
          <w:color w:val="000000"/>
          <w:sz w:val="24"/>
          <w:szCs w:val="24"/>
        </w:rPr>
        <w:t>- справка об уплате государственной пошлины за «государственную регистрацию ликвидации» фирмы,</w:t>
      </w:r>
    </w:p>
    <w:p w14:paraId="595A6997" w14:textId="77777777" w:rsidR="00B96739" w:rsidRPr="00BD4934" w:rsidRDefault="00B96739" w:rsidP="00BD49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934">
        <w:rPr>
          <w:rFonts w:ascii="Times New Roman" w:eastAsia="Times New Roman" w:hAnsi="Times New Roman" w:cs="Times New Roman"/>
          <w:color w:val="000000"/>
          <w:sz w:val="24"/>
          <w:szCs w:val="24"/>
        </w:rPr>
        <w:t>- ликвидационный баланс.</w:t>
      </w:r>
    </w:p>
    <w:p w14:paraId="7C91A5D6" w14:textId="77777777" w:rsidR="00B96739" w:rsidRPr="00BD4934" w:rsidRDefault="00B96739" w:rsidP="00BD49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934"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 того, в налоговую инспекцию сдаются все печати и штампы, где они уничтожаются. Налоговая инсп</w:t>
      </w:r>
      <w:r w:rsidR="00873512" w:rsidRPr="00BD4934">
        <w:rPr>
          <w:rFonts w:ascii="Times New Roman" w:eastAsia="Times New Roman" w:hAnsi="Times New Roman" w:cs="Times New Roman"/>
          <w:color w:val="000000"/>
          <w:sz w:val="24"/>
          <w:szCs w:val="24"/>
        </w:rPr>
        <w:t>екция должна ликвидировать предприятие</w:t>
      </w:r>
      <w:r w:rsidRPr="00BD49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течение 5 рабочих дней с момента подачи документов. Ликвидация заключается в том, что сотрудник налоговой инспекции вносит в государственный реестр юридических лиц (или, соответственно, индивидуальных предприни</w:t>
      </w:r>
      <w:r w:rsidR="00E64EBD" w:rsidRPr="00BD4934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мателей) запись о том, что предприятие ликвидировано.</w:t>
      </w:r>
    </w:p>
    <w:p w14:paraId="7A93F6BA" w14:textId="77777777" w:rsidR="00B96739" w:rsidRPr="00BD4934" w:rsidRDefault="00002197" w:rsidP="00BD4934">
      <w:pPr>
        <w:pStyle w:val="1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BD4934">
        <w:rPr>
          <w:rFonts w:ascii="Times New Roman" w:hAnsi="Times New Roman" w:cs="Times New Roman"/>
          <w:sz w:val="24"/>
          <w:szCs w:val="24"/>
        </w:rPr>
        <w:t xml:space="preserve"> </w:t>
      </w:r>
      <w:r w:rsidR="00B96739" w:rsidRPr="00BD493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2 Вопрос. </w:t>
      </w:r>
      <w:r w:rsidR="00B96739" w:rsidRPr="00BD493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Реорганизация фирмы.</w:t>
      </w:r>
    </w:p>
    <w:p w14:paraId="196D44AB" w14:textId="77777777" w:rsidR="00B96739" w:rsidRPr="00BD4934" w:rsidRDefault="00B96739" w:rsidP="00BD49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934">
        <w:rPr>
          <w:rFonts w:ascii="Times New Roman" w:eastAsia="Times New Roman" w:hAnsi="Times New Roman" w:cs="Times New Roman"/>
          <w:color w:val="000000"/>
          <w:sz w:val="24"/>
          <w:szCs w:val="24"/>
        </w:rPr>
        <w:t>Реорганизация фирм – это процесс настолько разнообразный, что определить ее можно исключительно через ее формы. Реорганизация фирм производится по решению собственников, государственных органов (например, ФАС – Федеральной антимонопольной службы) или суда.</w:t>
      </w:r>
    </w:p>
    <w:p w14:paraId="0FF01AC8" w14:textId="77777777" w:rsidR="00B96739" w:rsidRPr="00BD4934" w:rsidRDefault="00B96739" w:rsidP="00BD49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934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Существует пять видов реорганизации фирм – слияние, поглощение, разделение, выделение и преобразование.</w:t>
      </w:r>
    </w:p>
    <w:p w14:paraId="09402926" w14:textId="77777777" w:rsidR="00B96739" w:rsidRPr="00BD4934" w:rsidRDefault="00B96739" w:rsidP="00BD49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*Слияние –</w:t>
      </w:r>
      <w:r w:rsidRPr="00BD4934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нового юридического лица с переходом к нему имущества, прав и обязанностей двух или более юридических лиц. При этом сливающиеся юридические лица ликвидируются.</w:t>
      </w:r>
    </w:p>
    <w:p w14:paraId="7D775D02" w14:textId="77777777" w:rsidR="00B96739" w:rsidRPr="00BD4934" w:rsidRDefault="00B96739" w:rsidP="00BD49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*Поглощение – </w:t>
      </w:r>
      <w:r w:rsidRPr="00BD4934"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прекращение существования одного или нескольких юридических лиц с переходом их имущества, прав и обязанностей к юридическому лицу, которым они поглощаются.</w:t>
      </w:r>
    </w:p>
    <w:p w14:paraId="67381D7F" w14:textId="77777777" w:rsidR="00B96739" w:rsidRPr="00BD4934" w:rsidRDefault="00B96739" w:rsidP="00BD49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*Разделение – </w:t>
      </w:r>
      <w:r w:rsidRPr="00BD4934"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прекращение существования юридического лица с переходом его имущества, прав и обязанностей к вновь создаваемым из него юридическим лицам.</w:t>
      </w:r>
    </w:p>
    <w:p w14:paraId="6ED07011" w14:textId="77777777" w:rsidR="00B96739" w:rsidRPr="00BD4934" w:rsidRDefault="00B96739" w:rsidP="00BD49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*Выделение – </w:t>
      </w:r>
      <w:r w:rsidRPr="00BD4934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юридическим лицом одного или нескольких юридических лиц с переходом к каждому из них части имущества, прав и обязанностей реорганизуемого юридического лица без прекращения существования последнего.</w:t>
      </w:r>
    </w:p>
    <w:p w14:paraId="4D6841B3" w14:textId="77777777" w:rsidR="00B96739" w:rsidRPr="00BD4934" w:rsidRDefault="00B96739" w:rsidP="00BD49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934">
        <w:rPr>
          <w:rFonts w:ascii="Times New Roman" w:eastAsia="Times New Roman" w:hAnsi="Times New Roman" w:cs="Times New Roman"/>
          <w:color w:val="000000"/>
          <w:sz w:val="24"/>
          <w:szCs w:val="24"/>
        </w:rPr>
        <w:t>На слияние и поглощение часто необходимо согласие государственных органов (в первую очередь – ФАС). Так, например, если сливаются фирмы, совокупный размер уставных капиталов которых больше 200 тысяч расчетных МРОТ, то необходимо согласие ФАС. В этом случае в заявлении указывается, что регистрационные документы нового юридического лица согласованы с государственными органами.</w:t>
      </w:r>
    </w:p>
    <w:p w14:paraId="33AD3DE1" w14:textId="77777777" w:rsidR="00B96739" w:rsidRPr="00BD4934" w:rsidRDefault="00B96739" w:rsidP="00BD49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934">
        <w:rPr>
          <w:rFonts w:ascii="Times New Roman" w:eastAsia="Times New Roman" w:hAnsi="Times New Roman" w:cs="Times New Roman"/>
          <w:color w:val="000000"/>
          <w:sz w:val="24"/>
          <w:szCs w:val="24"/>
        </w:rPr>
        <w:t>Во всех перечисленных случаях, кроме поглощения, фирма считается реорганизованной после государственной регистрации нового юридического лица. А при поглощении – после внесения в государственный реестр юридических лиц записи о прекращении существования поглощенной фирмы.</w:t>
      </w:r>
    </w:p>
    <w:p w14:paraId="182BB004" w14:textId="77777777" w:rsidR="00B96739" w:rsidRPr="00BD4934" w:rsidRDefault="00B96739" w:rsidP="00BD49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D4934">
        <w:rPr>
          <w:rFonts w:ascii="Times New Roman" w:eastAsia="Times New Roman" w:hAnsi="Times New Roman" w:cs="Times New Roman"/>
          <w:color w:val="000000"/>
          <w:sz w:val="24"/>
          <w:szCs w:val="24"/>
        </w:rPr>
        <w:t>Реорганизующаяся</w:t>
      </w:r>
      <w:proofErr w:type="spellEnd"/>
      <w:r w:rsidRPr="00BD49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фирма должна уведомить своих кредиторов о реорганизации. Имущество, права и обязанности </w:t>
      </w:r>
      <w:proofErr w:type="spellStart"/>
      <w:r w:rsidRPr="00BD4934">
        <w:rPr>
          <w:rFonts w:ascii="Times New Roman" w:eastAsia="Times New Roman" w:hAnsi="Times New Roman" w:cs="Times New Roman"/>
          <w:color w:val="000000"/>
          <w:sz w:val="24"/>
          <w:szCs w:val="24"/>
        </w:rPr>
        <w:t>реорганизующиеся</w:t>
      </w:r>
      <w:proofErr w:type="spellEnd"/>
      <w:r w:rsidRPr="00BD49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юридические лица делят между собой в соответствии с разделительным балансом (в случае разделения и выделения) или передаточным актом (в случае слияния или поглощения). Оба эти документа утверждаются собственниками фирмы или органом, который принял решение о реорганизации.</w:t>
      </w:r>
    </w:p>
    <w:p w14:paraId="5F0C43AC" w14:textId="77777777" w:rsidR="00B96739" w:rsidRPr="00BD4934" w:rsidRDefault="00B96739" w:rsidP="00BD49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934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Передаточный акт или разделительный баланс, а также учредительные документы передаются в налоговую инспекцию для внесения изменений в учредительные документы существующей фирмы или регистрации новой фирмы и/или ликвидации одной из фирм.</w:t>
      </w:r>
    </w:p>
    <w:p w14:paraId="748CFC7E" w14:textId="77777777" w:rsidR="00B96739" w:rsidRPr="00BD4934" w:rsidRDefault="00B96739" w:rsidP="00BD49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934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Последним видом реорганизации фирмы является преобразование. </w:t>
      </w:r>
      <w:r w:rsidRPr="00BD4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*Преобразование – </w:t>
      </w:r>
      <w:r w:rsidRPr="00BD4934">
        <w:rPr>
          <w:rFonts w:ascii="Times New Roman" w:eastAsia="Times New Roman" w:hAnsi="Times New Roman" w:cs="Times New Roman"/>
          <w:color w:val="000000"/>
          <w:sz w:val="24"/>
          <w:szCs w:val="24"/>
        </w:rPr>
        <w:t>смена формы организации бизнеса фирмы.</w:t>
      </w:r>
    </w:p>
    <w:p w14:paraId="5FBF53E6" w14:textId="77777777" w:rsidR="00B96739" w:rsidRPr="00BD4934" w:rsidRDefault="00B96739" w:rsidP="00BD49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934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Преобразование может происходить по следующим правилам. Все виды партнерств могут преобразовываться друг в друга, в акционерные общества обоих видов, а также производственные кооперативы. Производственные кооперативы могут преобразоваться тоже во все виды партнерств, но не могут преобразоваться в акционерные общества. При этом акционерные общества обоих видов могут преобразоваться в ООО (и только ООО из партнерств), а также в производственные кооперативы.</w:t>
      </w:r>
    </w:p>
    <w:p w14:paraId="4A028E92" w14:textId="05D534E2" w:rsidR="00091C70" w:rsidRPr="00BD4934" w:rsidRDefault="00BD4934" w:rsidP="00BD493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373A3C"/>
          <w:sz w:val="24"/>
          <w:szCs w:val="24"/>
          <w:highlight w:val="yellow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373A3C"/>
          <w:sz w:val="24"/>
          <w:szCs w:val="24"/>
          <w:highlight w:val="yellow"/>
          <w:u w:val="single"/>
        </w:rPr>
        <w:t xml:space="preserve">2. </w:t>
      </w:r>
      <w:r w:rsidRPr="00BD4934">
        <w:rPr>
          <w:rFonts w:ascii="Times New Roman" w:eastAsia="Times New Roman" w:hAnsi="Times New Roman" w:cs="Times New Roman"/>
          <w:b/>
          <w:i/>
          <w:color w:val="373A3C"/>
          <w:sz w:val="24"/>
          <w:szCs w:val="24"/>
          <w:highlight w:val="yellow"/>
          <w:u w:val="single"/>
        </w:rPr>
        <w:t>Письменно ответить на в</w:t>
      </w:r>
      <w:r w:rsidR="00114483" w:rsidRPr="00BD4934">
        <w:rPr>
          <w:rFonts w:ascii="Times New Roman" w:eastAsia="Times New Roman" w:hAnsi="Times New Roman" w:cs="Times New Roman"/>
          <w:b/>
          <w:i/>
          <w:color w:val="373A3C"/>
          <w:sz w:val="24"/>
          <w:szCs w:val="24"/>
          <w:highlight w:val="yellow"/>
          <w:u w:val="single"/>
        </w:rPr>
        <w:t>опросы:</w:t>
      </w:r>
    </w:p>
    <w:p w14:paraId="5F246615" w14:textId="77777777" w:rsidR="00114483" w:rsidRPr="00BD4934" w:rsidRDefault="00114483" w:rsidP="00BD493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934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до</w:t>
      </w:r>
      <w:r w:rsidR="00873512" w:rsidRPr="00BD493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D4934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ровол</w:t>
      </w:r>
      <w:r w:rsidR="00873512" w:rsidRPr="00BD4934">
        <w:rPr>
          <w:rFonts w:ascii="Times New Roman" w:eastAsia="Times New Roman" w:hAnsi="Times New Roman" w:cs="Times New Roman"/>
          <w:color w:val="000000"/>
          <w:sz w:val="24"/>
          <w:szCs w:val="24"/>
        </w:rPr>
        <w:t>ьная и принудительная ликвидации</w:t>
      </w:r>
    </w:p>
    <w:p w14:paraId="126D14D0" w14:textId="59A9D301" w:rsidR="00873512" w:rsidRPr="00BD4934" w:rsidRDefault="00873512" w:rsidP="00BD493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93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этапы работы ликвидационной комиссии</w:t>
      </w:r>
    </w:p>
    <w:p w14:paraId="7DC43997" w14:textId="77777777" w:rsidR="00873512" w:rsidRPr="00BD4934" w:rsidRDefault="00873512" w:rsidP="00BD493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93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виды реорганизации предприятия</w:t>
      </w:r>
    </w:p>
    <w:sectPr w:rsidR="00873512" w:rsidRPr="00BD4934" w:rsidSect="00BD493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349AC"/>
    <w:multiLevelType w:val="hybridMultilevel"/>
    <w:tmpl w:val="205AA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91209B"/>
    <w:multiLevelType w:val="multilevel"/>
    <w:tmpl w:val="19F41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2B87"/>
    <w:rsid w:val="00002197"/>
    <w:rsid w:val="00091C70"/>
    <w:rsid w:val="000A2943"/>
    <w:rsid w:val="00114483"/>
    <w:rsid w:val="0057213D"/>
    <w:rsid w:val="00604E86"/>
    <w:rsid w:val="006F325D"/>
    <w:rsid w:val="00873512"/>
    <w:rsid w:val="00B96739"/>
    <w:rsid w:val="00BD4934"/>
    <w:rsid w:val="00C02B87"/>
    <w:rsid w:val="00D3445A"/>
    <w:rsid w:val="00E6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2F2E3"/>
  <w15:chartTrackingRefBased/>
  <w15:docId w15:val="{41F7C417-258F-412B-8B68-5C5F68D7D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967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67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967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967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873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Lenovo</cp:lastModifiedBy>
  <cp:revision>8</cp:revision>
  <dcterms:created xsi:type="dcterms:W3CDTF">2020-03-18T07:56:00Z</dcterms:created>
  <dcterms:modified xsi:type="dcterms:W3CDTF">2020-03-18T15:26:00Z</dcterms:modified>
</cp:coreProperties>
</file>