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37B8" w14:textId="15F30707" w:rsidR="00EA481C" w:rsidRDefault="00EA481C" w:rsidP="008D7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Тактико-специальная подготовка</w:t>
      </w:r>
    </w:p>
    <w:p w14:paraId="276155BC" w14:textId="77777777" w:rsidR="008D7425" w:rsidRDefault="008D7425" w:rsidP="008D7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240113B" w14:textId="1EE20BD5" w:rsidR="000811E5" w:rsidRPr="000811E5" w:rsidRDefault="000811E5" w:rsidP="008D7425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>Дать характеристику мер спасения при чрезвычайных ситуациях природного и техногенного характера.</w:t>
      </w:r>
    </w:p>
    <w:p w14:paraId="60ECA68B" w14:textId="77777777" w:rsidR="000811E5" w:rsidRDefault="000811E5" w:rsidP="008D742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0EC5EB1" w14:textId="77777777" w:rsidR="00EA481C" w:rsidRPr="000811E5" w:rsidRDefault="00D47AC5" w:rsidP="008D7425">
      <w:pPr>
        <w:pStyle w:val="a3"/>
        <w:numPr>
          <w:ilvl w:val="0"/>
          <w:numId w:val="3"/>
        </w:num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811E5">
        <w:rPr>
          <w:rFonts w:ascii="Times New Roman" w:hAnsi="Times New Roman" w:cs="Times New Roman"/>
          <w:sz w:val="28"/>
          <w:szCs w:val="28"/>
        </w:rPr>
        <w:t>Способы и средства защиты от поражающих факторов ЧС биологического и химического воздействия:</w:t>
      </w:r>
    </w:p>
    <w:p w14:paraId="16F985C5" w14:textId="77777777" w:rsidR="00D47AC5" w:rsidRDefault="00D47AC5" w:rsidP="00D47A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способы защиты населения;</w:t>
      </w:r>
    </w:p>
    <w:p w14:paraId="7D8D8565" w14:textId="77777777" w:rsidR="00D47AC5" w:rsidRDefault="00D47AC5" w:rsidP="00D47A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средства защиты;</w:t>
      </w:r>
    </w:p>
    <w:p w14:paraId="394361B0" w14:textId="77777777" w:rsidR="00D47AC5" w:rsidRPr="00D47AC5" w:rsidRDefault="008462E8" w:rsidP="00D47A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санитарная обработка.</w:t>
      </w:r>
    </w:p>
    <w:sectPr w:rsidR="00D47AC5" w:rsidRPr="00D4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861"/>
    <w:multiLevelType w:val="hybridMultilevel"/>
    <w:tmpl w:val="7E9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DBB"/>
    <w:multiLevelType w:val="hybridMultilevel"/>
    <w:tmpl w:val="E944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28B"/>
    <w:multiLevelType w:val="hybridMultilevel"/>
    <w:tmpl w:val="7D0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0811E5"/>
    <w:rsid w:val="00297F9D"/>
    <w:rsid w:val="005C4327"/>
    <w:rsid w:val="007C463C"/>
    <w:rsid w:val="008462E8"/>
    <w:rsid w:val="008D7425"/>
    <w:rsid w:val="00A7464E"/>
    <w:rsid w:val="00D47AC5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F9C"/>
  <w15:docId w15:val="{93DC418E-286D-479C-9E7D-0796A46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2020-03-19T09:50:00Z</dcterms:created>
  <dcterms:modified xsi:type="dcterms:W3CDTF">2020-03-27T08:14:00Z</dcterms:modified>
</cp:coreProperties>
</file>