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2DD4C" w14:textId="1A29EC49" w:rsidR="00C36147" w:rsidRDefault="00C36147" w:rsidP="00F7060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Право социального обеспечения, ПОСО-2</w:t>
      </w:r>
    </w:p>
    <w:p w14:paraId="555A664A" w14:textId="77777777" w:rsidR="00C36147" w:rsidRDefault="00C36147" w:rsidP="00F7060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7E3EBC2D" w14:textId="4DCF098A" w:rsidR="00C36147" w:rsidRDefault="00C36147" w:rsidP="00C3614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C36147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highlight w:val="yellow"/>
          <w:lang w:eastAsia="ru-RU"/>
        </w:rPr>
        <w:t>Прочитайте лекцию и ответьте на вопросы</w:t>
      </w:r>
    </w:p>
    <w:p w14:paraId="1AADD751" w14:textId="77777777" w:rsidR="00C36147" w:rsidRPr="00C36147" w:rsidRDefault="00C36147" w:rsidP="00C3614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14:paraId="58705D50" w14:textId="77777777" w:rsidR="00F8215A" w:rsidRPr="00F70607" w:rsidRDefault="00F8215A" w:rsidP="00F7060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706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Тема.</w:t>
      </w:r>
      <w:r w:rsidRPr="00F8215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</w:t>
      </w:r>
      <w:r w:rsidR="00F70607" w:rsidRPr="00F706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одтверждение</w:t>
      </w:r>
      <w:r w:rsidRPr="00F8215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стажа в праве социального обеспечения</w:t>
      </w:r>
    </w:p>
    <w:p w14:paraId="69B8A272" w14:textId="77777777" w:rsidR="00F8215A" w:rsidRPr="00F8215A" w:rsidRDefault="00F8215A" w:rsidP="00F8215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B3CEE31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</w:t>
      </w:r>
      <w:r w:rsidRPr="00F70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стажа следует называть деятельность уполномоченных органов и лиц по установлению, оценке и приданию юридически значимых последствий периодам трудовой деятельности и иного общественно полезного поведения граждан. Существует две группы органов, деятельность которых связана с подтверждением стажа:</w:t>
      </w:r>
    </w:p>
    <w:p w14:paraId="1B8AB488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1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специально созданные органы</w:t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3C7A15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 комиссии по подтверждению трудового стажа при органах социальной защиты населения, отделы назначения и перерасчета пенсий ПФ РФ, пенсионные отделы органов МВД РФ, ФСБ РФ, Минюста РФ, прокуратуры РФ, Минобороны РФ и др.</w:t>
      </w:r>
    </w:p>
    <w:p w14:paraId="322445B5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1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органы, для которых данная деятельность не является основной</w:t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92EE92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комиссариаты, командиры воинских частей, работодатели и др.</w:t>
      </w:r>
    </w:p>
    <w:p w14:paraId="03D72B43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предусмотрено два способа подтверждения стажа:</w:t>
      </w:r>
    </w:p>
    <w:p w14:paraId="70A3631B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</w:t>
      </w:r>
      <w:r w:rsidRPr="00F706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8215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Подтверждение стажа документами</w:t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1E04BC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для подтверждения всех видов стажа</w:t>
      </w:r>
    </w:p>
    <w:p w14:paraId="65A878EF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</w:t>
      </w:r>
      <w:r w:rsidRPr="00F706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8215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Подтверждение стажа свидетельскими показаниями</w:t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346476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Вспомогательный способ, применяющийся для подтверждения общего трудового и общего страхового стажа для назначения страховой пенсии</w:t>
      </w:r>
    </w:p>
    <w:p w14:paraId="73FEAB1A" w14:textId="77777777" w:rsidR="00F8215A" w:rsidRPr="00F8215A" w:rsidRDefault="00F8215A" w:rsidP="00F8215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Подтверждение стажа документами.</w:t>
      </w:r>
    </w:p>
    <w:p w14:paraId="0BF6F30B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подтверждения стажа документами различаются в зависимости от вида стажа, который требует подтверждения, и периода времени, в который эта деятельность осуществляется. В частности, порядок подтверждения страхового стажа подразделяется на два этапа:</w:t>
      </w:r>
    </w:p>
    <w:p w14:paraId="1BD6A45F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1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 регистрации</w:t>
      </w:r>
      <w:r w:rsidRPr="00F706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застрахованного лица в соответствии с Федеральным законом «Об индивидуальном (персонифицированном) учете в системе обязательного пенсионного страхования»;</w:t>
      </w:r>
    </w:p>
    <w:p w14:paraId="146C8CE8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подтверждения стажа, имевшегося у лица до регистрации его в качестве застрахованного по обязательному пенсионному страхованию, определяется разделами 2 и 3 Правил подсчета и подтверждения страхового стажа, где определен перечень документов, подтверждающих страховой стаж.</w:t>
      </w:r>
    </w:p>
    <w:p w14:paraId="23666332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1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после регистрации</w:t>
      </w:r>
      <w:r w:rsidRPr="00F706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застрахованного лица (этап начался с 1 ян</w:t>
      </w:r>
      <w:r w:rsidRP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варя 1997 </w:t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14:paraId="29F83082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страхового стажа для назначения страховых пенсий после регистрации в качестве застрахованного осуществляется только на основании данных индивидуального (персонифицированного) учета в системе обязательного пенсионного страхования, который включает в себя:</w:t>
      </w:r>
    </w:p>
    <w:p w14:paraId="3169BFAC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застрахованных лиц с выдачей страхового свидетельства обязательного пенсионного страхования;</w:t>
      </w:r>
    </w:p>
    <w:p w14:paraId="40EAF829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сведений о трудовом стаже, заработке и начисленных страховых взносах с внесением соответствующей информации в лицевой счет застрахованного лица;</w:t>
      </w:r>
    </w:p>
    <w:p w14:paraId="113F0C19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поэтапное внесение в лицевые счета сведений о стаже застрахованных лиц за период до регистрации в качестве застрахованного.</w:t>
      </w:r>
    </w:p>
    <w:p w14:paraId="3ABFCE55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 w:rsidRP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общего трудового</w:t>
      </w:r>
      <w:r w:rsidRP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стажа</w:t>
      </w:r>
      <w:r w:rsidRP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стажа на определенных видах работ (специального стажа), который был приобретен до вступления в силу Закона о трудовых пенсиях, осуществляется на основании п. 9 ст. 30 данного Закона в соответствии с Положением «О порядке подтверждения трудового стажа для назначения пенсий».</w:t>
      </w:r>
    </w:p>
    <w:p w14:paraId="6B5B7602" w14:textId="77777777" w:rsidR="00F8215A" w:rsidRPr="00F8215A" w:rsidRDefault="00F8215A" w:rsidP="00F82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стажа государственной службы производится только на основании документов и, в первую очередь, сведений, содержащихся в трудовой книжке. Однако в случаях, когда в трудовой книжке отсутствуют записи о периодах государственной службы, стаж государственной службы подтверждает</w:t>
      </w:r>
      <w:r w:rsidRP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ся на основании архивных справок с приложением копий документов о назначении и освобождении от должности.</w:t>
      </w:r>
    </w:p>
    <w:p w14:paraId="2ECB107B" w14:textId="77777777" w:rsidR="00F8215A" w:rsidRPr="00F70607" w:rsidRDefault="00F8215A" w:rsidP="00F8215A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F70607">
        <w:rPr>
          <w:b w:val="0"/>
          <w:bCs w:val="0"/>
          <w:sz w:val="28"/>
          <w:szCs w:val="28"/>
        </w:rPr>
        <w:t>2) Подтверждение стажа свидетельскими показаниями.</w:t>
      </w:r>
    </w:p>
    <w:p w14:paraId="3F440BEF" w14:textId="77777777" w:rsidR="00F8215A" w:rsidRPr="00F70607" w:rsidRDefault="00F8215A" w:rsidP="00F821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607">
        <w:rPr>
          <w:sz w:val="28"/>
          <w:szCs w:val="28"/>
        </w:rPr>
        <w:t xml:space="preserve">Подтверждение стажа </w:t>
      </w:r>
      <w:r w:rsidRPr="00F70607">
        <w:rPr>
          <w:iCs/>
          <w:sz w:val="28"/>
          <w:szCs w:val="28"/>
        </w:rPr>
        <w:t>показаниями двух или более свидетелей</w:t>
      </w:r>
      <w:r w:rsidRPr="00F70607">
        <w:rPr>
          <w:sz w:val="28"/>
          <w:szCs w:val="28"/>
        </w:rPr>
        <w:t xml:space="preserve">, знающих гражданина по совместной работе у одного работодателя (раздел 5 </w:t>
      </w:r>
      <w:r w:rsidRPr="00F70607">
        <w:rPr>
          <w:bCs/>
          <w:sz w:val="28"/>
          <w:szCs w:val="28"/>
          <w:u w:val="single"/>
        </w:rPr>
        <w:t>Правил подсчета и подтверждения страхового стажа</w:t>
      </w:r>
      <w:r w:rsidRPr="00F70607">
        <w:rPr>
          <w:sz w:val="28"/>
          <w:szCs w:val="28"/>
        </w:rPr>
        <w:t xml:space="preserve">, раздел 2 </w:t>
      </w:r>
      <w:r w:rsidRPr="00F70607">
        <w:rPr>
          <w:bCs/>
          <w:sz w:val="28"/>
          <w:szCs w:val="28"/>
          <w:u w:val="single"/>
        </w:rPr>
        <w:t>Положения «О порядке подтверждения трудового стажа для назначения пенсий»</w:t>
      </w:r>
      <w:r w:rsidRPr="00F70607">
        <w:rPr>
          <w:sz w:val="28"/>
          <w:szCs w:val="28"/>
        </w:rPr>
        <w:t>) допускается, когда документы о работе лица утрачены в связи со стихийным бедствием либо иными причинами и восстановить их невозможно.</w:t>
      </w:r>
    </w:p>
    <w:p w14:paraId="308AB414" w14:textId="77777777" w:rsidR="00F8215A" w:rsidRPr="00F70607" w:rsidRDefault="00F8215A" w:rsidP="00F821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607">
        <w:rPr>
          <w:sz w:val="28"/>
          <w:szCs w:val="28"/>
        </w:rPr>
        <w:tab/>
        <w:t>Постановление Правительства РФ от 24 июля 2002 г. № 555 «Об утверждении Правил подсчета и подтверждения страхового стажа для установления трудовых пенсий» (с последующими изменениями и дополнениями).</w:t>
      </w:r>
    </w:p>
    <w:p w14:paraId="542B3E74" w14:textId="77777777" w:rsidR="00F8215A" w:rsidRPr="00F70607" w:rsidRDefault="00F8215A" w:rsidP="00F821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607">
        <w:rPr>
          <w:sz w:val="28"/>
          <w:szCs w:val="28"/>
        </w:rPr>
        <w:t>Постановление СМ РСФСР от 15 июля 1991 г. № 384 «Об утверждении Положения о порядке назначения и выплаты пенсий за выслугу лет работникам летно-испытательного состава» (с последующими изменениями и дополнениями).</w:t>
      </w:r>
    </w:p>
    <w:p w14:paraId="1A07C428" w14:textId="77777777" w:rsidR="00F8215A" w:rsidRPr="00F70607" w:rsidRDefault="00F8215A" w:rsidP="00F821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607">
        <w:rPr>
          <w:sz w:val="28"/>
          <w:szCs w:val="28"/>
        </w:rPr>
        <w:tab/>
        <w:t>Утрата документов может быть двух типов, различающихся по правовым последствиям:</w:t>
      </w:r>
    </w:p>
    <w:p w14:paraId="36FCE81B" w14:textId="77777777" w:rsidR="00F8215A" w:rsidRPr="00F70607" w:rsidRDefault="00F8215A" w:rsidP="00F821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607">
        <w:rPr>
          <w:sz w:val="28"/>
          <w:szCs w:val="28"/>
        </w:rPr>
        <w:t>1) Утрата документов в связи с небрежным хранением, умышленным уничтожением и другими причинами.</w:t>
      </w:r>
    </w:p>
    <w:p w14:paraId="1F6128C8" w14:textId="77777777" w:rsidR="00F8215A" w:rsidRPr="00F70607" w:rsidRDefault="00F8215A" w:rsidP="00F821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607">
        <w:rPr>
          <w:sz w:val="28"/>
          <w:szCs w:val="28"/>
        </w:rPr>
        <w:t xml:space="preserve">Периоды работы при подтверждении </w:t>
      </w:r>
      <w:r w:rsidRPr="00F70607">
        <w:rPr>
          <w:iCs/>
          <w:sz w:val="28"/>
          <w:szCs w:val="28"/>
        </w:rPr>
        <w:t>страхового стажа</w:t>
      </w:r>
      <w:r w:rsidRPr="00F70607">
        <w:rPr>
          <w:sz w:val="28"/>
          <w:szCs w:val="28"/>
        </w:rPr>
        <w:t xml:space="preserve"> в таких случаях устанавливаются на основании показаний двух или более свидетелей, знающих этого работника по совместной работе у одного работодателя и располагающих документами о своей работе за время, в отношении которого они подтверждают работу гражданина. В случае если один из свидетелей дает показания о работе гражданина за больший период, чем другой свидетель, установленным считается период, подтвержденный обоими свидетелями. Продолжительность стажа, установленного по свидетельским показаниям, в этом случае не может превышать половины страхового стажа, требуемого для назначения страховой пенсии.</w:t>
      </w:r>
    </w:p>
    <w:p w14:paraId="6D663361" w14:textId="77777777" w:rsidR="00F8215A" w:rsidRPr="00F70607" w:rsidRDefault="00F8215A" w:rsidP="00F821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607">
        <w:rPr>
          <w:sz w:val="28"/>
          <w:szCs w:val="28"/>
        </w:rPr>
        <w:lastRenderedPageBreak/>
        <w:t xml:space="preserve">2) Утрата документов в результате чрезвычайных ситуаций (экологические и техногенные катастрофы, стихийные бедствия, массовые беспорядки и другие чрезвычайные обстоятельства) при невозможности восстановления документов. Порядок подтверждения (а точнее, установления или восстановления) стажа регламентируется </w:t>
      </w:r>
      <w:r w:rsidRPr="00F70607">
        <w:rPr>
          <w:bCs/>
          <w:sz w:val="28"/>
          <w:szCs w:val="28"/>
          <w:u w:val="single"/>
        </w:rPr>
        <w:t xml:space="preserve">Постановлением Минтруда РФ от 24 июня 1994 г. № 50 </w:t>
      </w:r>
      <w:r w:rsidRPr="00F70607">
        <w:rPr>
          <w:sz w:val="28"/>
          <w:szCs w:val="28"/>
        </w:rPr>
        <w:t>и п. 34</w:t>
      </w:r>
      <w:r w:rsidRPr="00F70607">
        <w:rPr>
          <w:bCs/>
          <w:sz w:val="28"/>
          <w:szCs w:val="28"/>
          <w:u w:val="single"/>
        </w:rPr>
        <w:t>Постановления Правительства РФ от 16 апреля 2003 г. № 225</w:t>
      </w:r>
      <w:r w:rsidRPr="00F70607">
        <w:rPr>
          <w:sz w:val="28"/>
          <w:szCs w:val="28"/>
        </w:rPr>
        <w:t xml:space="preserve">. Установление (восстановление) стажа в указанных ситуациях не относится в чистом виде ни к документальному подтверждению стажа, ни к подтверждению стажа свидетельскими показаниями. Однако особенностью данного порядка является то, что в таких случаях страховой и трудовой стаж может быть восстановлен в </w:t>
      </w:r>
      <w:r w:rsidRPr="00F70607">
        <w:rPr>
          <w:iCs/>
          <w:sz w:val="28"/>
          <w:szCs w:val="28"/>
        </w:rPr>
        <w:t xml:space="preserve">полном объеме. </w:t>
      </w:r>
      <w:r w:rsidRPr="00F70607">
        <w:rPr>
          <w:sz w:val="28"/>
          <w:szCs w:val="28"/>
        </w:rPr>
        <w:t>Для этого в целях установления (восстановления) стажа создается Комиссия по установлению стажа, формируемая органами исполнительной власти субъектов РФ. В состав Комиссии включаются представители работодателей, профсоюзов или иных уполномоченных работниками представительных органов и других заинтересованных организаций.</w:t>
      </w:r>
    </w:p>
    <w:p w14:paraId="04CE0F52" w14:textId="77777777" w:rsidR="00F8215A" w:rsidRPr="00F70607" w:rsidRDefault="00F8215A" w:rsidP="00F821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607">
        <w:rPr>
          <w:sz w:val="28"/>
          <w:szCs w:val="28"/>
        </w:rPr>
        <w:tab/>
        <w:t>Постановление Минтруда РФ от 24 июня 1994 г. № 50 «Об утверждении порядка установления стажа работы при утрате документов в результате чрезвычайных ситуаций (с последующими изменениями и дополнениями).</w:t>
      </w:r>
    </w:p>
    <w:p w14:paraId="702E72A9" w14:textId="77777777" w:rsidR="00F8215A" w:rsidRPr="00F70607" w:rsidRDefault="00F8215A" w:rsidP="00F821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607">
        <w:rPr>
          <w:sz w:val="28"/>
          <w:szCs w:val="28"/>
        </w:rPr>
        <w:t>Постановления Правительства РФ от 16 апреля 2003 г. № 225 «О трудовых книжках» (с последующими изменениями и дополнениями).</w:t>
      </w:r>
    </w:p>
    <w:p w14:paraId="40F1AE3D" w14:textId="77777777" w:rsidR="00F8215A" w:rsidRPr="00F70607" w:rsidRDefault="00F8215A" w:rsidP="00F8215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0607">
        <w:rPr>
          <w:sz w:val="28"/>
          <w:szCs w:val="28"/>
        </w:rPr>
        <w:tab/>
        <w:t>По результатам работы Комиссии составляется акт, в котором указываются периоды работы, профессия (должность) и продолжительность трудового (страхового) стажа каждого работника. Работодатель на основании акта Комиссии выдает работнику дубликат трудовой книжки.</w:t>
      </w:r>
    </w:p>
    <w:p w14:paraId="12B622EB" w14:textId="77777777" w:rsidR="00BA4259" w:rsidRPr="00F70607" w:rsidRDefault="00BA4259" w:rsidP="00F8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65328" w14:textId="77777777" w:rsidR="00F8215A" w:rsidRPr="00F70607" w:rsidRDefault="00F8215A" w:rsidP="00F821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47">
        <w:rPr>
          <w:rFonts w:ascii="Times New Roman" w:hAnsi="Times New Roman" w:cs="Times New Roman"/>
          <w:b/>
          <w:sz w:val="28"/>
          <w:szCs w:val="28"/>
          <w:highlight w:val="yellow"/>
        </w:rPr>
        <w:t>Домашнее задание.</w:t>
      </w:r>
    </w:p>
    <w:p w14:paraId="209111CE" w14:textId="77777777" w:rsidR="00F8215A" w:rsidRPr="00F70607" w:rsidRDefault="00F8215A" w:rsidP="00F8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07">
        <w:rPr>
          <w:rFonts w:ascii="Times New Roman" w:hAnsi="Times New Roman" w:cs="Times New Roman"/>
          <w:sz w:val="28"/>
          <w:szCs w:val="28"/>
        </w:rPr>
        <w:t>1.Дайте общую характеристику стажа и объясните его юридическое значение.</w:t>
      </w:r>
    </w:p>
    <w:p w14:paraId="7864D171" w14:textId="77777777" w:rsidR="00F8215A" w:rsidRPr="00F70607" w:rsidRDefault="00F8215A" w:rsidP="00F8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07">
        <w:rPr>
          <w:rFonts w:ascii="Times New Roman" w:hAnsi="Times New Roman" w:cs="Times New Roman"/>
          <w:sz w:val="28"/>
          <w:szCs w:val="28"/>
        </w:rPr>
        <w:t>2. Какие критерии заложены в основу классификации стажа?</w:t>
      </w:r>
    </w:p>
    <w:p w14:paraId="4EC3D270" w14:textId="77777777" w:rsidR="00F8215A" w:rsidRPr="00F70607" w:rsidRDefault="00F8215A" w:rsidP="00F8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07">
        <w:rPr>
          <w:rFonts w:ascii="Times New Roman" w:hAnsi="Times New Roman" w:cs="Times New Roman"/>
          <w:sz w:val="28"/>
          <w:szCs w:val="28"/>
        </w:rPr>
        <w:t>3. В чем состоят различия между видами стажа?</w:t>
      </w:r>
    </w:p>
    <w:p w14:paraId="496CEC3A" w14:textId="77777777" w:rsidR="00F8215A" w:rsidRPr="00F70607" w:rsidRDefault="00F8215A" w:rsidP="00F8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07">
        <w:rPr>
          <w:rFonts w:ascii="Times New Roman" w:hAnsi="Times New Roman" w:cs="Times New Roman"/>
          <w:sz w:val="28"/>
          <w:szCs w:val="28"/>
        </w:rPr>
        <w:t xml:space="preserve">4. </w:t>
      </w:r>
      <w:r w:rsidR="00F70607" w:rsidRPr="00F70607">
        <w:rPr>
          <w:rFonts w:ascii="Times New Roman" w:hAnsi="Times New Roman" w:cs="Times New Roman"/>
          <w:sz w:val="28"/>
          <w:szCs w:val="28"/>
        </w:rPr>
        <w:t>Дайте определение страхового стажа.</w:t>
      </w:r>
    </w:p>
    <w:p w14:paraId="72AF493B" w14:textId="77777777" w:rsidR="00F70607" w:rsidRPr="00F70607" w:rsidRDefault="00F70607" w:rsidP="00F8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07">
        <w:rPr>
          <w:rFonts w:ascii="Times New Roman" w:hAnsi="Times New Roman" w:cs="Times New Roman"/>
          <w:sz w:val="28"/>
          <w:szCs w:val="28"/>
        </w:rPr>
        <w:lastRenderedPageBreak/>
        <w:t>5. Как определяется общий стаж в пенсионном законодательстве?</w:t>
      </w:r>
    </w:p>
    <w:p w14:paraId="4999464F" w14:textId="77777777" w:rsidR="00F70607" w:rsidRPr="00F70607" w:rsidRDefault="00F70607" w:rsidP="00F8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07">
        <w:rPr>
          <w:rFonts w:ascii="Times New Roman" w:hAnsi="Times New Roman" w:cs="Times New Roman"/>
          <w:sz w:val="28"/>
          <w:szCs w:val="28"/>
        </w:rPr>
        <w:t>6. Охарактеризуйте специальный страховой стаж и выслугу лет.</w:t>
      </w:r>
    </w:p>
    <w:p w14:paraId="182B1181" w14:textId="77777777" w:rsidR="00F70607" w:rsidRPr="00F70607" w:rsidRDefault="00F70607" w:rsidP="00F8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07">
        <w:rPr>
          <w:rFonts w:ascii="Times New Roman" w:hAnsi="Times New Roman" w:cs="Times New Roman"/>
          <w:sz w:val="28"/>
          <w:szCs w:val="28"/>
        </w:rPr>
        <w:t>7. Как подтверждается стаж до и после введения обязательных страховых платежей в ПФР?</w:t>
      </w:r>
    </w:p>
    <w:p w14:paraId="474B3C4F" w14:textId="77777777" w:rsidR="00F70607" w:rsidRPr="00F70607" w:rsidRDefault="00F70607" w:rsidP="00F8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07">
        <w:rPr>
          <w:rFonts w:ascii="Times New Roman" w:hAnsi="Times New Roman" w:cs="Times New Roman"/>
          <w:sz w:val="28"/>
          <w:szCs w:val="28"/>
        </w:rPr>
        <w:t>8. Какой существует порядок подсчета стажа?</w:t>
      </w:r>
    </w:p>
    <w:p w14:paraId="2C557040" w14:textId="77777777" w:rsidR="00F70607" w:rsidRPr="00F70607" w:rsidRDefault="00F70607" w:rsidP="00F8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07">
        <w:rPr>
          <w:rFonts w:ascii="Times New Roman" w:hAnsi="Times New Roman" w:cs="Times New Roman"/>
          <w:sz w:val="28"/>
          <w:szCs w:val="28"/>
        </w:rPr>
        <w:t>9. Как и в какой форме доказывается  трудовой стаж?</w:t>
      </w:r>
    </w:p>
    <w:sectPr w:rsidR="00F70607" w:rsidRPr="00F70607" w:rsidSect="00F821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15A"/>
    <w:rsid w:val="00BA4259"/>
    <w:rsid w:val="00C36147"/>
    <w:rsid w:val="00F70607"/>
    <w:rsid w:val="00F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190A"/>
  <w15:docId w15:val="{CC54CC8C-6BE9-412F-B0B4-F58AA205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259"/>
  </w:style>
  <w:style w:type="paragraph" w:styleId="1">
    <w:name w:val="heading 1"/>
    <w:basedOn w:val="a"/>
    <w:link w:val="10"/>
    <w:uiPriority w:val="9"/>
    <w:qFormat/>
    <w:rsid w:val="00F82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2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2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</cp:revision>
  <dcterms:created xsi:type="dcterms:W3CDTF">2020-03-22T12:20:00Z</dcterms:created>
  <dcterms:modified xsi:type="dcterms:W3CDTF">2020-03-22T16:34:00Z</dcterms:modified>
</cp:coreProperties>
</file>