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193F" w14:textId="626032ED" w:rsidR="00A8730E" w:rsidRDefault="00A8730E" w:rsidP="00575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0E">
        <w:rPr>
          <w:rFonts w:ascii="Times New Roman" w:hAnsi="Times New Roman" w:cs="Times New Roman"/>
          <w:b/>
          <w:sz w:val="28"/>
          <w:szCs w:val="28"/>
        </w:rPr>
        <w:t xml:space="preserve">Основы управления в </w:t>
      </w:r>
      <w:r>
        <w:rPr>
          <w:rFonts w:ascii="Times New Roman" w:hAnsi="Times New Roman" w:cs="Times New Roman"/>
          <w:b/>
          <w:sz w:val="28"/>
          <w:szCs w:val="28"/>
        </w:rPr>
        <w:t>правоохранительных органах</w:t>
      </w:r>
    </w:p>
    <w:p w14:paraId="35786973" w14:textId="51537DE1" w:rsidR="00A8730E" w:rsidRPr="00A8730E" w:rsidRDefault="00A8730E" w:rsidP="00A873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A8730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Проч</w:t>
      </w:r>
      <w:r w:rsidRPr="00A8730E">
        <w:rPr>
          <w:rFonts w:ascii="Times New Roman" w:hAnsi="Times New Roman" w:cs="Times New Roman"/>
          <w:b/>
          <w:sz w:val="28"/>
          <w:szCs w:val="28"/>
          <w:highlight w:val="yellow"/>
        </w:rPr>
        <w:t>итать лекцию.</w:t>
      </w:r>
    </w:p>
    <w:p w14:paraId="3A6E5212" w14:textId="1F8EA65C" w:rsidR="00D45DD9" w:rsidRPr="005750E1" w:rsidRDefault="00D45DD9" w:rsidP="005750E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750E1">
        <w:rPr>
          <w:rFonts w:ascii="Times New Roman" w:hAnsi="Times New Roman" w:cs="Times New Roman"/>
          <w:b/>
          <w:sz w:val="28"/>
          <w:szCs w:val="28"/>
        </w:rPr>
        <w:t>Тема:</w:t>
      </w:r>
      <w:r w:rsidR="00BF33AD" w:rsidRPr="005750E1">
        <w:rPr>
          <w:b/>
        </w:rPr>
        <w:t xml:space="preserve"> </w:t>
      </w:r>
      <w:r w:rsidR="005750E1">
        <w:rPr>
          <w:b/>
        </w:rPr>
        <w:t xml:space="preserve"> </w:t>
      </w:r>
      <w:r w:rsidR="00BF33AD" w:rsidRPr="005750E1">
        <w:rPr>
          <w:rFonts w:ascii="Times New Roman" w:hAnsi="Times New Roman" w:cs="Times New Roman"/>
          <w:b/>
          <w:sz w:val="28"/>
          <w:szCs w:val="28"/>
        </w:rPr>
        <w:t>Управление</w:t>
      </w:r>
      <w:proofErr w:type="gramEnd"/>
      <w:r w:rsidR="00BF33AD" w:rsidRPr="005750E1">
        <w:rPr>
          <w:rFonts w:ascii="Times New Roman" w:hAnsi="Times New Roman" w:cs="Times New Roman"/>
          <w:b/>
          <w:sz w:val="28"/>
          <w:szCs w:val="28"/>
        </w:rPr>
        <w:t xml:space="preserve"> конфликтами и стрессами.</w:t>
      </w:r>
    </w:p>
    <w:p w14:paraId="354F4200" w14:textId="77777777" w:rsid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D9">
        <w:rPr>
          <w:rFonts w:ascii="Times New Roman" w:hAnsi="Times New Roman" w:cs="Times New Roman"/>
          <w:sz w:val="28"/>
          <w:szCs w:val="28"/>
        </w:rPr>
        <w:br/>
        <w:t xml:space="preserve">В основе определений понятия «конфликт» достаточно часто используется определение, предложенное Я. </w:t>
      </w:r>
      <w:proofErr w:type="spellStart"/>
      <w:r w:rsidRPr="00D45DD9">
        <w:rPr>
          <w:rFonts w:ascii="Times New Roman" w:hAnsi="Times New Roman" w:cs="Times New Roman"/>
          <w:sz w:val="28"/>
          <w:szCs w:val="28"/>
        </w:rPr>
        <w:t>Щепаньским</w:t>
      </w:r>
      <w:proofErr w:type="spellEnd"/>
      <w:r w:rsidRPr="00D45DD9">
        <w:rPr>
          <w:rFonts w:ascii="Times New Roman" w:hAnsi="Times New Roman" w:cs="Times New Roman"/>
          <w:sz w:val="28"/>
          <w:szCs w:val="28"/>
        </w:rPr>
        <w:t>, который понимает конфликт как столкновение, вызванное противоречием установок, целей и способов действия по отношению к конкретному предмету или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A3BC16" w14:textId="77777777" w:rsidR="00D45DD9" w:rsidRP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D9">
        <w:rPr>
          <w:rFonts w:ascii="Times New Roman" w:hAnsi="Times New Roman" w:cs="Times New Roman"/>
          <w:sz w:val="28"/>
          <w:szCs w:val="28"/>
        </w:rPr>
        <w:t>Исходным положением для анализа конфликтов в деятельности сотрудника ОВД примем такое понимание конфликтов, при котором конфликт не есть нечто исключительное, не синоним конфронтации, а способ преодоления противоречий и ограничений, способ взаимодействия сложных систем — явление неизбежное, нормальное. Однако только наличия противоречий для возникновения конфликта еще недостаточно. Во-первых, эти противоречия должны быть значимыми. А во-вторых, для возникновения конфликта кто-то должен сделать первый шаг, проявить инициативу. Она проявляется прежде всего в действиях, которые приводят к столкновению. Но поскольку применительно к деятельности сотрудника ОВД понятие «столкновение» употребляется как метафора, то точнее говорить о таком взаимодействии, в котором действия принимают характер противодействий. Если рассматривать конфликт в деятельности сотрудника ОВД как способ преодоления противодействия, а противодействие заинтересованных лиц как препятствие на пути достижения целей уголовного судопроизводства, то правомерно говорить о борьбе сотрудника и противодействующего ему лица. Исходя из этого, в качестве удовлетворяющего практическим целям деятельности сотрудника ОВД можно принять следующее определение конфликта.</w:t>
      </w:r>
    </w:p>
    <w:p w14:paraId="707379C5" w14:textId="77777777" w:rsidR="00D45DD9" w:rsidRP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DD9">
        <w:rPr>
          <w:rFonts w:ascii="Times New Roman" w:hAnsi="Times New Roman" w:cs="Times New Roman"/>
          <w:b/>
          <w:sz w:val="28"/>
          <w:szCs w:val="28"/>
        </w:rPr>
        <w:t>Конфликт—это психологическое противоборство сотрудника ОВД и участвующего в деле, либо другого заинтересованного лица, имеющего цели и интересы, противоречащие или несовместимые с целями и профессиональными интересами сотрудника.</w:t>
      </w:r>
    </w:p>
    <w:p w14:paraId="19137C58" w14:textId="77777777" w:rsidR="00D45DD9" w:rsidRP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60686" w14:textId="77777777" w:rsidR="00D45DD9" w:rsidRP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D9">
        <w:rPr>
          <w:rFonts w:ascii="Times New Roman" w:hAnsi="Times New Roman" w:cs="Times New Roman"/>
          <w:sz w:val="28"/>
          <w:szCs w:val="28"/>
        </w:rPr>
        <w:t xml:space="preserve">Иногда конфликтную ситуацию представляют через ее </w:t>
      </w:r>
      <w:r w:rsidRPr="00D45DD9">
        <w:rPr>
          <w:rFonts w:ascii="Times New Roman" w:hAnsi="Times New Roman" w:cs="Times New Roman"/>
          <w:b/>
          <w:sz w:val="28"/>
          <w:szCs w:val="28"/>
        </w:rPr>
        <w:t>элементы</w:t>
      </w:r>
      <w:r w:rsidRPr="00D45DD9">
        <w:rPr>
          <w:rFonts w:ascii="Times New Roman" w:hAnsi="Times New Roman" w:cs="Times New Roman"/>
          <w:sz w:val="28"/>
          <w:szCs w:val="28"/>
        </w:rPr>
        <w:t>: участников с их несовпадающими целями и объект конфликта. При этом характерными особенностями конфликтной ситуации является отсутствие активных действий, направленных на достижение целей участников и возможность ее существования задолго до того, как произойдет прямое столкновение.</w:t>
      </w:r>
    </w:p>
    <w:p w14:paraId="65851240" w14:textId="77777777" w:rsid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D9">
        <w:rPr>
          <w:rFonts w:ascii="Times New Roman" w:hAnsi="Times New Roman" w:cs="Times New Roman"/>
          <w:sz w:val="28"/>
          <w:szCs w:val="28"/>
        </w:rPr>
        <w:t xml:space="preserve">Структура конфликта. В психологической структуре конфликтов в деятельности и общении работников органов внутренних дел, И. Б. Пономарев выделяет </w:t>
      </w:r>
      <w:r w:rsidRPr="00D45DD9">
        <w:rPr>
          <w:rFonts w:ascii="Times New Roman" w:hAnsi="Times New Roman" w:cs="Times New Roman"/>
          <w:b/>
          <w:sz w:val="28"/>
          <w:szCs w:val="28"/>
        </w:rPr>
        <w:t>следующие компоненты</w:t>
      </w:r>
      <w:r w:rsidRPr="00D45DD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D1A1DB5" w14:textId="77777777" w:rsidR="00D45DD9" w:rsidRPr="00AB7D15" w:rsidRDefault="00AB7D15" w:rsidP="005750E1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7D15">
        <w:rPr>
          <w:rFonts w:ascii="Times New Roman" w:hAnsi="Times New Roman" w:cs="Times New Roman"/>
          <w:i/>
          <w:sz w:val="28"/>
          <w:szCs w:val="28"/>
        </w:rPr>
        <w:t>Познавательные компоненты:</w:t>
      </w:r>
      <w:r w:rsidR="00D45DD9" w:rsidRPr="00AB7D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DF27748" w14:textId="77777777" w:rsid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7D15">
        <w:rPr>
          <w:rFonts w:ascii="Times New Roman" w:hAnsi="Times New Roman" w:cs="Times New Roman"/>
          <w:sz w:val="28"/>
          <w:szCs w:val="28"/>
        </w:rPr>
        <w:t>в</w:t>
      </w:r>
      <w:r w:rsidRPr="00D45DD9">
        <w:rPr>
          <w:rFonts w:ascii="Times New Roman" w:hAnsi="Times New Roman" w:cs="Times New Roman"/>
          <w:sz w:val="28"/>
          <w:szCs w:val="28"/>
        </w:rPr>
        <w:t xml:space="preserve">заимное восприятие особенностей каждой из конфликтующих сторон; </w:t>
      </w:r>
    </w:p>
    <w:p w14:paraId="49D6C66B" w14:textId="77777777" w:rsidR="00AB7D15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D45DD9">
        <w:rPr>
          <w:rFonts w:ascii="Times New Roman" w:hAnsi="Times New Roman" w:cs="Times New Roman"/>
          <w:sz w:val="28"/>
          <w:szCs w:val="28"/>
        </w:rPr>
        <w:t xml:space="preserve">интеллектуальные способности переработки информации и принятия решения; </w:t>
      </w:r>
    </w:p>
    <w:p w14:paraId="4F86D8BA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DD9" w:rsidRPr="00D45DD9">
        <w:rPr>
          <w:rFonts w:ascii="Times New Roman" w:hAnsi="Times New Roman" w:cs="Times New Roman"/>
          <w:sz w:val="28"/>
          <w:szCs w:val="28"/>
        </w:rPr>
        <w:t xml:space="preserve">степень включенности личности в конфликтную ситуацию на различных этапах ее развития; </w:t>
      </w:r>
    </w:p>
    <w:p w14:paraId="033539F5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DD9" w:rsidRPr="00D45DD9">
        <w:rPr>
          <w:rFonts w:ascii="Times New Roman" w:hAnsi="Times New Roman" w:cs="Times New Roman"/>
          <w:sz w:val="28"/>
          <w:szCs w:val="28"/>
        </w:rPr>
        <w:t xml:space="preserve">уровень самоконтроля участников конфликта; </w:t>
      </w:r>
    </w:p>
    <w:p w14:paraId="2BFD0C13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DD9" w:rsidRPr="00D45DD9">
        <w:rPr>
          <w:rFonts w:ascii="Times New Roman" w:hAnsi="Times New Roman" w:cs="Times New Roman"/>
          <w:sz w:val="28"/>
          <w:szCs w:val="28"/>
        </w:rPr>
        <w:t xml:space="preserve">опыт работы с людьми и профессиональная подготовленность; </w:t>
      </w:r>
    </w:p>
    <w:p w14:paraId="25C504DB" w14:textId="77777777" w:rsidR="00D45DD9" w:rsidRPr="00D45DD9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5DD9" w:rsidRPr="00D45DD9">
        <w:rPr>
          <w:rFonts w:ascii="Times New Roman" w:hAnsi="Times New Roman" w:cs="Times New Roman"/>
          <w:sz w:val="28"/>
          <w:szCs w:val="28"/>
        </w:rPr>
        <w:t xml:space="preserve">самосознание, </w:t>
      </w:r>
      <w:proofErr w:type="spellStart"/>
      <w:r w:rsidR="00D45DD9" w:rsidRPr="00D45DD9">
        <w:rPr>
          <w:rFonts w:ascii="Times New Roman" w:hAnsi="Times New Roman" w:cs="Times New Roman"/>
          <w:sz w:val="28"/>
          <w:szCs w:val="28"/>
        </w:rPr>
        <w:t>самопонимание</w:t>
      </w:r>
      <w:proofErr w:type="spellEnd"/>
      <w:r w:rsidR="00D45DD9" w:rsidRPr="00D45DD9">
        <w:rPr>
          <w:rFonts w:ascii="Times New Roman" w:hAnsi="Times New Roman" w:cs="Times New Roman"/>
          <w:sz w:val="28"/>
          <w:szCs w:val="28"/>
        </w:rPr>
        <w:t xml:space="preserve"> и объективность в оценке своих возможностей. </w:t>
      </w:r>
    </w:p>
    <w:p w14:paraId="125808C6" w14:textId="77777777" w:rsid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D9">
        <w:rPr>
          <w:rFonts w:ascii="Times New Roman" w:hAnsi="Times New Roman" w:cs="Times New Roman"/>
          <w:sz w:val="28"/>
          <w:szCs w:val="28"/>
        </w:rPr>
        <w:t xml:space="preserve">2. </w:t>
      </w:r>
      <w:r w:rsidRPr="00AB7D15">
        <w:rPr>
          <w:rFonts w:ascii="Times New Roman" w:hAnsi="Times New Roman" w:cs="Times New Roman"/>
          <w:i/>
          <w:sz w:val="28"/>
          <w:szCs w:val="28"/>
        </w:rPr>
        <w:t>Эмоциональные компоненты</w:t>
      </w:r>
      <w:r w:rsidRPr="00D45DD9">
        <w:rPr>
          <w:rFonts w:ascii="Times New Roman" w:hAnsi="Times New Roman" w:cs="Times New Roman"/>
          <w:sz w:val="28"/>
          <w:szCs w:val="28"/>
        </w:rPr>
        <w:t xml:space="preserve"> конфликта представляют собой совокупность переживаний его участников. </w:t>
      </w:r>
    </w:p>
    <w:p w14:paraId="565544C8" w14:textId="77777777" w:rsid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D9">
        <w:rPr>
          <w:rFonts w:ascii="Times New Roman" w:hAnsi="Times New Roman" w:cs="Times New Roman"/>
          <w:sz w:val="28"/>
          <w:szCs w:val="28"/>
        </w:rPr>
        <w:t xml:space="preserve">3. </w:t>
      </w:r>
      <w:r w:rsidRPr="00AB7D15">
        <w:rPr>
          <w:rFonts w:ascii="Times New Roman" w:hAnsi="Times New Roman" w:cs="Times New Roman"/>
          <w:i/>
          <w:sz w:val="28"/>
          <w:szCs w:val="28"/>
        </w:rPr>
        <w:t>Волевые компоненты</w:t>
      </w:r>
      <w:r w:rsidRPr="00D45DD9">
        <w:rPr>
          <w:rFonts w:ascii="Times New Roman" w:hAnsi="Times New Roman" w:cs="Times New Roman"/>
          <w:sz w:val="28"/>
          <w:szCs w:val="28"/>
        </w:rPr>
        <w:t xml:space="preserve"> конфликта проявляются как совокупность усилий, направленных на преодоление разногласий и иных трудностей, возникающих в результате противоборства сторон, и на достижение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5DD9">
        <w:rPr>
          <w:rFonts w:ascii="Times New Roman" w:hAnsi="Times New Roman" w:cs="Times New Roman"/>
          <w:sz w:val="28"/>
          <w:szCs w:val="28"/>
        </w:rPr>
        <w:t xml:space="preserve"> преследуемых участниками конфликта. </w:t>
      </w:r>
    </w:p>
    <w:p w14:paraId="203C96FB" w14:textId="77777777" w:rsidR="00D45DD9" w:rsidRPr="00D45DD9" w:rsidRDefault="00D45DD9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DD9">
        <w:rPr>
          <w:rFonts w:ascii="Times New Roman" w:hAnsi="Times New Roman" w:cs="Times New Roman"/>
          <w:sz w:val="28"/>
          <w:szCs w:val="28"/>
        </w:rPr>
        <w:t xml:space="preserve">4. </w:t>
      </w:r>
      <w:r w:rsidRPr="00AB7D15">
        <w:rPr>
          <w:rFonts w:ascii="Times New Roman" w:hAnsi="Times New Roman" w:cs="Times New Roman"/>
          <w:i/>
          <w:sz w:val="28"/>
          <w:szCs w:val="28"/>
        </w:rPr>
        <w:t>Мотивационные компоненты</w:t>
      </w:r>
      <w:r w:rsidRPr="00D45DD9">
        <w:rPr>
          <w:rFonts w:ascii="Times New Roman" w:hAnsi="Times New Roman" w:cs="Times New Roman"/>
          <w:sz w:val="28"/>
          <w:szCs w:val="28"/>
        </w:rPr>
        <w:t xml:space="preserve"> конфликта образуют его ядро и </w:t>
      </w:r>
    </w:p>
    <w:p w14:paraId="4F78EB5B" w14:textId="77777777" w:rsidR="00AB7D15" w:rsidRP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D15">
        <w:rPr>
          <w:rFonts w:ascii="Times New Roman" w:hAnsi="Times New Roman" w:cs="Times New Roman"/>
          <w:b/>
          <w:sz w:val="28"/>
          <w:szCs w:val="28"/>
        </w:rPr>
        <w:t>Семь осно</w:t>
      </w:r>
      <w:r w:rsidR="005750E1">
        <w:rPr>
          <w:rFonts w:ascii="Times New Roman" w:hAnsi="Times New Roman" w:cs="Times New Roman"/>
          <w:b/>
          <w:sz w:val="28"/>
          <w:szCs w:val="28"/>
        </w:rPr>
        <w:t>вных стадий развития конфликта:</w:t>
      </w:r>
    </w:p>
    <w:p w14:paraId="6CE9E988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B7D15">
        <w:rPr>
          <w:rFonts w:ascii="Times New Roman" w:hAnsi="Times New Roman" w:cs="Times New Roman"/>
          <w:sz w:val="28"/>
          <w:szCs w:val="28"/>
        </w:rPr>
        <w:t>предконфликтная</w:t>
      </w:r>
      <w:proofErr w:type="spellEnd"/>
      <w:r w:rsidRPr="00AB7D15">
        <w:rPr>
          <w:rFonts w:ascii="Times New Roman" w:hAnsi="Times New Roman" w:cs="Times New Roman"/>
          <w:sz w:val="28"/>
          <w:szCs w:val="28"/>
        </w:rPr>
        <w:t xml:space="preserve"> стадия; </w:t>
      </w:r>
    </w:p>
    <w:p w14:paraId="64B100B0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2) стадия, связанная с возникновением объективной конфликтной ситуации; 3) интеллектуальный этап развития конфликта; </w:t>
      </w:r>
    </w:p>
    <w:p w14:paraId="75744A8F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lastRenderedPageBreak/>
        <w:t xml:space="preserve">4) критический этап развития конфликта; </w:t>
      </w:r>
    </w:p>
    <w:p w14:paraId="095D3C00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5) спад напряженности в противодействии; </w:t>
      </w:r>
    </w:p>
    <w:p w14:paraId="58D37CC7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6) сопоставление официальных и неофициальных оценок поведения; </w:t>
      </w:r>
    </w:p>
    <w:p w14:paraId="4466C1A6" w14:textId="77777777" w:rsidR="00AB7D15" w:rsidRP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>7) разрешение конфликта либо выход из него одной из сторон.</w:t>
      </w:r>
    </w:p>
    <w:p w14:paraId="351FD19A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b/>
          <w:sz w:val="28"/>
          <w:szCs w:val="28"/>
        </w:rPr>
        <w:t>Функции конфликта</w:t>
      </w:r>
      <w:r w:rsidRPr="00AB7D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B8C1B0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>Обычно выделяют две функции конфликтов:</w:t>
      </w:r>
    </w:p>
    <w:p w14:paraId="6AEB2E03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7D15">
        <w:rPr>
          <w:rFonts w:ascii="Times New Roman" w:hAnsi="Times New Roman" w:cs="Times New Roman"/>
          <w:sz w:val="28"/>
          <w:szCs w:val="28"/>
        </w:rPr>
        <w:t xml:space="preserve">деструктивную и конструктивную. </w:t>
      </w:r>
    </w:p>
    <w:p w14:paraId="5B512851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При определении функций реального конфликта необходим конкретный подход, поскольку один и тот же конфликт может быть деструктивным в одном отношении и конструктивным в другом. Играть негативную роль на одном этапе развития, в одних конкретных обстоятельствах и позитивную — на другом этапе, в другой конкретной ситуации. </w:t>
      </w:r>
    </w:p>
    <w:p w14:paraId="538495C0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В дополнение к этим функциям в деятельности сотрудника ОВД конфликт может выполнять еще пять функций: сигнальную, диагностическую, восстановительную, зондирующую и регулятивную. </w:t>
      </w:r>
    </w:p>
    <w:p w14:paraId="2071B6ED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b/>
          <w:sz w:val="28"/>
          <w:szCs w:val="28"/>
        </w:rPr>
        <w:t>Типология конфликтов</w:t>
      </w:r>
      <w:r w:rsidRPr="00AB7D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836336" w14:textId="77777777" w:rsidR="00AB7D15" w:rsidRP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>Типология конфликтов играет не только методологическую, но и практическую роль. В настоящее время существует большое количество различных типологий и классификаций конфликтов, отражающих различные взгляды и позиции авторов.</w:t>
      </w:r>
    </w:p>
    <w:p w14:paraId="5C81E289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AB7D15">
        <w:rPr>
          <w:rFonts w:ascii="Times New Roman" w:hAnsi="Times New Roman" w:cs="Times New Roman"/>
          <w:b/>
          <w:sz w:val="28"/>
          <w:szCs w:val="28"/>
        </w:rPr>
        <w:t>Дойч</w:t>
      </w:r>
      <w:proofErr w:type="spellEnd"/>
      <w:r w:rsidRPr="00AB7D15">
        <w:rPr>
          <w:rFonts w:ascii="Times New Roman" w:hAnsi="Times New Roman" w:cs="Times New Roman"/>
          <w:b/>
          <w:sz w:val="28"/>
          <w:szCs w:val="28"/>
        </w:rPr>
        <w:t xml:space="preserve"> выделяет шесть типов конфликтов</w:t>
      </w:r>
      <w:r w:rsidRPr="00AB7D1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DC8C64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1. Подлинный конфликт. </w:t>
      </w:r>
    </w:p>
    <w:p w14:paraId="1102C461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2. Случайный или условный конфликт. </w:t>
      </w:r>
    </w:p>
    <w:p w14:paraId="32346E05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3. Смещенный конфликт. </w:t>
      </w:r>
    </w:p>
    <w:p w14:paraId="206D72CF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4. Неверно приписанный конфликт. </w:t>
      </w:r>
    </w:p>
    <w:p w14:paraId="21DA437F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>5. Латентный (скрытый) конфликт.</w:t>
      </w:r>
    </w:p>
    <w:p w14:paraId="4D5C1FE0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6. Ложный конфликт. </w:t>
      </w:r>
    </w:p>
    <w:p w14:paraId="623FABD1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t xml:space="preserve">Таким образом, для понимания сущности конфликтов в деятельности сотрудника ОВД мы имеем три важных понятия. </w:t>
      </w:r>
    </w:p>
    <w:p w14:paraId="3FAF49CB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AB7D15">
        <w:rPr>
          <w:rFonts w:ascii="Times New Roman" w:hAnsi="Times New Roman" w:cs="Times New Roman"/>
          <w:b/>
          <w:sz w:val="28"/>
          <w:szCs w:val="28"/>
        </w:rPr>
        <w:t>. Конфликтная ситуация</w:t>
      </w:r>
      <w:r w:rsidRPr="00AB7D15">
        <w:rPr>
          <w:rFonts w:ascii="Times New Roman" w:hAnsi="Times New Roman" w:cs="Times New Roman"/>
          <w:sz w:val="28"/>
          <w:szCs w:val="28"/>
        </w:rPr>
        <w:t xml:space="preserve"> — представления о существующем противоречии, о самом себе (своих целях, возможностях и т. п.), о «противнике» (его целях, индивидуальных и личностных особенностях) в конкретных условиях, до начала противоборства, а также о том, каково представление «противника» о представлениях сотрудника. </w:t>
      </w:r>
    </w:p>
    <w:p w14:paraId="42AEB48E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b/>
          <w:sz w:val="28"/>
          <w:szCs w:val="28"/>
        </w:rPr>
        <w:t>2. Конфликт</w:t>
      </w:r>
      <w:r w:rsidRPr="00AB7D15">
        <w:rPr>
          <w:rFonts w:ascii="Times New Roman" w:hAnsi="Times New Roman" w:cs="Times New Roman"/>
          <w:sz w:val="28"/>
          <w:szCs w:val="28"/>
        </w:rPr>
        <w:t xml:space="preserve"> — психологическое противоборство сотрудника и любого другого лица, имеющих несовместимые цели и интересы. </w:t>
      </w:r>
    </w:p>
    <w:p w14:paraId="43519430" w14:textId="77777777" w:rsidR="00AB7D15" w:rsidRDefault="00AB7D15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D15">
        <w:rPr>
          <w:rFonts w:ascii="Times New Roman" w:hAnsi="Times New Roman" w:cs="Times New Roman"/>
          <w:b/>
          <w:sz w:val="28"/>
          <w:szCs w:val="28"/>
        </w:rPr>
        <w:t>3. Ситуация конфликта</w:t>
      </w:r>
      <w:r w:rsidRPr="00AB7D15">
        <w:rPr>
          <w:rFonts w:ascii="Times New Roman" w:hAnsi="Times New Roman" w:cs="Times New Roman"/>
          <w:sz w:val="28"/>
          <w:szCs w:val="28"/>
        </w:rPr>
        <w:t xml:space="preserve"> — представления сотрудника об этом противоборстве, о самом себе и своем «противнике» в конкретных условиях и обстоятельствах.</w:t>
      </w:r>
    </w:p>
    <w:p w14:paraId="2BAEBECB" w14:textId="77777777" w:rsidR="00BF33AD" w:rsidRDefault="00BF33AD" w:rsidP="0057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98037C" w14:textId="77777777" w:rsidR="00AB7D15" w:rsidRPr="005750E1" w:rsidRDefault="00BF33AD" w:rsidP="00AB7D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730E">
        <w:rPr>
          <w:rFonts w:ascii="Times New Roman" w:hAnsi="Times New Roman" w:cs="Times New Roman"/>
          <w:b/>
          <w:sz w:val="28"/>
          <w:szCs w:val="28"/>
          <w:highlight w:val="yellow"/>
        </w:rPr>
        <w:t>2. Законспектировать лекцию по плану:</w:t>
      </w:r>
    </w:p>
    <w:p w14:paraId="5FCA7E51" w14:textId="77777777" w:rsidR="00BF33AD" w:rsidRDefault="00BF33AD" w:rsidP="00BF33A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к</w:t>
      </w:r>
      <w:r w:rsidRPr="00BF33AD">
        <w:rPr>
          <w:rFonts w:ascii="Times New Roman" w:hAnsi="Times New Roman" w:cs="Times New Roman"/>
          <w:sz w:val="28"/>
          <w:szCs w:val="28"/>
        </w:rPr>
        <w:t>омпоненты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5CD432" w14:textId="77777777" w:rsidR="005750E1" w:rsidRPr="00BF33AD" w:rsidRDefault="005750E1" w:rsidP="00BF33A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Стадии развития конфликта.</w:t>
      </w:r>
    </w:p>
    <w:p w14:paraId="62457C25" w14:textId="77777777" w:rsidR="00BF33AD" w:rsidRDefault="00BF33AD" w:rsidP="00BF33A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33AD">
        <w:rPr>
          <w:rFonts w:ascii="Times New Roman" w:hAnsi="Times New Roman" w:cs="Times New Roman"/>
          <w:sz w:val="28"/>
          <w:szCs w:val="28"/>
        </w:rPr>
        <w:t>Что такое конфликт?</w:t>
      </w:r>
    </w:p>
    <w:p w14:paraId="1EB88C8F" w14:textId="77777777" w:rsidR="00BF33AD" w:rsidRDefault="00BF33AD" w:rsidP="00BF33A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ситуация конфликта?</w:t>
      </w:r>
    </w:p>
    <w:p w14:paraId="28F4F9C1" w14:textId="77777777" w:rsidR="00BF33AD" w:rsidRDefault="00BF33AD" w:rsidP="00BF33A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Типология конфликта.</w:t>
      </w:r>
    </w:p>
    <w:p w14:paraId="591E369B" w14:textId="77777777" w:rsidR="00BF33AD" w:rsidRPr="00BF33AD" w:rsidRDefault="00BF33AD" w:rsidP="00BF33AD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конфликта.</w:t>
      </w:r>
    </w:p>
    <w:sectPr w:rsidR="00BF33AD" w:rsidRPr="00BF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D550" w14:textId="77777777" w:rsidR="00F36F03" w:rsidRDefault="00F36F03" w:rsidP="00D45DD9">
      <w:pPr>
        <w:spacing w:after="0" w:line="240" w:lineRule="auto"/>
      </w:pPr>
      <w:r>
        <w:separator/>
      </w:r>
    </w:p>
  </w:endnote>
  <w:endnote w:type="continuationSeparator" w:id="0">
    <w:p w14:paraId="71BE34DD" w14:textId="77777777" w:rsidR="00F36F03" w:rsidRDefault="00F36F03" w:rsidP="00D45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DD5DC" w14:textId="77777777" w:rsidR="00F36F03" w:rsidRDefault="00F36F03" w:rsidP="00D45DD9">
      <w:pPr>
        <w:spacing w:after="0" w:line="240" w:lineRule="auto"/>
      </w:pPr>
      <w:r>
        <w:separator/>
      </w:r>
    </w:p>
  </w:footnote>
  <w:footnote w:type="continuationSeparator" w:id="0">
    <w:p w14:paraId="0E8303AA" w14:textId="77777777" w:rsidR="00F36F03" w:rsidRDefault="00F36F03" w:rsidP="00D45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16D1"/>
    <w:multiLevelType w:val="hybridMultilevel"/>
    <w:tmpl w:val="D4F2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1E50"/>
    <w:multiLevelType w:val="hybridMultilevel"/>
    <w:tmpl w:val="4BC2D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22F"/>
    <w:rsid w:val="004C122F"/>
    <w:rsid w:val="005750E1"/>
    <w:rsid w:val="00A8730E"/>
    <w:rsid w:val="00A87F7E"/>
    <w:rsid w:val="00AB7D15"/>
    <w:rsid w:val="00BF33AD"/>
    <w:rsid w:val="00BF591F"/>
    <w:rsid w:val="00D45DD9"/>
    <w:rsid w:val="00F36F03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AE52"/>
  <w15:chartTrackingRefBased/>
  <w15:docId w15:val="{A3A7B713-959E-4E26-A8E4-9B0DD223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DD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45DD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D4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5DD9"/>
  </w:style>
  <w:style w:type="paragraph" w:styleId="a7">
    <w:name w:val="footer"/>
    <w:basedOn w:val="a"/>
    <w:link w:val="a8"/>
    <w:uiPriority w:val="99"/>
    <w:unhideWhenUsed/>
    <w:rsid w:val="00D45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5DD9"/>
  </w:style>
  <w:style w:type="paragraph" w:styleId="a9">
    <w:name w:val="List Paragraph"/>
    <w:basedOn w:val="a"/>
    <w:uiPriority w:val="34"/>
    <w:qFormat/>
    <w:rsid w:val="00D4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2020-03-18T17:28:00Z</dcterms:created>
  <dcterms:modified xsi:type="dcterms:W3CDTF">2020-03-19T07:55:00Z</dcterms:modified>
</cp:coreProperties>
</file>