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96098" w14:textId="77777777" w:rsidR="00280CF5" w:rsidRDefault="004432BE" w:rsidP="00280CF5">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Дисциплина: </w:t>
      </w:r>
      <w:r w:rsidR="00280CF5">
        <w:rPr>
          <w:rFonts w:ascii="Times New Roman" w:eastAsia="Times New Roman" w:hAnsi="Times New Roman" w:cs="Times New Roman"/>
          <w:b/>
          <w:sz w:val="28"/>
          <w:szCs w:val="28"/>
          <w:lang w:eastAsia="ru-RU"/>
        </w:rPr>
        <w:t>Криминология и предупреждение преступлений</w:t>
      </w:r>
    </w:p>
    <w:p w14:paraId="295B7B97" w14:textId="77777777" w:rsidR="00280CF5" w:rsidRDefault="00280CF5" w:rsidP="00280CF5">
      <w:pPr>
        <w:spacing w:after="0" w:line="240" w:lineRule="auto"/>
        <w:ind w:firstLine="709"/>
        <w:jc w:val="center"/>
        <w:rPr>
          <w:rFonts w:ascii="Times New Roman" w:eastAsia="Times New Roman" w:hAnsi="Times New Roman" w:cs="Times New Roman"/>
          <w:b/>
          <w:sz w:val="28"/>
          <w:szCs w:val="28"/>
          <w:lang w:eastAsia="ru-RU"/>
        </w:rPr>
      </w:pPr>
    </w:p>
    <w:p w14:paraId="35A11790" w14:textId="77777777" w:rsidR="00280CF5" w:rsidRPr="00280CF5" w:rsidRDefault="00280CF5" w:rsidP="00280CF5">
      <w:pPr>
        <w:spacing w:after="0" w:line="240" w:lineRule="auto"/>
        <w:ind w:firstLine="709"/>
        <w:jc w:val="center"/>
        <w:rPr>
          <w:rFonts w:ascii="Times New Roman" w:eastAsia="Times New Roman" w:hAnsi="Times New Roman" w:cs="Times New Roman"/>
          <w:i/>
          <w:sz w:val="28"/>
          <w:szCs w:val="28"/>
          <w:u w:val="single"/>
          <w:lang w:eastAsia="ru-RU"/>
        </w:rPr>
      </w:pPr>
      <w:r w:rsidRPr="001B293E">
        <w:rPr>
          <w:rFonts w:ascii="Times New Roman" w:eastAsia="Times New Roman" w:hAnsi="Times New Roman" w:cs="Times New Roman"/>
          <w:i/>
          <w:sz w:val="28"/>
          <w:szCs w:val="28"/>
          <w:highlight w:val="yellow"/>
          <w:u w:val="single"/>
          <w:lang w:eastAsia="ru-RU"/>
        </w:rPr>
        <w:t>Составить конспект в тетрадь и выполнить тестовые задания</w:t>
      </w:r>
    </w:p>
    <w:p w14:paraId="0011C2A3" w14:textId="77777777" w:rsidR="00280CF5" w:rsidRDefault="00280CF5" w:rsidP="00280CF5">
      <w:pPr>
        <w:spacing w:after="0" w:line="240" w:lineRule="auto"/>
        <w:ind w:firstLine="709"/>
        <w:jc w:val="center"/>
        <w:rPr>
          <w:rFonts w:ascii="Times New Roman" w:eastAsia="Times New Roman" w:hAnsi="Times New Roman" w:cs="Times New Roman"/>
          <w:b/>
          <w:sz w:val="28"/>
          <w:szCs w:val="28"/>
          <w:lang w:eastAsia="ru-RU"/>
        </w:rPr>
      </w:pPr>
    </w:p>
    <w:p w14:paraId="44649A17" w14:textId="77777777" w:rsidR="00280CF5" w:rsidRPr="006A60B0" w:rsidRDefault="00280CF5" w:rsidP="00280CF5">
      <w:pPr>
        <w:spacing w:after="0" w:line="240" w:lineRule="auto"/>
        <w:ind w:firstLine="709"/>
        <w:jc w:val="center"/>
        <w:rPr>
          <w:rFonts w:ascii="Times New Roman" w:eastAsia="Times New Roman" w:hAnsi="Times New Roman" w:cs="Times New Roman"/>
          <w:b/>
          <w:sz w:val="28"/>
          <w:szCs w:val="28"/>
          <w:lang w:eastAsia="ru-RU"/>
        </w:rPr>
      </w:pPr>
      <w:r w:rsidRPr="006A60B0">
        <w:rPr>
          <w:rFonts w:ascii="Times New Roman" w:eastAsia="Times New Roman" w:hAnsi="Times New Roman" w:cs="Times New Roman"/>
          <w:b/>
          <w:sz w:val="28"/>
          <w:szCs w:val="28"/>
          <w:lang w:eastAsia="ru-RU"/>
        </w:rPr>
        <w:t>Тема лекции: Личность преступника</w:t>
      </w:r>
    </w:p>
    <w:p w14:paraId="62784B02" w14:textId="77777777" w:rsidR="00280CF5" w:rsidRPr="006A60B0" w:rsidRDefault="00280CF5" w:rsidP="00280CF5">
      <w:pPr>
        <w:spacing w:after="0" w:line="240" w:lineRule="auto"/>
        <w:ind w:firstLine="709"/>
        <w:jc w:val="center"/>
        <w:rPr>
          <w:rFonts w:ascii="Times New Roman" w:eastAsia="Times New Roman" w:hAnsi="Times New Roman" w:cs="Times New Roman"/>
          <w:b/>
          <w:sz w:val="28"/>
          <w:szCs w:val="28"/>
          <w:lang w:eastAsia="ru-RU"/>
        </w:rPr>
      </w:pPr>
    </w:p>
    <w:p w14:paraId="3BE26D5C" w14:textId="77777777" w:rsidR="00280CF5" w:rsidRDefault="00280CF5" w:rsidP="00280CF5">
      <w:pPr>
        <w:spacing w:after="0" w:line="240" w:lineRule="auto"/>
        <w:ind w:firstLine="709"/>
        <w:jc w:val="center"/>
        <w:rPr>
          <w:rFonts w:ascii="Times New Roman" w:eastAsia="Times New Roman" w:hAnsi="Times New Roman" w:cs="Times New Roman"/>
          <w:b/>
          <w:sz w:val="28"/>
          <w:szCs w:val="28"/>
          <w:lang w:eastAsia="ru-RU"/>
        </w:rPr>
      </w:pPr>
      <w:r w:rsidRPr="006A60B0">
        <w:rPr>
          <w:rFonts w:ascii="Times New Roman" w:eastAsia="Times New Roman" w:hAnsi="Times New Roman" w:cs="Times New Roman"/>
          <w:b/>
          <w:sz w:val="28"/>
          <w:szCs w:val="28"/>
          <w:lang w:eastAsia="ru-RU"/>
        </w:rPr>
        <w:t>Основные черты криминологической характеристики личности преступника.</w:t>
      </w:r>
    </w:p>
    <w:p w14:paraId="788A2FE5" w14:textId="77777777" w:rsidR="00280CF5" w:rsidRPr="006A60B0" w:rsidRDefault="00280CF5" w:rsidP="00280CF5">
      <w:pPr>
        <w:spacing w:after="0" w:line="240" w:lineRule="auto"/>
        <w:ind w:firstLine="709"/>
        <w:jc w:val="center"/>
        <w:rPr>
          <w:rFonts w:ascii="Times New Roman" w:eastAsia="Times New Roman" w:hAnsi="Times New Roman" w:cs="Times New Roman"/>
          <w:b/>
          <w:sz w:val="28"/>
          <w:szCs w:val="28"/>
          <w:lang w:eastAsia="ru-RU"/>
        </w:rPr>
      </w:pPr>
    </w:p>
    <w:p w14:paraId="685C5D59" w14:textId="77777777" w:rsidR="00280CF5" w:rsidRPr="006A60B0" w:rsidRDefault="00280CF5" w:rsidP="00280CF5">
      <w:pPr>
        <w:spacing w:after="0" w:line="240" w:lineRule="auto"/>
        <w:ind w:firstLine="709"/>
        <w:jc w:val="both"/>
        <w:rPr>
          <w:rFonts w:ascii="Times New Roman" w:eastAsia="Times New Roman" w:hAnsi="Times New Roman" w:cs="Times New Roman"/>
          <w:sz w:val="28"/>
          <w:szCs w:val="28"/>
          <w:lang w:eastAsia="ru-RU"/>
        </w:rPr>
      </w:pPr>
      <w:r w:rsidRPr="006A60B0">
        <w:rPr>
          <w:rFonts w:ascii="Times New Roman" w:eastAsia="Times New Roman" w:hAnsi="Times New Roman" w:cs="Times New Roman"/>
          <w:sz w:val="28"/>
          <w:szCs w:val="28"/>
          <w:lang w:eastAsia="ru-RU"/>
        </w:rPr>
        <w:t>Изучение и учет криминологических особенностей личности позволяет выявить факторы, влияющие на совершение преступлений. Его результаты способствуют определению наиболее важных направлений предупредительной работы.</w:t>
      </w:r>
    </w:p>
    <w:p w14:paraId="3A761498" w14:textId="77777777" w:rsidR="00280CF5" w:rsidRPr="006A60B0" w:rsidRDefault="00280CF5" w:rsidP="00280CF5">
      <w:pPr>
        <w:spacing w:after="0" w:line="240" w:lineRule="auto"/>
        <w:ind w:firstLine="709"/>
        <w:jc w:val="both"/>
        <w:rPr>
          <w:rFonts w:ascii="Times New Roman" w:eastAsia="Times New Roman" w:hAnsi="Times New Roman" w:cs="Times New Roman"/>
          <w:sz w:val="28"/>
          <w:szCs w:val="28"/>
          <w:lang w:eastAsia="ru-RU"/>
        </w:rPr>
      </w:pPr>
      <w:r w:rsidRPr="006A60B0">
        <w:rPr>
          <w:rFonts w:ascii="Times New Roman" w:eastAsia="Times New Roman" w:hAnsi="Times New Roman" w:cs="Times New Roman"/>
          <w:sz w:val="28"/>
          <w:szCs w:val="28"/>
          <w:lang w:eastAsia="ru-RU"/>
        </w:rPr>
        <w:t>Согласно криминологическим исследованиям и статистическим данным:</w:t>
      </w:r>
    </w:p>
    <w:p w14:paraId="5F00EF52" w14:textId="77777777" w:rsidR="00280CF5" w:rsidRPr="006A60B0" w:rsidRDefault="00280CF5" w:rsidP="00280CF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A60B0">
        <w:rPr>
          <w:rFonts w:ascii="Times New Roman" w:eastAsia="Times New Roman" w:hAnsi="Times New Roman" w:cs="Times New Roman"/>
          <w:sz w:val="28"/>
          <w:szCs w:val="28"/>
          <w:lang w:eastAsia="ru-RU"/>
        </w:rPr>
        <w:t>среди преступников значительно больше</w:t>
      </w:r>
      <w:r>
        <w:rPr>
          <w:rFonts w:ascii="Times New Roman" w:eastAsia="Times New Roman" w:hAnsi="Times New Roman" w:cs="Times New Roman"/>
          <w:sz w:val="28"/>
          <w:szCs w:val="28"/>
          <w:lang w:eastAsia="ru-RU"/>
        </w:rPr>
        <w:t xml:space="preserve"> мужчин</w:t>
      </w:r>
      <w:r w:rsidRPr="006A60B0">
        <w:rPr>
          <w:rFonts w:ascii="Times New Roman" w:eastAsia="Times New Roman" w:hAnsi="Times New Roman" w:cs="Times New Roman"/>
          <w:sz w:val="28"/>
          <w:szCs w:val="28"/>
          <w:lang w:eastAsia="ru-RU"/>
        </w:rPr>
        <w:t>, чем женщин;</w:t>
      </w:r>
    </w:p>
    <w:p w14:paraId="41EA1067" w14:textId="77777777" w:rsidR="00280CF5" w:rsidRPr="006A60B0" w:rsidRDefault="00280CF5" w:rsidP="00280CF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A60B0">
        <w:rPr>
          <w:rFonts w:ascii="Times New Roman" w:eastAsia="Times New Roman" w:hAnsi="Times New Roman" w:cs="Times New Roman"/>
          <w:sz w:val="28"/>
          <w:szCs w:val="28"/>
          <w:lang w:eastAsia="ru-RU"/>
        </w:rPr>
        <w:t>возрастная характеристика преступников позволяет делать выводы о криминогенной активности и особенностях преступного поведения представителей различных возрастных групп. Уже давно криминологией  установлено, что лица молодежного возраста чаще совершают преступления агрессивного, импульсивного характера. Лица же старших возрастов действуют более обдуманно, в том числе и с точки зрения возможных последствий подобного поведения. Ведь несомненно, что именно возраст во многом определяет потребности, жизненные цели людей, круг их интересов, образ жизни. И это не может не сказываться на противоправных действиях. Наиболее часто совершают преступления лица в возрасте 18-40 лет - это примерно 70-75 %. При этом чаще всего совершаются преступления лицами в возрасте 25-29 лет, далее следуют 18 - 24, 14 - 17 и 30 - 40 летние. Реже всех преступления совершаются лицами старше 50 лет. Наибольшую криминальную активность проявляют преступники до 24 лет и, как  правило, в этом возрасте чаще всего совершаются кражи, угоны автотранспорта, хулиганство, изнасилования. В возрасте после 30 лет чаще всего совершаются экономические преступления;</w:t>
      </w:r>
    </w:p>
    <w:p w14:paraId="4B8423AC" w14:textId="77777777" w:rsidR="00280CF5" w:rsidRPr="006A60B0" w:rsidRDefault="00280CF5" w:rsidP="00280CF5">
      <w:pPr>
        <w:spacing w:after="0" w:line="240" w:lineRule="auto"/>
        <w:ind w:firstLine="709"/>
        <w:jc w:val="both"/>
        <w:rPr>
          <w:rFonts w:ascii="Times New Roman" w:eastAsia="Times New Roman" w:hAnsi="Times New Roman" w:cs="Times New Roman"/>
          <w:sz w:val="28"/>
          <w:szCs w:val="28"/>
          <w:lang w:eastAsia="ru-RU"/>
        </w:rPr>
      </w:pPr>
      <w:r w:rsidRPr="006A60B0">
        <w:rPr>
          <w:rFonts w:ascii="Times New Roman" w:eastAsia="Times New Roman" w:hAnsi="Times New Roman" w:cs="Times New Roman"/>
          <w:sz w:val="28"/>
          <w:szCs w:val="28"/>
          <w:lang w:eastAsia="ru-RU"/>
        </w:rPr>
        <w:t>- немалое влияние на формирование личностных качеств оказывают и семейное положение, и воспитание. Криминологические исследования показали, что более половины всех преступников холостые (или не замужем). Связано это с тем, что брак, семья обладают сильным моральным и социальным мобилизующим потенциалом. Кроме того - фактические брачные отношения родителей, неполные семьи, раздельные бюджеты родителей, низкий уровень культурных отношений в семье, наличие в ней стереотипов правонарушающего поведения, один ребенок в семье или наоборот много детей или детдомовское воспитание - все это, несомненно, влияет на формирование личности человека;</w:t>
      </w:r>
    </w:p>
    <w:p w14:paraId="275958AD" w14:textId="77777777" w:rsidR="00280CF5" w:rsidRPr="006A60B0" w:rsidRDefault="00280CF5" w:rsidP="00280CF5">
      <w:pPr>
        <w:spacing w:after="0" w:line="240" w:lineRule="auto"/>
        <w:ind w:firstLine="709"/>
        <w:jc w:val="both"/>
        <w:rPr>
          <w:rFonts w:ascii="Times New Roman" w:eastAsia="Times New Roman" w:hAnsi="Times New Roman" w:cs="Times New Roman"/>
          <w:sz w:val="28"/>
          <w:szCs w:val="28"/>
          <w:lang w:eastAsia="ru-RU"/>
        </w:rPr>
      </w:pPr>
      <w:r w:rsidRPr="006A60B0">
        <w:rPr>
          <w:rFonts w:ascii="Times New Roman" w:eastAsia="Times New Roman" w:hAnsi="Times New Roman" w:cs="Times New Roman"/>
          <w:sz w:val="28"/>
          <w:szCs w:val="28"/>
          <w:lang w:eastAsia="ru-RU"/>
        </w:rPr>
        <w:t xml:space="preserve">- уровень образования преступников, как правило, довольно низок. Они в основном имеют незаконченное высшее образование. Незначительную </w:t>
      </w:r>
      <w:r w:rsidRPr="006A60B0">
        <w:rPr>
          <w:rFonts w:ascii="Times New Roman" w:eastAsia="Times New Roman" w:hAnsi="Times New Roman" w:cs="Times New Roman"/>
          <w:sz w:val="28"/>
          <w:szCs w:val="28"/>
          <w:lang w:eastAsia="ru-RU"/>
        </w:rPr>
        <w:lastRenderedPageBreak/>
        <w:t>долю составляют преступники с высшим образованием, обычно это должностные преступники. Ниже всего уровень образования у лиц, совершивших убийства, разбои, хулиганство;</w:t>
      </w:r>
    </w:p>
    <w:p w14:paraId="29AB9A7F" w14:textId="77777777" w:rsidR="00280CF5" w:rsidRPr="006A60B0" w:rsidRDefault="00280CF5" w:rsidP="00280CF5">
      <w:pPr>
        <w:spacing w:after="0" w:line="240" w:lineRule="auto"/>
        <w:ind w:firstLine="709"/>
        <w:jc w:val="both"/>
        <w:rPr>
          <w:rFonts w:ascii="Times New Roman" w:eastAsia="Times New Roman" w:hAnsi="Times New Roman" w:cs="Times New Roman"/>
          <w:sz w:val="28"/>
          <w:szCs w:val="28"/>
          <w:lang w:eastAsia="ru-RU"/>
        </w:rPr>
      </w:pPr>
      <w:r w:rsidRPr="006A60B0">
        <w:rPr>
          <w:rFonts w:ascii="Times New Roman" w:eastAsia="Times New Roman" w:hAnsi="Times New Roman" w:cs="Times New Roman"/>
          <w:sz w:val="28"/>
          <w:szCs w:val="28"/>
          <w:lang w:eastAsia="ru-RU"/>
        </w:rPr>
        <w:t>- если исходить из принадлежности того или иного преступника к определенной социальной группе, то около 50% составляет доля рабочих. По сравнению  с ней доля других социальных групп значительно ниже. Хотя преобладание рабочих среди преступников объясняется скорее не только принадлежностью человека к этой социальной группе, но такими факторами как низкий уровень образования, культурного сознания;</w:t>
      </w:r>
    </w:p>
    <w:p w14:paraId="3752D613" w14:textId="77777777" w:rsidR="00280CF5" w:rsidRPr="006A60B0" w:rsidRDefault="00280CF5" w:rsidP="00280CF5">
      <w:pPr>
        <w:spacing w:after="0" w:line="240" w:lineRule="auto"/>
        <w:ind w:firstLine="709"/>
        <w:jc w:val="both"/>
        <w:rPr>
          <w:rFonts w:ascii="Times New Roman" w:eastAsia="Times New Roman" w:hAnsi="Times New Roman" w:cs="Times New Roman"/>
          <w:sz w:val="28"/>
          <w:szCs w:val="28"/>
          <w:lang w:eastAsia="ru-RU"/>
        </w:rPr>
      </w:pPr>
      <w:r w:rsidRPr="006A60B0">
        <w:rPr>
          <w:rFonts w:ascii="Times New Roman" w:eastAsia="Times New Roman" w:hAnsi="Times New Roman" w:cs="Times New Roman"/>
          <w:sz w:val="28"/>
          <w:szCs w:val="28"/>
          <w:lang w:eastAsia="ru-RU"/>
        </w:rPr>
        <w:t>- отличительным признаком личности преступника является уклонение от такой социально полезной деятельности как труд, учеба. По статистике около 30 % задержанных  преступников, будучи трудоспособными, на момент совершения преступления были не работающими или не учащимися. Если же они работают, то их трудовая деятельность имеет свои особенности. Обычно выполняемая ими работа характеризуется низким уровнем квалификации, частой сменой места работы, кроме того, нередко она сопряжена с недобросовестностью исполнения обязанностей, прогулами и т.д. Современная жизнь выявляет дополнительные факторы, также влияющие на личность преступника. Я имею в виду, безработицу, миграцию, национализм, этнические конфликты и т.д. Нельзя отрицать, что эти явления отражаются на индивидуальном уровне;</w:t>
      </w:r>
    </w:p>
    <w:p w14:paraId="7FEB6BDE" w14:textId="77777777" w:rsidR="00280CF5" w:rsidRPr="006A60B0" w:rsidRDefault="00280CF5" w:rsidP="00280CF5">
      <w:pPr>
        <w:spacing w:after="0" w:line="240" w:lineRule="auto"/>
        <w:ind w:firstLine="709"/>
        <w:jc w:val="both"/>
        <w:rPr>
          <w:rFonts w:ascii="Times New Roman" w:eastAsia="Times New Roman" w:hAnsi="Times New Roman" w:cs="Times New Roman"/>
          <w:sz w:val="28"/>
          <w:szCs w:val="28"/>
          <w:lang w:eastAsia="ru-RU"/>
        </w:rPr>
      </w:pPr>
      <w:r w:rsidRPr="006A60B0">
        <w:rPr>
          <w:rFonts w:ascii="Times New Roman" w:eastAsia="Times New Roman" w:hAnsi="Times New Roman" w:cs="Times New Roman"/>
          <w:sz w:val="28"/>
          <w:szCs w:val="28"/>
          <w:lang w:eastAsia="ru-RU"/>
        </w:rPr>
        <w:t>- среди характеристик личности преступников необходимо обратить особое внимание на такие, как характер и длительность преступной деятельности. Преобладающую часть преступников составляют: убийцы, воры, хулиганы, разбойники, грабители, мошенники, насильники.  Такие показатели как рецидив, совершение преступления в группе, а также криминальный профессионализм и др. варьируются в зависимости от возраста совершения первого преступления, отбывание наказания в местах лишения свободы, характер преступления. Согласно уголовной статистике около четверти среди выявленных преступников ранее совершили преступление. Из них примерно 30 % осуществляли преступные действия в группе. Очень высокий уровень рецидива (смешанного) наблюдается у лиц, совершивших умышленные убийства, тяжкие телесные повреждения (около 40 %), а также грабежи, разбои (около 35 %). Групповая деятельность характерна для лиц совершающих разбои - до 70 %, кражи, грабежи - до 50 %, изнасилования - до 40 %. До 80 % несовершеннолетних преступников совершают преступления в составе группы;</w:t>
      </w:r>
    </w:p>
    <w:p w14:paraId="0596231B" w14:textId="77777777" w:rsidR="00280CF5" w:rsidRPr="006A60B0" w:rsidRDefault="00280CF5" w:rsidP="00280CF5">
      <w:pPr>
        <w:spacing w:after="0" w:line="240" w:lineRule="auto"/>
        <w:ind w:firstLine="709"/>
        <w:jc w:val="both"/>
        <w:rPr>
          <w:rFonts w:ascii="Times New Roman" w:eastAsia="Times New Roman" w:hAnsi="Times New Roman" w:cs="Times New Roman"/>
          <w:sz w:val="28"/>
          <w:szCs w:val="28"/>
          <w:lang w:eastAsia="ru-RU"/>
        </w:rPr>
      </w:pPr>
      <w:r w:rsidRPr="006A60B0">
        <w:rPr>
          <w:rFonts w:ascii="Times New Roman" w:eastAsia="Times New Roman" w:hAnsi="Times New Roman" w:cs="Times New Roman"/>
          <w:sz w:val="28"/>
          <w:szCs w:val="28"/>
          <w:lang w:eastAsia="ru-RU"/>
        </w:rPr>
        <w:t xml:space="preserve">- среди криминологических особенностей лиц, совершивших </w:t>
      </w:r>
      <w:proofErr w:type="gramStart"/>
      <w:r w:rsidRPr="006A60B0">
        <w:rPr>
          <w:rFonts w:ascii="Times New Roman" w:eastAsia="Times New Roman" w:hAnsi="Times New Roman" w:cs="Times New Roman"/>
          <w:sz w:val="28"/>
          <w:szCs w:val="28"/>
          <w:lang w:eastAsia="ru-RU"/>
        </w:rPr>
        <w:t>преступление</w:t>
      </w:r>
      <w:proofErr w:type="gramEnd"/>
      <w:r w:rsidRPr="006A60B0">
        <w:rPr>
          <w:rFonts w:ascii="Times New Roman" w:eastAsia="Times New Roman" w:hAnsi="Times New Roman" w:cs="Times New Roman"/>
          <w:sz w:val="28"/>
          <w:szCs w:val="28"/>
          <w:lang w:eastAsia="ru-RU"/>
        </w:rPr>
        <w:t xml:space="preserve"> можно выделить такую, как особое отношение к закону. Нельзя сказать,  что они их плохо знают. Наоборот, многие отличаются большими правовыми познаниями, но ошибочно предполагать, что правонарушителя лучше знают уголовный закон, чем другие граждане. Причины у этого явления следующие:</w:t>
      </w:r>
    </w:p>
    <w:p w14:paraId="6BCD753C" w14:textId="77777777" w:rsidR="00280CF5" w:rsidRPr="006A60B0" w:rsidRDefault="00280CF5" w:rsidP="00280CF5">
      <w:pPr>
        <w:spacing w:after="0" w:line="240" w:lineRule="auto"/>
        <w:ind w:firstLine="709"/>
        <w:jc w:val="both"/>
        <w:rPr>
          <w:rFonts w:ascii="Times New Roman" w:eastAsia="Times New Roman" w:hAnsi="Times New Roman" w:cs="Times New Roman"/>
          <w:sz w:val="28"/>
          <w:szCs w:val="28"/>
          <w:lang w:eastAsia="ru-RU"/>
        </w:rPr>
      </w:pPr>
      <w:r w:rsidRPr="006A60B0">
        <w:rPr>
          <w:rFonts w:ascii="Times New Roman" w:eastAsia="Times New Roman" w:hAnsi="Times New Roman" w:cs="Times New Roman"/>
          <w:sz w:val="28"/>
          <w:szCs w:val="28"/>
          <w:lang w:eastAsia="ru-RU"/>
        </w:rPr>
        <w:lastRenderedPageBreak/>
        <w:t>До совершения первого преступления и его раскрытия правовая осведомленность правонарушителя ничем не отличается от правовой осведомленности его ровесников;</w:t>
      </w:r>
    </w:p>
    <w:p w14:paraId="44176201" w14:textId="77777777" w:rsidR="00280CF5" w:rsidRPr="006A60B0" w:rsidRDefault="00280CF5" w:rsidP="00280CF5">
      <w:pPr>
        <w:spacing w:after="0" w:line="240" w:lineRule="auto"/>
        <w:ind w:firstLine="709"/>
        <w:jc w:val="both"/>
        <w:rPr>
          <w:rFonts w:ascii="Times New Roman" w:eastAsia="Times New Roman" w:hAnsi="Times New Roman" w:cs="Times New Roman"/>
          <w:sz w:val="28"/>
          <w:szCs w:val="28"/>
          <w:lang w:eastAsia="ru-RU"/>
        </w:rPr>
      </w:pPr>
      <w:r w:rsidRPr="006A60B0">
        <w:rPr>
          <w:rFonts w:ascii="Times New Roman" w:eastAsia="Times New Roman" w:hAnsi="Times New Roman" w:cs="Times New Roman"/>
          <w:sz w:val="28"/>
          <w:szCs w:val="28"/>
          <w:lang w:eastAsia="ru-RU"/>
        </w:rPr>
        <w:t>Полученные им до и после преступления знания случайны и бессистемны, резко ограничены личным опытом либо опытом окружающих.</w:t>
      </w:r>
    </w:p>
    <w:p w14:paraId="501786B8" w14:textId="77777777" w:rsidR="00280CF5" w:rsidRPr="006A60B0" w:rsidRDefault="00280CF5" w:rsidP="00280CF5">
      <w:pPr>
        <w:spacing w:after="0" w:line="240" w:lineRule="auto"/>
        <w:ind w:firstLine="709"/>
        <w:jc w:val="both"/>
        <w:rPr>
          <w:rFonts w:ascii="Times New Roman" w:eastAsia="Times New Roman" w:hAnsi="Times New Roman" w:cs="Times New Roman"/>
          <w:sz w:val="28"/>
          <w:szCs w:val="28"/>
          <w:lang w:eastAsia="ru-RU"/>
        </w:rPr>
      </w:pPr>
      <w:r w:rsidRPr="006A60B0">
        <w:rPr>
          <w:rFonts w:ascii="Times New Roman" w:eastAsia="Times New Roman" w:hAnsi="Times New Roman" w:cs="Times New Roman"/>
          <w:sz w:val="28"/>
          <w:szCs w:val="28"/>
          <w:lang w:eastAsia="ru-RU"/>
        </w:rPr>
        <w:t>Все вышеназванные особенности личности преступника имеют, прежде всего, статистическое значение и свойственны преступнику как научному понятию. Сложно встретить преступника, который обладал бы всеми вышеперечисленными чертами. Следовательно, можно сделать вывод, что разным преступникам присущи названные признаки в различной мере.</w:t>
      </w:r>
    </w:p>
    <w:p w14:paraId="31983030" w14:textId="77777777" w:rsidR="00280CF5" w:rsidRPr="006A60B0" w:rsidRDefault="00280CF5" w:rsidP="00280CF5">
      <w:pPr>
        <w:spacing w:after="0" w:line="240" w:lineRule="auto"/>
        <w:ind w:firstLine="709"/>
        <w:jc w:val="both"/>
        <w:rPr>
          <w:rFonts w:ascii="Times New Roman" w:eastAsia="Times New Roman" w:hAnsi="Times New Roman" w:cs="Times New Roman"/>
          <w:sz w:val="28"/>
          <w:szCs w:val="28"/>
          <w:lang w:eastAsia="ru-RU"/>
        </w:rPr>
      </w:pPr>
      <w:r w:rsidRPr="006A60B0">
        <w:rPr>
          <w:rFonts w:ascii="Times New Roman" w:eastAsia="Times New Roman" w:hAnsi="Times New Roman" w:cs="Times New Roman"/>
          <w:sz w:val="28"/>
          <w:szCs w:val="28"/>
          <w:lang w:eastAsia="ru-RU"/>
        </w:rPr>
        <w:t>Однако, вот парадокс - вокруг нас много людей, которым свойственны эти признаки, но они не совершают преступления. Так в чем же дело?! К сожалению, современная наука не может пока ответить на этот вопрос, хотя большинство специалистов все же настаивают на том, что в личности преступника эти качества копятся, приобретают какую-то критическую массу, которая в итоге толкает к совершению преступления. Это качество получило название «криминогенность личности преступника».</w:t>
      </w:r>
    </w:p>
    <w:p w14:paraId="367D7821" w14:textId="77777777" w:rsidR="00280CF5" w:rsidRPr="006A60B0" w:rsidRDefault="00280CF5" w:rsidP="00280CF5">
      <w:pPr>
        <w:rPr>
          <w:sz w:val="28"/>
          <w:szCs w:val="28"/>
        </w:rPr>
      </w:pPr>
    </w:p>
    <w:p w14:paraId="067669E6" w14:textId="77777777" w:rsidR="00280CF5" w:rsidRDefault="00280CF5" w:rsidP="00280CF5">
      <w:pPr>
        <w:spacing w:after="0" w:line="240" w:lineRule="auto"/>
        <w:jc w:val="center"/>
        <w:rPr>
          <w:rFonts w:ascii="Times New Roman" w:eastAsia="Times New Roman" w:hAnsi="Times New Roman" w:cs="Times New Roman"/>
          <w:i/>
          <w:sz w:val="28"/>
          <w:szCs w:val="28"/>
          <w:u w:val="single"/>
          <w:lang w:eastAsia="ru-RU"/>
        </w:rPr>
      </w:pPr>
    </w:p>
    <w:p w14:paraId="07C96337" w14:textId="77777777" w:rsidR="00280CF5" w:rsidRDefault="00280CF5" w:rsidP="00280CF5">
      <w:pPr>
        <w:spacing w:after="0" w:line="240" w:lineRule="auto"/>
        <w:jc w:val="center"/>
        <w:rPr>
          <w:rFonts w:ascii="Times New Roman" w:eastAsia="Times New Roman" w:hAnsi="Times New Roman" w:cs="Times New Roman"/>
          <w:i/>
          <w:sz w:val="28"/>
          <w:szCs w:val="28"/>
          <w:u w:val="single"/>
          <w:lang w:eastAsia="ru-RU"/>
        </w:rPr>
      </w:pPr>
    </w:p>
    <w:p w14:paraId="53EFF378" w14:textId="77777777" w:rsidR="00280CF5" w:rsidRDefault="00280CF5" w:rsidP="00280CF5">
      <w:pPr>
        <w:spacing w:after="0" w:line="240" w:lineRule="auto"/>
        <w:jc w:val="center"/>
        <w:rPr>
          <w:rFonts w:ascii="Times New Roman" w:eastAsia="Times New Roman" w:hAnsi="Times New Roman" w:cs="Times New Roman"/>
          <w:i/>
          <w:sz w:val="28"/>
          <w:szCs w:val="28"/>
          <w:u w:val="single"/>
          <w:lang w:eastAsia="ru-RU"/>
        </w:rPr>
      </w:pPr>
      <w:r w:rsidRPr="001B293E">
        <w:rPr>
          <w:rFonts w:ascii="Times New Roman" w:eastAsia="Times New Roman" w:hAnsi="Times New Roman" w:cs="Times New Roman"/>
          <w:i/>
          <w:sz w:val="28"/>
          <w:szCs w:val="28"/>
          <w:highlight w:val="yellow"/>
          <w:u w:val="single"/>
          <w:lang w:eastAsia="ru-RU"/>
        </w:rPr>
        <w:t>Тестовые задания</w:t>
      </w:r>
      <w:bookmarkStart w:id="0" w:name="_GoBack"/>
      <w:bookmarkEnd w:id="0"/>
    </w:p>
    <w:p w14:paraId="375C2F2A" w14:textId="77777777" w:rsidR="00280CF5" w:rsidRPr="00280CF5" w:rsidRDefault="00280CF5" w:rsidP="00280CF5">
      <w:pPr>
        <w:spacing w:after="0" w:line="240" w:lineRule="auto"/>
        <w:jc w:val="center"/>
        <w:rPr>
          <w:rFonts w:ascii="Times New Roman" w:eastAsia="Times New Roman" w:hAnsi="Times New Roman" w:cs="Times New Roman"/>
          <w:i/>
          <w:sz w:val="28"/>
          <w:szCs w:val="28"/>
          <w:u w:val="single"/>
          <w:lang w:eastAsia="ru-RU"/>
        </w:rPr>
      </w:pPr>
    </w:p>
    <w:p w14:paraId="668A3FAA" w14:textId="77777777" w:rsidR="0042207E" w:rsidRPr="0042207E" w:rsidRDefault="0042207E" w:rsidP="0042207E">
      <w:pPr>
        <w:autoSpaceDE w:val="0"/>
        <w:autoSpaceDN w:val="0"/>
        <w:adjustRightInd w:val="0"/>
        <w:spacing w:after="0" w:line="240" w:lineRule="auto"/>
        <w:jc w:val="center"/>
        <w:rPr>
          <w:rFonts w:ascii="Times New Roman" w:eastAsia="Times New Roman" w:hAnsi="Times New Roman" w:cs="Times New Roman"/>
          <w:bCs/>
          <w:sz w:val="28"/>
          <w:szCs w:val="28"/>
          <w:u w:val="single"/>
          <w:lang w:eastAsia="ru-RU"/>
        </w:rPr>
      </w:pPr>
      <w:r w:rsidRPr="0042207E">
        <w:rPr>
          <w:rFonts w:ascii="Times New Roman" w:hAnsi="Times New Roman" w:cs="Times New Roman"/>
          <w:i/>
          <w:sz w:val="28"/>
          <w:szCs w:val="28"/>
          <w:u w:val="single"/>
        </w:rPr>
        <w:t>Инструкция студенту:</w:t>
      </w:r>
      <w:r w:rsidRPr="0042207E">
        <w:rPr>
          <w:rFonts w:ascii="Times New Roman" w:hAnsi="Times New Roman" w:cs="Times New Roman"/>
          <w:sz w:val="28"/>
          <w:szCs w:val="28"/>
          <w:u w:val="single"/>
        </w:rPr>
        <w:t xml:space="preserve"> </w:t>
      </w:r>
    </w:p>
    <w:p w14:paraId="60B93BB1" w14:textId="77777777" w:rsidR="00280CF5" w:rsidRDefault="00280CF5" w:rsidP="00280CF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80CF5">
        <w:rPr>
          <w:rFonts w:ascii="Times New Roman" w:eastAsia="Times New Roman" w:hAnsi="Times New Roman" w:cs="Times New Roman"/>
          <w:bCs/>
          <w:sz w:val="28"/>
          <w:szCs w:val="28"/>
          <w:lang w:eastAsia="ru-RU"/>
        </w:rPr>
        <w:t>Выбор одного варианта ответа из предложенного множества</w:t>
      </w:r>
    </w:p>
    <w:p w14:paraId="3D33D476" w14:textId="77777777" w:rsidR="0042207E" w:rsidRDefault="0042207E" w:rsidP="00280CF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086A8092" w14:textId="77777777" w:rsidR="00280CF5" w:rsidRPr="00280CF5" w:rsidRDefault="00280CF5" w:rsidP="00280CF5">
      <w:pPr>
        <w:spacing w:after="0" w:line="240" w:lineRule="auto"/>
        <w:jc w:val="center"/>
        <w:rPr>
          <w:rFonts w:ascii="Times New Roman" w:eastAsia="Times New Roman" w:hAnsi="Times New Roman" w:cs="Times New Roman"/>
          <w:sz w:val="28"/>
          <w:szCs w:val="28"/>
          <w:lang w:eastAsia="ru-RU"/>
        </w:rPr>
      </w:pPr>
    </w:p>
    <w:p w14:paraId="78D32260"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1.</w:t>
      </w:r>
      <w:r w:rsidRPr="00280CF5">
        <w:rPr>
          <w:rFonts w:ascii="Times New Roman" w:eastAsia="Times New Roman" w:hAnsi="Times New Roman" w:cs="Times New Roman"/>
          <w:sz w:val="28"/>
          <w:szCs w:val="28"/>
          <w:lang w:eastAsia="ru-RU"/>
        </w:rPr>
        <w:tab/>
        <w:t>Криминология это</w:t>
      </w:r>
    </w:p>
    <w:p w14:paraId="56DAA5B3"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прикладная юридическая наука, разрабатывающая систему специальных приемов, методов и средств собирания, фиксации, исследования и использования судебных доказательств, которые применяются в предупреждении, раскрытии и расследовании преступлений</w:t>
      </w:r>
    </w:p>
    <w:p w14:paraId="1D13A25D"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научная дисциплина, изучающая психологию уголовных правонарушителей, психологические механизмы совершения преступлений и меры психологической коррекции личности преступников</w:t>
      </w:r>
    </w:p>
    <w:p w14:paraId="15489790"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социально-правовая наука о преступности, ее причинах и условиях, личности преступников и мерах предупреждения преступности</w:t>
      </w:r>
    </w:p>
    <w:p w14:paraId="1CEB379F"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система взглядов, идей, представлений о становлении и развитии совокупности взаимосвязанных норм, устанавливающих основания и принципы уголовной ответственности, а также признаки конкретных преступлений и наказания за их совершение</w:t>
      </w:r>
    </w:p>
    <w:p w14:paraId="06C18D1B"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p>
    <w:p w14:paraId="4A4EFD14"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2.</w:t>
      </w:r>
      <w:r w:rsidRPr="00280CF5">
        <w:rPr>
          <w:rFonts w:ascii="Times New Roman" w:eastAsia="Times New Roman" w:hAnsi="Times New Roman" w:cs="Times New Roman"/>
          <w:sz w:val="28"/>
          <w:szCs w:val="28"/>
          <w:lang w:eastAsia="ru-RU"/>
        </w:rPr>
        <w:tab/>
        <w:t>Криминология это наука</w:t>
      </w:r>
    </w:p>
    <w:p w14:paraId="534FD1EA"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фундаментальная</w:t>
      </w:r>
    </w:p>
    <w:p w14:paraId="3834DC32"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прикладная</w:t>
      </w:r>
    </w:p>
    <w:p w14:paraId="5EF02A00"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lastRenderedPageBreak/>
        <w:t>- общетеоретическая и прикладная</w:t>
      </w:r>
    </w:p>
    <w:p w14:paraId="3E8838E9"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p>
    <w:p w14:paraId="0AFC269A"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3.</w:t>
      </w:r>
      <w:r w:rsidRPr="00280CF5">
        <w:rPr>
          <w:rFonts w:ascii="Times New Roman" w:eastAsia="Times New Roman" w:hAnsi="Times New Roman" w:cs="Times New Roman"/>
          <w:sz w:val="28"/>
          <w:szCs w:val="28"/>
          <w:lang w:eastAsia="ru-RU"/>
        </w:rPr>
        <w:tab/>
        <w:t>Предмет криминологии включает в себя следующие основные элементы</w:t>
      </w:r>
    </w:p>
    <w:p w14:paraId="0661A143"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психологию преступника и преступного поведения, психологию перевоспитания и ресоциализации преступника</w:t>
      </w:r>
    </w:p>
    <w:p w14:paraId="6A744D78"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преступность, предварительное расследование, судебное разбирательство, профилактику преступлений</w:t>
      </w:r>
    </w:p>
    <w:p w14:paraId="0ACCF566"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преступность, ее причины и условия, личность преступника, меры предупреждения преступности</w:t>
      </w:r>
    </w:p>
    <w:p w14:paraId="73EF06BE"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историю и перспективы развития законодательства, предусматривающего ответственность за совершение преступлений, практику его применения</w:t>
      </w:r>
    </w:p>
    <w:p w14:paraId="33E2AC2C"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p>
    <w:p w14:paraId="19F3E549"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4.</w:t>
      </w:r>
      <w:r w:rsidRPr="00280CF5">
        <w:rPr>
          <w:rFonts w:ascii="Times New Roman" w:eastAsia="Times New Roman" w:hAnsi="Times New Roman" w:cs="Times New Roman"/>
          <w:sz w:val="28"/>
          <w:szCs w:val="28"/>
          <w:lang w:eastAsia="ru-RU"/>
        </w:rPr>
        <w:tab/>
        <w:t>Криминология входит в число наук</w:t>
      </w:r>
    </w:p>
    <w:p w14:paraId="3CAFD811"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уголовно-правового цикла</w:t>
      </w:r>
    </w:p>
    <w:p w14:paraId="4100E702"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социологических дисциплин</w:t>
      </w:r>
    </w:p>
    <w:p w14:paraId="5AAB019B"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общеправовых дисциплин</w:t>
      </w:r>
    </w:p>
    <w:p w14:paraId="6D6974E4"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психологических дисциплин</w:t>
      </w:r>
    </w:p>
    <w:p w14:paraId="01B64A04"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p>
    <w:p w14:paraId="4942203E"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5. Место криминологии в системе отраслей научного знания</w:t>
      </w:r>
    </w:p>
    <w:p w14:paraId="08DBCB7D"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это составная часть социологии</w:t>
      </w:r>
    </w:p>
    <w:p w14:paraId="731A202C"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сфера соприкосновения и взаимодействия психологии и психиатрии</w:t>
      </w:r>
    </w:p>
    <w:p w14:paraId="4C5126CE"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это составная часть уголовного права</w:t>
      </w:r>
    </w:p>
    <w:p w14:paraId="604A7930"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это сфера соприкосновения и взаимодействия права и социологии</w:t>
      </w:r>
    </w:p>
    <w:p w14:paraId="241803CD"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p>
    <w:p w14:paraId="48568F63"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6.</w:t>
      </w:r>
      <w:r w:rsidRPr="00280CF5">
        <w:rPr>
          <w:rFonts w:ascii="Times New Roman" w:eastAsia="Times New Roman" w:hAnsi="Times New Roman" w:cs="Times New Roman"/>
          <w:sz w:val="28"/>
          <w:szCs w:val="28"/>
          <w:lang w:eastAsia="ru-RU"/>
        </w:rPr>
        <w:tab/>
        <w:t>К целям криминологии относятся</w:t>
      </w:r>
    </w:p>
    <w:p w14:paraId="3BC7A07B"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создание научно обоснованной системы предупреждения преступности</w:t>
      </w:r>
    </w:p>
    <w:p w14:paraId="74646E84"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повседневная научная деятельность в сфере изучения проблем противодействия преступности</w:t>
      </w:r>
    </w:p>
    <w:p w14:paraId="4BF0A401"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создание научно обоснованных методик раскрытия и расследования преступлений</w:t>
      </w:r>
    </w:p>
    <w:p w14:paraId="69D0A37C"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совершенствование законодательства, предусматривающего ответственность за совершение преступлений</w:t>
      </w:r>
    </w:p>
    <w:p w14:paraId="041CC62F"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p>
    <w:p w14:paraId="5EEBAF65"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7.</w:t>
      </w:r>
      <w:r w:rsidRPr="00280CF5">
        <w:rPr>
          <w:rFonts w:ascii="Times New Roman" w:eastAsia="Times New Roman" w:hAnsi="Times New Roman" w:cs="Times New Roman"/>
          <w:sz w:val="28"/>
          <w:szCs w:val="28"/>
          <w:lang w:eastAsia="ru-RU"/>
        </w:rPr>
        <w:tab/>
        <w:t>К основным функциям криминологии относятся</w:t>
      </w:r>
    </w:p>
    <w:p w14:paraId="12B4A9FC"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описательная, сравнительная, прогностическая, организационно-управленческая</w:t>
      </w:r>
    </w:p>
    <w:p w14:paraId="37E9D86D"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описательная, объяснительная, практически-преобразовательная, организационно-управленческая</w:t>
      </w:r>
    </w:p>
    <w:p w14:paraId="2120AA10"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описательная, объяснительная, прогностическая, организационно-управленческая</w:t>
      </w:r>
    </w:p>
    <w:p w14:paraId="7D28E0D4"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описательная, объяснительная, сравнительная, организационно-управленческая</w:t>
      </w:r>
    </w:p>
    <w:p w14:paraId="24462DFD"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p>
    <w:p w14:paraId="335EF7E3"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8. В систему криминологии входят следующие отрасли</w:t>
      </w:r>
    </w:p>
    <w:p w14:paraId="5D58830C"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lastRenderedPageBreak/>
        <w:t xml:space="preserve">- </w:t>
      </w:r>
      <w:proofErr w:type="spellStart"/>
      <w:r w:rsidRPr="00280CF5">
        <w:rPr>
          <w:rFonts w:ascii="Times New Roman" w:eastAsia="Times New Roman" w:hAnsi="Times New Roman" w:cs="Times New Roman"/>
          <w:sz w:val="28"/>
          <w:szCs w:val="28"/>
          <w:lang w:eastAsia="ru-RU"/>
        </w:rPr>
        <w:t>виктимология</w:t>
      </w:r>
      <w:proofErr w:type="spellEnd"/>
      <w:r w:rsidRPr="00280CF5">
        <w:rPr>
          <w:rFonts w:ascii="Times New Roman" w:eastAsia="Times New Roman" w:hAnsi="Times New Roman" w:cs="Times New Roman"/>
          <w:sz w:val="28"/>
          <w:szCs w:val="28"/>
          <w:lang w:eastAsia="ru-RU"/>
        </w:rPr>
        <w:t>, пенитенциарная криминология, семейная криминология, география преступности</w:t>
      </w:r>
    </w:p>
    <w:p w14:paraId="27A85D6B"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пенитенциарная криминология, семейная криминология, география преступности, криминалистическая техника</w:t>
      </w:r>
    </w:p>
    <w:p w14:paraId="0114A798"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xml:space="preserve">- </w:t>
      </w:r>
      <w:proofErr w:type="spellStart"/>
      <w:r w:rsidRPr="00280CF5">
        <w:rPr>
          <w:rFonts w:ascii="Times New Roman" w:eastAsia="Times New Roman" w:hAnsi="Times New Roman" w:cs="Times New Roman"/>
          <w:sz w:val="28"/>
          <w:szCs w:val="28"/>
          <w:lang w:eastAsia="ru-RU"/>
        </w:rPr>
        <w:t>виктимология</w:t>
      </w:r>
      <w:proofErr w:type="spellEnd"/>
      <w:r w:rsidRPr="00280CF5">
        <w:rPr>
          <w:rFonts w:ascii="Times New Roman" w:eastAsia="Times New Roman" w:hAnsi="Times New Roman" w:cs="Times New Roman"/>
          <w:sz w:val="28"/>
          <w:szCs w:val="28"/>
          <w:lang w:eastAsia="ru-RU"/>
        </w:rPr>
        <w:t>, пенитенциарная криминология, биология преступности, география преступности</w:t>
      </w:r>
    </w:p>
    <w:p w14:paraId="106E1DE8"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криминалистическая методика, пенитенциарная криминология, семейная криминология, география преступности</w:t>
      </w:r>
    </w:p>
    <w:p w14:paraId="6B7DFCC9"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p>
    <w:p w14:paraId="5B579681"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9. Методы криминологии это</w:t>
      </w:r>
    </w:p>
    <w:p w14:paraId="4A35AF40"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способы и приемы познания действующих правовых норм, предусматривающих ответственность за совершение преступлений</w:t>
      </w:r>
    </w:p>
    <w:p w14:paraId="089102AB"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способы и приемы познания особенностей совершения преступлений, деятельности по их раскрытию и расследованию</w:t>
      </w:r>
    </w:p>
    <w:p w14:paraId="3E201A7C"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способы и приемы познания преступности, ее причин и условий, возможностей социальной реакции на преступность</w:t>
      </w:r>
    </w:p>
    <w:p w14:paraId="70A4E202"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способы и приемы познания личности преступника, возможностей по коррекции личности преступника</w:t>
      </w:r>
    </w:p>
    <w:p w14:paraId="007F5433"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p>
    <w:p w14:paraId="2FCDEA8A"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10.  Система методов криминологии состоит из</w:t>
      </w:r>
    </w:p>
    <w:p w14:paraId="09AB8AF3"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xml:space="preserve">- общенаучных, </w:t>
      </w:r>
      <w:proofErr w:type="spellStart"/>
      <w:r w:rsidRPr="00280CF5">
        <w:rPr>
          <w:rFonts w:ascii="Times New Roman" w:eastAsia="Times New Roman" w:hAnsi="Times New Roman" w:cs="Times New Roman"/>
          <w:sz w:val="28"/>
          <w:szCs w:val="28"/>
          <w:lang w:eastAsia="ru-RU"/>
        </w:rPr>
        <w:t>частнонаучных</w:t>
      </w:r>
      <w:proofErr w:type="spellEnd"/>
      <w:r w:rsidRPr="00280CF5">
        <w:rPr>
          <w:rFonts w:ascii="Times New Roman" w:eastAsia="Times New Roman" w:hAnsi="Times New Roman" w:cs="Times New Roman"/>
          <w:sz w:val="28"/>
          <w:szCs w:val="28"/>
          <w:lang w:eastAsia="ru-RU"/>
        </w:rPr>
        <w:t xml:space="preserve"> и статистических методов</w:t>
      </w:r>
    </w:p>
    <w:p w14:paraId="14FE50F4"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xml:space="preserve">- формально-логических, </w:t>
      </w:r>
      <w:proofErr w:type="spellStart"/>
      <w:r w:rsidRPr="00280CF5">
        <w:rPr>
          <w:rFonts w:ascii="Times New Roman" w:eastAsia="Times New Roman" w:hAnsi="Times New Roman" w:cs="Times New Roman"/>
          <w:sz w:val="28"/>
          <w:szCs w:val="28"/>
          <w:lang w:eastAsia="ru-RU"/>
        </w:rPr>
        <w:t>частнонаучных</w:t>
      </w:r>
      <w:proofErr w:type="spellEnd"/>
      <w:r w:rsidRPr="00280CF5">
        <w:rPr>
          <w:rFonts w:ascii="Times New Roman" w:eastAsia="Times New Roman" w:hAnsi="Times New Roman" w:cs="Times New Roman"/>
          <w:sz w:val="28"/>
          <w:szCs w:val="28"/>
          <w:lang w:eastAsia="ru-RU"/>
        </w:rPr>
        <w:t xml:space="preserve"> и специальных методов криминологических исследований </w:t>
      </w:r>
    </w:p>
    <w:p w14:paraId="7B74531A"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xml:space="preserve">- общенаучных, </w:t>
      </w:r>
      <w:proofErr w:type="spellStart"/>
      <w:r w:rsidRPr="00280CF5">
        <w:rPr>
          <w:rFonts w:ascii="Times New Roman" w:eastAsia="Times New Roman" w:hAnsi="Times New Roman" w:cs="Times New Roman"/>
          <w:sz w:val="28"/>
          <w:szCs w:val="28"/>
          <w:lang w:eastAsia="ru-RU"/>
        </w:rPr>
        <w:t>частнонаучных</w:t>
      </w:r>
      <w:proofErr w:type="spellEnd"/>
      <w:r w:rsidRPr="00280CF5">
        <w:rPr>
          <w:rFonts w:ascii="Times New Roman" w:eastAsia="Times New Roman" w:hAnsi="Times New Roman" w:cs="Times New Roman"/>
          <w:sz w:val="28"/>
          <w:szCs w:val="28"/>
          <w:lang w:eastAsia="ru-RU"/>
        </w:rPr>
        <w:t xml:space="preserve"> и специальных методов криминологических исследований </w:t>
      </w:r>
    </w:p>
    <w:p w14:paraId="38A50651"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xml:space="preserve">- общенаучных, </w:t>
      </w:r>
      <w:proofErr w:type="spellStart"/>
      <w:r w:rsidRPr="00280CF5">
        <w:rPr>
          <w:rFonts w:ascii="Times New Roman" w:eastAsia="Times New Roman" w:hAnsi="Times New Roman" w:cs="Times New Roman"/>
          <w:sz w:val="28"/>
          <w:szCs w:val="28"/>
          <w:lang w:eastAsia="ru-RU"/>
        </w:rPr>
        <w:t>частнонаучных</w:t>
      </w:r>
      <w:proofErr w:type="spellEnd"/>
      <w:r w:rsidRPr="00280CF5">
        <w:rPr>
          <w:rFonts w:ascii="Times New Roman" w:eastAsia="Times New Roman" w:hAnsi="Times New Roman" w:cs="Times New Roman"/>
          <w:sz w:val="28"/>
          <w:szCs w:val="28"/>
          <w:lang w:eastAsia="ru-RU"/>
        </w:rPr>
        <w:t xml:space="preserve"> и правовых методов</w:t>
      </w:r>
    </w:p>
    <w:p w14:paraId="2DF02905" w14:textId="77777777" w:rsidR="00280CF5" w:rsidRPr="00280CF5" w:rsidRDefault="00280CF5" w:rsidP="00280CF5">
      <w:pPr>
        <w:spacing w:after="0" w:line="240" w:lineRule="auto"/>
        <w:jc w:val="center"/>
        <w:rPr>
          <w:rFonts w:ascii="Times New Roman" w:eastAsia="Times New Roman" w:hAnsi="Times New Roman" w:cs="Times New Roman"/>
          <w:sz w:val="28"/>
          <w:szCs w:val="28"/>
          <w:lang w:eastAsia="ru-RU"/>
        </w:rPr>
      </w:pPr>
    </w:p>
    <w:p w14:paraId="71626541"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11. Первой научной работой, непосредственно относящейся к предмету криминологии является книга</w:t>
      </w:r>
    </w:p>
    <w:p w14:paraId="66D3508B"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«Преступный человек» Ч. Ломброзо</w:t>
      </w:r>
    </w:p>
    <w:p w14:paraId="53C5CDEB"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xml:space="preserve">- «О преступлениях и наказаниях» Ч. </w:t>
      </w:r>
      <w:proofErr w:type="spellStart"/>
      <w:r w:rsidRPr="00280CF5">
        <w:rPr>
          <w:rFonts w:ascii="Times New Roman" w:eastAsia="Times New Roman" w:hAnsi="Times New Roman" w:cs="Times New Roman"/>
          <w:sz w:val="28"/>
          <w:szCs w:val="28"/>
          <w:lang w:eastAsia="ru-RU"/>
        </w:rPr>
        <w:t>Беккариа</w:t>
      </w:r>
      <w:proofErr w:type="spellEnd"/>
    </w:p>
    <w:p w14:paraId="6679A003"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xml:space="preserve">- «Криминология» Р. </w:t>
      </w:r>
      <w:proofErr w:type="spellStart"/>
      <w:r w:rsidRPr="00280CF5">
        <w:rPr>
          <w:rFonts w:ascii="Times New Roman" w:eastAsia="Times New Roman" w:hAnsi="Times New Roman" w:cs="Times New Roman"/>
          <w:sz w:val="28"/>
          <w:szCs w:val="28"/>
          <w:lang w:eastAsia="ru-RU"/>
        </w:rPr>
        <w:t>Гарофало</w:t>
      </w:r>
      <w:proofErr w:type="spellEnd"/>
    </w:p>
    <w:p w14:paraId="62FC85A7"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«Криминальная социология» Э. Ферри</w:t>
      </w:r>
    </w:p>
    <w:p w14:paraId="0CA04D75"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xml:space="preserve">- «Законы подражания» Г. </w:t>
      </w:r>
      <w:proofErr w:type="spellStart"/>
      <w:r w:rsidRPr="00280CF5">
        <w:rPr>
          <w:rFonts w:ascii="Times New Roman" w:eastAsia="Times New Roman" w:hAnsi="Times New Roman" w:cs="Times New Roman"/>
          <w:sz w:val="28"/>
          <w:szCs w:val="28"/>
          <w:lang w:eastAsia="ru-RU"/>
        </w:rPr>
        <w:t>Тард</w:t>
      </w:r>
      <w:proofErr w:type="spellEnd"/>
    </w:p>
    <w:p w14:paraId="7CC849A8"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p>
    <w:p w14:paraId="2ABEAF2A"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12. К основным постулатам классической школы в криминологии относятся</w:t>
      </w:r>
    </w:p>
    <w:p w14:paraId="70529EEB"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преступник – это особый природный тип, преступником не становятся, а рождаются, причина преступности заложена не в обществе, а в самом преступнике, для преступника характерны особые физиологические, в том числе, анатомические свойства</w:t>
      </w:r>
    </w:p>
    <w:p w14:paraId="2CA79435"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преступность подчинена определенным, статистически фиксируемым закономерностям, ее изменение зависит от действия разнообразных факторов, истоки преступности социальны, социальная практика способна оказать воздействие на преступность</w:t>
      </w:r>
    </w:p>
    <w:p w14:paraId="33ED9264"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lastRenderedPageBreak/>
        <w:t>- приоритет мер предупреждения, необходимость реформирования системы судопроизводства и наказания, неотвратимость наказания, соразмерность наказания опасности совершенного преступления</w:t>
      </w:r>
    </w:p>
    <w:p w14:paraId="3C15D7B3"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xml:space="preserve">   </w:t>
      </w:r>
    </w:p>
    <w:p w14:paraId="2D00D1E9"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13. К основным постулатам антропологического направления в криминологии относятся</w:t>
      </w:r>
    </w:p>
    <w:p w14:paraId="13818FFE"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приоритет мер предупреждения, необходимость реформирования системы судопроизводства и наказания, неотвратимость наказания, соразмерность наказания опасности совершенного преступления</w:t>
      </w:r>
    </w:p>
    <w:p w14:paraId="6C7DCD86"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преступник – это особый природный тип, преступником не становятся, а рождаются, причина преступности заложена не в обществе, а в самом преступнике, для преступника характерны особые физиологические, в том числе, анатомические свойства</w:t>
      </w:r>
    </w:p>
    <w:p w14:paraId="31428E1C"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xml:space="preserve">- преступность подчинена определенным, статистически фиксируемым закономерностям, ее изменение зависит от действия разнообразных факторов, истоки преступности социальны, социальная практика способна оказать воздействие на преступность   </w:t>
      </w:r>
    </w:p>
    <w:p w14:paraId="61528889"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p>
    <w:p w14:paraId="364CCABC"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14. К основным постулатам социологического направления в криминологии относятся</w:t>
      </w:r>
    </w:p>
    <w:p w14:paraId="3B0A5568"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приоритет мер предупреждения, необходимость реформирования системы судопроизводства и наказания, неотвратимость наказания, соразмерность наказания опасности совершенного преступления</w:t>
      </w:r>
    </w:p>
    <w:p w14:paraId="167B38B9"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преступник – это особый природный тип, преступником не становятся, а рождаются, причина преступности заложена не в обществе, а в самом преступнике, для преступника характерны особые физиологические, в том числе, анатомические свойства</w:t>
      </w:r>
    </w:p>
    <w:p w14:paraId="103BBEB1"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преступность подчинена определенным, статистически фиксируемым закономерностям, ее изменение зависит от действия разнообразных факторов, истоки преступности социальны, социальная практика способна оказать воздействие на преступность</w:t>
      </w:r>
    </w:p>
    <w:p w14:paraId="5F0F4997"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p>
    <w:p w14:paraId="68871605"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15. Основными представителями классической школы в криминологии являются</w:t>
      </w:r>
    </w:p>
    <w:p w14:paraId="2164BACD"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xml:space="preserve">- Ч. Ломброзо, Э. Ферри, Р. </w:t>
      </w:r>
      <w:proofErr w:type="spellStart"/>
      <w:r w:rsidRPr="00280CF5">
        <w:rPr>
          <w:rFonts w:ascii="Times New Roman" w:eastAsia="Times New Roman" w:hAnsi="Times New Roman" w:cs="Times New Roman"/>
          <w:sz w:val="28"/>
          <w:szCs w:val="28"/>
          <w:lang w:eastAsia="ru-RU"/>
        </w:rPr>
        <w:t>Гарофало</w:t>
      </w:r>
      <w:proofErr w:type="spellEnd"/>
    </w:p>
    <w:p w14:paraId="305EFD0D"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xml:space="preserve">- Ч. </w:t>
      </w:r>
      <w:proofErr w:type="spellStart"/>
      <w:r w:rsidRPr="00280CF5">
        <w:rPr>
          <w:rFonts w:ascii="Times New Roman" w:eastAsia="Times New Roman" w:hAnsi="Times New Roman" w:cs="Times New Roman"/>
          <w:sz w:val="28"/>
          <w:szCs w:val="28"/>
          <w:lang w:eastAsia="ru-RU"/>
        </w:rPr>
        <w:t>Беккариа</w:t>
      </w:r>
      <w:proofErr w:type="spellEnd"/>
      <w:r w:rsidRPr="00280CF5">
        <w:rPr>
          <w:rFonts w:ascii="Times New Roman" w:eastAsia="Times New Roman" w:hAnsi="Times New Roman" w:cs="Times New Roman"/>
          <w:sz w:val="28"/>
          <w:szCs w:val="28"/>
          <w:lang w:eastAsia="ru-RU"/>
        </w:rPr>
        <w:t>, И. Бентам, П. Фейербах</w:t>
      </w:r>
    </w:p>
    <w:p w14:paraId="471EA680"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xml:space="preserve">- А. Кетле, Э. Дюркгейм, Р. Мертон, Э. </w:t>
      </w:r>
      <w:proofErr w:type="spellStart"/>
      <w:r w:rsidRPr="00280CF5">
        <w:rPr>
          <w:rFonts w:ascii="Times New Roman" w:eastAsia="Times New Roman" w:hAnsi="Times New Roman" w:cs="Times New Roman"/>
          <w:sz w:val="28"/>
          <w:szCs w:val="28"/>
          <w:lang w:eastAsia="ru-RU"/>
        </w:rPr>
        <w:t>Сатерленд</w:t>
      </w:r>
      <w:proofErr w:type="spellEnd"/>
      <w:r w:rsidRPr="00280CF5">
        <w:rPr>
          <w:rFonts w:ascii="Times New Roman" w:eastAsia="Times New Roman" w:hAnsi="Times New Roman" w:cs="Times New Roman"/>
          <w:sz w:val="28"/>
          <w:szCs w:val="28"/>
          <w:lang w:eastAsia="ru-RU"/>
        </w:rPr>
        <w:t xml:space="preserve">   </w:t>
      </w:r>
    </w:p>
    <w:p w14:paraId="7DE660FA"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p>
    <w:p w14:paraId="0A2346EB"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16. Основными представителями антропологического направления в криминологии являются</w:t>
      </w:r>
    </w:p>
    <w:p w14:paraId="06644EA9"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xml:space="preserve">- Ч. Ломброзо, Э. Ферри, Р. </w:t>
      </w:r>
      <w:proofErr w:type="spellStart"/>
      <w:r w:rsidRPr="00280CF5">
        <w:rPr>
          <w:rFonts w:ascii="Times New Roman" w:eastAsia="Times New Roman" w:hAnsi="Times New Roman" w:cs="Times New Roman"/>
          <w:sz w:val="28"/>
          <w:szCs w:val="28"/>
          <w:lang w:eastAsia="ru-RU"/>
        </w:rPr>
        <w:t>Гарофало</w:t>
      </w:r>
      <w:proofErr w:type="spellEnd"/>
    </w:p>
    <w:p w14:paraId="512A6017"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xml:space="preserve">- Ч. </w:t>
      </w:r>
      <w:proofErr w:type="spellStart"/>
      <w:r w:rsidRPr="00280CF5">
        <w:rPr>
          <w:rFonts w:ascii="Times New Roman" w:eastAsia="Times New Roman" w:hAnsi="Times New Roman" w:cs="Times New Roman"/>
          <w:sz w:val="28"/>
          <w:szCs w:val="28"/>
          <w:lang w:eastAsia="ru-RU"/>
        </w:rPr>
        <w:t>Беккариа</w:t>
      </w:r>
      <w:proofErr w:type="spellEnd"/>
      <w:r w:rsidRPr="00280CF5">
        <w:rPr>
          <w:rFonts w:ascii="Times New Roman" w:eastAsia="Times New Roman" w:hAnsi="Times New Roman" w:cs="Times New Roman"/>
          <w:sz w:val="28"/>
          <w:szCs w:val="28"/>
          <w:lang w:eastAsia="ru-RU"/>
        </w:rPr>
        <w:t>, И. Бентам, П. Фейербах</w:t>
      </w:r>
    </w:p>
    <w:p w14:paraId="61B5431F"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xml:space="preserve">- А. Кетле, Э. Дюркгейм, Р. Мертон, Э. </w:t>
      </w:r>
      <w:proofErr w:type="spellStart"/>
      <w:r w:rsidRPr="00280CF5">
        <w:rPr>
          <w:rFonts w:ascii="Times New Roman" w:eastAsia="Times New Roman" w:hAnsi="Times New Roman" w:cs="Times New Roman"/>
          <w:sz w:val="28"/>
          <w:szCs w:val="28"/>
          <w:lang w:eastAsia="ru-RU"/>
        </w:rPr>
        <w:t>Сатерленд</w:t>
      </w:r>
      <w:proofErr w:type="spellEnd"/>
      <w:r w:rsidRPr="00280CF5">
        <w:rPr>
          <w:rFonts w:ascii="Times New Roman" w:eastAsia="Times New Roman" w:hAnsi="Times New Roman" w:cs="Times New Roman"/>
          <w:sz w:val="28"/>
          <w:szCs w:val="28"/>
          <w:lang w:eastAsia="ru-RU"/>
        </w:rPr>
        <w:t xml:space="preserve">   </w:t>
      </w:r>
    </w:p>
    <w:p w14:paraId="01DCE444"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p>
    <w:p w14:paraId="122DBCAD"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lastRenderedPageBreak/>
        <w:t>17. Основными представителями социологического направления в криминологии являются</w:t>
      </w:r>
    </w:p>
    <w:p w14:paraId="7FAC069F"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xml:space="preserve">- Ч. Ломброзо, Э. Ферри, Р. </w:t>
      </w:r>
      <w:proofErr w:type="spellStart"/>
      <w:r w:rsidRPr="00280CF5">
        <w:rPr>
          <w:rFonts w:ascii="Times New Roman" w:eastAsia="Times New Roman" w:hAnsi="Times New Roman" w:cs="Times New Roman"/>
          <w:sz w:val="28"/>
          <w:szCs w:val="28"/>
          <w:lang w:eastAsia="ru-RU"/>
        </w:rPr>
        <w:t>Гарофало</w:t>
      </w:r>
      <w:proofErr w:type="spellEnd"/>
    </w:p>
    <w:p w14:paraId="05870770"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xml:space="preserve">- Ч. </w:t>
      </w:r>
      <w:proofErr w:type="spellStart"/>
      <w:r w:rsidRPr="00280CF5">
        <w:rPr>
          <w:rFonts w:ascii="Times New Roman" w:eastAsia="Times New Roman" w:hAnsi="Times New Roman" w:cs="Times New Roman"/>
          <w:sz w:val="28"/>
          <w:szCs w:val="28"/>
          <w:lang w:eastAsia="ru-RU"/>
        </w:rPr>
        <w:t>Беккариа</w:t>
      </w:r>
      <w:proofErr w:type="spellEnd"/>
      <w:r w:rsidRPr="00280CF5">
        <w:rPr>
          <w:rFonts w:ascii="Times New Roman" w:eastAsia="Times New Roman" w:hAnsi="Times New Roman" w:cs="Times New Roman"/>
          <w:sz w:val="28"/>
          <w:szCs w:val="28"/>
          <w:lang w:eastAsia="ru-RU"/>
        </w:rPr>
        <w:t>, И. Бентам, П. Фейербах</w:t>
      </w:r>
    </w:p>
    <w:p w14:paraId="283508F7"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xml:space="preserve">- А. Кетле, Э. Дюркгейм, Р. Мертон, Э. </w:t>
      </w:r>
      <w:proofErr w:type="spellStart"/>
      <w:r w:rsidRPr="00280CF5">
        <w:rPr>
          <w:rFonts w:ascii="Times New Roman" w:eastAsia="Times New Roman" w:hAnsi="Times New Roman" w:cs="Times New Roman"/>
          <w:sz w:val="28"/>
          <w:szCs w:val="28"/>
          <w:lang w:eastAsia="ru-RU"/>
        </w:rPr>
        <w:t>Сатерленд</w:t>
      </w:r>
      <w:proofErr w:type="spellEnd"/>
    </w:p>
    <w:p w14:paraId="15A5A4D4"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p>
    <w:p w14:paraId="0EB11C3B"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18. К основным постулатам концепции субкультур относятся</w:t>
      </w:r>
    </w:p>
    <w:p w14:paraId="3B94B44A"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преступность – нормальное и необходимое явление в жизни общества, девиация, разновидностью которой она является, это залог общественного прогресса</w:t>
      </w:r>
    </w:p>
    <w:p w14:paraId="52D53ED8"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различие в мировоззрении, привычках, стереотипах поведения, характерные для разных социальных групп, в которые одновременно входит один и тот же индивид, создают для человека ситуацию нелегкого выбора, чреватого для человека внутренним конфликтом, а, следовательно, угрозой преступного его разрешения</w:t>
      </w:r>
    </w:p>
    <w:p w14:paraId="59D8B4A4"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преступное поведение индивида во многом определяется влиянием на него специфических нравственно-культурных ценностей, характерных для сугубо криминальных сообществ, в орбиту которых он попадает по разным причинам</w:t>
      </w:r>
    </w:p>
    <w:p w14:paraId="6996DF0D"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повторные преступления человека во многом определяются воздействием на него всей системы правоохранительных органов после первоначального привлечения его к уголовной ответственности и созданных, вследствие этого, серьезных трудностей его последующей социальной реабилитации</w:t>
      </w:r>
    </w:p>
    <w:p w14:paraId="5BF7F001"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xml:space="preserve">- в механизме преступного поведения решающее значение имеет подражание, преступное обучение </w:t>
      </w:r>
    </w:p>
    <w:p w14:paraId="51BF40FC"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p>
    <w:p w14:paraId="312CEF98"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19. К основным постулатам теории аномии относятся</w:t>
      </w:r>
    </w:p>
    <w:p w14:paraId="23F07136"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различие в мировоззрении, привычках, стереотипах поведения, характерные для разных социальных групп, в которые одновременно входит один и тот же индивид, создают для человека ситуацию нелегкого выбора, чреватого для человека внутренним конфликтом, а, следовательно, угрозой преступного его разрешения</w:t>
      </w:r>
    </w:p>
    <w:p w14:paraId="5A33FA09"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преступность – нормальное и необходимое явление в жизни общества, девиация, разновидностью которой она является, это залог общественного прогресса</w:t>
      </w:r>
    </w:p>
    <w:p w14:paraId="170C07CF"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преступное поведение индивида во многом определяется влиянием на него специфических нравственно-культурных ценностей, характерных для сугубо криминальных сообществ, в орбиту которых он попадает по разным причинам</w:t>
      </w:r>
    </w:p>
    <w:p w14:paraId="43945030"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повторные преступления человека во многом определяются воздействием на него всей системы правоохранительных органов после первоначального привлечения его к уголовной ответственности и созданных, вследствие этого, серьезных трудностей его последующей социальной реабилитации</w:t>
      </w:r>
    </w:p>
    <w:p w14:paraId="2BD51FEC"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xml:space="preserve">- в механизме преступного поведения решающее значение имеет подражание, преступное обучение </w:t>
      </w:r>
    </w:p>
    <w:p w14:paraId="2A367C73"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p>
    <w:p w14:paraId="075107D8"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20. К основным постулатам теории конфликта культур относятся</w:t>
      </w:r>
    </w:p>
    <w:p w14:paraId="4AA6A88F"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преступность – нормальное и необходимое явление в жизни общества, девиация, разновидностью которой она является, это залог общественного прогресса</w:t>
      </w:r>
    </w:p>
    <w:p w14:paraId="769D4D8A"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преступное поведение индивида во многом определяется влиянием на него специфических нравственно-культурных ценностей, характерных для сугубо криминальных сообществ, в орбиту которых он попадает по разным причинам</w:t>
      </w:r>
    </w:p>
    <w:p w14:paraId="0BB48DF0"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повторные преступления человека во многом определяются воздействием на него всей системы правоохранительных органов после первоначального привлечения его к уголовной ответственности и созданных, вследствие этого, серьезных трудностей его последующей социальной реабилитации</w:t>
      </w:r>
    </w:p>
    <w:p w14:paraId="28B5EBC2"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xml:space="preserve">- в механизме преступного поведения решающее значение имеет подражание, преступное обучение </w:t>
      </w:r>
    </w:p>
    <w:p w14:paraId="66223476"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различие в мировоззрении, привычках, стереотипах поведения, характерные для разных социальных групп, в которые одновременно входит один и тот же индивид, создают для человека ситуацию нелегкого выбора, чреватого для человека внутренним конфликтом, а, следовательно, угрозой преступного его разрешения</w:t>
      </w:r>
    </w:p>
    <w:p w14:paraId="49437B8B"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p>
    <w:p w14:paraId="3CE753D2"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21. Под криминологическим исследованием понимается:</w:t>
      </w:r>
    </w:p>
    <w:p w14:paraId="11876E57"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изучение с использованием достижений науки на основе специально разработанных методов и методик разнообразных социальных, правовых, нравственных, социально-психологических и иных факторов, позитивно или негативно влияющих на преступность, ее причины и условия, личность преступника, предупреждение преступлений</w:t>
      </w:r>
    </w:p>
    <w:p w14:paraId="13A0CB49"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изучение с использованием достижений науки на основе специально разработанных методов и методик разнообразных организационных, тактических и методических основ предварительного расследования преступлений, организационных и методических начал криминалистической экспертизы</w:t>
      </w:r>
    </w:p>
    <w:p w14:paraId="1AA37488"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изучение с использованием достижений науки на основе специально разработанных методов и методик разнообразных свойств личности, которые в совокупности с факторами внешней среды выступают в качестве непосредственной причины совершения преступлений</w:t>
      </w:r>
    </w:p>
    <w:p w14:paraId="0BBA440D"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p>
    <w:p w14:paraId="03D15482"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xml:space="preserve">22. </w:t>
      </w:r>
      <w:proofErr w:type="gramStart"/>
      <w:r w:rsidRPr="00280CF5">
        <w:rPr>
          <w:rFonts w:ascii="Times New Roman" w:eastAsia="Times New Roman" w:hAnsi="Times New Roman" w:cs="Times New Roman"/>
          <w:sz w:val="28"/>
          <w:szCs w:val="28"/>
          <w:lang w:eastAsia="ru-RU"/>
        </w:rPr>
        <w:t>К основным целями криминологических исследований</w:t>
      </w:r>
      <w:proofErr w:type="gramEnd"/>
      <w:r w:rsidRPr="00280CF5">
        <w:rPr>
          <w:rFonts w:ascii="Times New Roman" w:eastAsia="Times New Roman" w:hAnsi="Times New Roman" w:cs="Times New Roman"/>
          <w:sz w:val="28"/>
          <w:szCs w:val="28"/>
          <w:lang w:eastAsia="ru-RU"/>
        </w:rPr>
        <w:t xml:space="preserve"> не относится:</w:t>
      </w:r>
    </w:p>
    <w:p w14:paraId="10A3B208"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xml:space="preserve">  - вынесение обоснованных предложений о принятии на разных уровнях управлений решений, реализация которых позволила бы снизить негативное и повысить позитивное влияние указанных факторов на криминальную ситуацию в стране</w:t>
      </w:r>
    </w:p>
    <w:p w14:paraId="72F19639"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xml:space="preserve"> - оптимизация организационных, тактических и методических основ предварительного расследования преступлений, организационных и методических начал криминалистической экспертизы</w:t>
      </w:r>
    </w:p>
    <w:p w14:paraId="391D0730"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lastRenderedPageBreak/>
        <w:t xml:space="preserve"> - выявление наиболее криминализированных сфер общественной жизни, особо общественно опасных видов преступности в них, активизация правоохранительной деятельности путем разработки и реализации федеральных региональных комплексных программ противодействия преступности</w:t>
      </w:r>
    </w:p>
    <w:p w14:paraId="29A9874B"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xml:space="preserve"> - аналитическое обеспечение в результате оперативных исследований решения конкретных задач предупреждения отдельных видов преступлений путем проведения правоохранительными органами специальных профилактических операций</w:t>
      </w:r>
    </w:p>
    <w:p w14:paraId="67B80D54"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p>
    <w:p w14:paraId="1AE43B7D"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23. К наиболее значимым факторам, влияющим на выбор конкретных объектов криминологических исследований и их проведение, не относится:</w:t>
      </w:r>
    </w:p>
    <w:p w14:paraId="40CAFA6F"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xml:space="preserve"> - резкое осложнение криминальной ситуации, внезапный или непрекращающийся рост преступности, ее отдельных видов в масштабе страны, регионов или отдельных территориальных образований</w:t>
      </w:r>
    </w:p>
    <w:p w14:paraId="45F64DDD"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повышение степени общественной опасности правонарушений, совершаемых отдельными категориями лиц (несовершеннолетними, рецидивистами и т.п.)</w:t>
      </w:r>
    </w:p>
    <w:p w14:paraId="1515F373"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xml:space="preserve"> - увеличение числа жалоб и заявлений граждан по вопросам борьбы с преступностью</w:t>
      </w:r>
    </w:p>
    <w:p w14:paraId="0629464B"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xml:space="preserve"> - отсутствие или недостаток каких-либо рекомендаций методического, содержательного, прикладного характера по актуальным проблемам раскрытия и расследования преступлений</w:t>
      </w:r>
    </w:p>
    <w:p w14:paraId="787A519B"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снижение эффективности профилактической работы правоохранительных органов</w:t>
      </w:r>
    </w:p>
    <w:p w14:paraId="0799A784"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p>
    <w:p w14:paraId="2CBC1E57"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24. Структура программы криминологического исследования включает в себя:</w:t>
      </w:r>
    </w:p>
    <w:p w14:paraId="47E4A99A"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цели и задачи исследования, объект и предмет исследования, исполнители, гипотезы, методики, ожидаемые результаты, план-график</w:t>
      </w:r>
    </w:p>
    <w:p w14:paraId="2A4B430D"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цели и задачи исследования, объект и предмет исследования, ресурсное обеспечение, гипотезы, методики, ожидаемые результаты, план-график</w:t>
      </w:r>
    </w:p>
    <w:p w14:paraId="245815DA"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цели и задачи исследования, объект и предмет исследования, изучаемый период времени, гипотезы, методики, исполнители, план-график</w:t>
      </w:r>
    </w:p>
    <w:p w14:paraId="624B14A6"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цели и задачи исследования, объект и предмет исследования, изучаемый период времени, гипотезы, методики, ожидаемые результаты, план-график</w:t>
      </w:r>
    </w:p>
    <w:p w14:paraId="756416F1"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p>
    <w:p w14:paraId="1BD1184F"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25. План криминологического исследования предназначен:</w:t>
      </w:r>
    </w:p>
    <w:p w14:paraId="3F9E52CF"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для упорядочения основных этапов исследования в соответствии с его программой, календарными сроками, материальными и людскими затратами</w:t>
      </w:r>
    </w:p>
    <w:p w14:paraId="37DBAD4F"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для упорядочения действий исполнителей при решении отдельных задач программы исследования</w:t>
      </w:r>
    </w:p>
    <w:p w14:paraId="01948EF0"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для упорядочения действий исследовательской рабочей группы</w:t>
      </w:r>
    </w:p>
    <w:p w14:paraId="3B3C3B7E"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p>
    <w:p w14:paraId="10C3345C"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26. К основным этапам криминологического исследования относится:</w:t>
      </w:r>
    </w:p>
    <w:p w14:paraId="2BBC555C"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lastRenderedPageBreak/>
        <w:t>- составление программы и плана исследования, пилотажное исследование, проведение исследования, анализ результатов и обработка эмпирического материала, внедрение результатов исследования в практику</w:t>
      </w:r>
    </w:p>
    <w:p w14:paraId="73237D24"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xml:space="preserve">- составление программы и плана исследования, пилотажное исследование, проведение исследования, анализ результатов и обработка эмпирического материала </w:t>
      </w:r>
    </w:p>
    <w:p w14:paraId="3384BC4C" w14:textId="77777777" w:rsidR="00280CF5" w:rsidRPr="00280CF5" w:rsidRDefault="00280CF5" w:rsidP="00280CF5">
      <w:pPr>
        <w:spacing w:after="0" w:line="240" w:lineRule="auto"/>
        <w:jc w:val="both"/>
        <w:rPr>
          <w:rFonts w:ascii="Times New Roman" w:eastAsia="Times New Roman" w:hAnsi="Times New Roman" w:cs="Times New Roman"/>
          <w:sz w:val="28"/>
          <w:szCs w:val="28"/>
          <w:lang w:eastAsia="ru-RU"/>
        </w:rPr>
      </w:pPr>
      <w:r w:rsidRPr="00280CF5">
        <w:rPr>
          <w:rFonts w:ascii="Times New Roman" w:eastAsia="Times New Roman" w:hAnsi="Times New Roman" w:cs="Times New Roman"/>
          <w:sz w:val="28"/>
          <w:szCs w:val="28"/>
          <w:lang w:eastAsia="ru-RU"/>
        </w:rPr>
        <w:t>- составление программы и плана исследования, пилотажное исследование, проведение исследования, проверка рабочих гипотез, анализ результатов и обработка эмпирического материала</w:t>
      </w:r>
    </w:p>
    <w:p w14:paraId="063890F2" w14:textId="77777777" w:rsidR="00280CF5" w:rsidRPr="00280CF5" w:rsidRDefault="00280CF5" w:rsidP="00280CF5">
      <w:pPr>
        <w:spacing w:after="0" w:line="240" w:lineRule="auto"/>
        <w:rPr>
          <w:rFonts w:ascii="Times New Roman" w:eastAsia="Times New Roman" w:hAnsi="Times New Roman" w:cs="Times New Roman"/>
          <w:sz w:val="28"/>
          <w:szCs w:val="28"/>
          <w:lang w:eastAsia="ru-RU"/>
        </w:rPr>
      </w:pPr>
    </w:p>
    <w:p w14:paraId="431D4584" w14:textId="77777777" w:rsidR="0014567C" w:rsidRDefault="001B293E"/>
    <w:sectPr w:rsidR="00145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541"/>
    <w:rsid w:val="001B293E"/>
    <w:rsid w:val="00280CF5"/>
    <w:rsid w:val="0042207E"/>
    <w:rsid w:val="004432BE"/>
    <w:rsid w:val="007A6541"/>
    <w:rsid w:val="00CB059B"/>
    <w:rsid w:val="00DF4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1720"/>
  <w15:docId w15:val="{2683F177-56A8-4BC5-94DD-25D61D61A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C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3100</Words>
  <Characters>17671</Characters>
  <Application>Microsoft Office Word</Application>
  <DocSecurity>0</DocSecurity>
  <Lines>147</Lines>
  <Paragraphs>41</Paragraphs>
  <ScaleCrop>false</ScaleCrop>
  <Company/>
  <LinksUpToDate>false</LinksUpToDate>
  <CharactersWithSpaces>20730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Lenovo</cp:lastModifiedBy>
  <cp:revision>7</cp:revision>
  <dcterms:created xsi:type="dcterms:W3CDTF">2020-03-19T06:29:00Z</dcterms:created>
  <dcterms:modified xsi:type="dcterms:W3CDTF">2020-03-19T08:01:00Z</dcterms:modified>
</cp:coreProperties>
</file>