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FF41" w14:textId="77777777" w:rsidR="0019078B" w:rsidRDefault="00065420" w:rsidP="0019078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Дисциплина: </w:t>
      </w:r>
      <w:r w:rsidR="0019078B">
        <w:rPr>
          <w:rFonts w:eastAsiaTheme="minorHAnsi"/>
          <w:b/>
          <w:bCs/>
          <w:sz w:val="28"/>
          <w:szCs w:val="28"/>
          <w:lang w:eastAsia="en-US"/>
        </w:rPr>
        <w:t>Криминалистика</w:t>
      </w:r>
    </w:p>
    <w:p w14:paraId="738B1150" w14:textId="77777777" w:rsidR="00065420" w:rsidRDefault="00065420" w:rsidP="0019078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9242CD0" w14:textId="77777777" w:rsidR="00065420" w:rsidRDefault="00065420" w:rsidP="0019078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BD8000E" w14:textId="77777777" w:rsidR="00065420" w:rsidRPr="00065420" w:rsidRDefault="00065420" w:rsidP="00065420">
      <w:pPr>
        <w:ind w:firstLine="709"/>
        <w:jc w:val="center"/>
        <w:rPr>
          <w:i/>
          <w:sz w:val="28"/>
          <w:szCs w:val="28"/>
          <w:u w:val="single"/>
        </w:rPr>
      </w:pPr>
      <w:r w:rsidRPr="00636073">
        <w:rPr>
          <w:i/>
          <w:sz w:val="28"/>
          <w:szCs w:val="28"/>
          <w:highlight w:val="yellow"/>
          <w:u w:val="single"/>
        </w:rPr>
        <w:t>Составить конспект в тетрадь и выполнить тестовые задания</w:t>
      </w:r>
    </w:p>
    <w:p w14:paraId="6886E06A" w14:textId="77777777" w:rsidR="00065420" w:rsidRDefault="00065420" w:rsidP="0019078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95C3FB7" w14:textId="77777777" w:rsidR="0019078B" w:rsidRDefault="0019078B" w:rsidP="0019078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30516F7" w14:textId="77777777" w:rsidR="0019078B" w:rsidRDefault="00065420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Тема л</w:t>
      </w:r>
      <w:r w:rsidR="0019078B" w:rsidRPr="0019078B">
        <w:rPr>
          <w:rFonts w:eastAsiaTheme="minorHAnsi"/>
          <w:b/>
          <w:bCs/>
          <w:sz w:val="28"/>
          <w:szCs w:val="28"/>
          <w:lang w:eastAsia="en-US"/>
        </w:rPr>
        <w:t>екци</w:t>
      </w:r>
      <w:r>
        <w:rPr>
          <w:rFonts w:eastAsiaTheme="minorHAnsi"/>
          <w:b/>
          <w:bCs/>
          <w:sz w:val="28"/>
          <w:szCs w:val="28"/>
          <w:lang w:eastAsia="en-US"/>
        </w:rPr>
        <w:t>и:</w:t>
      </w:r>
      <w:r w:rsidR="0019078B" w:rsidRPr="0019078B">
        <w:rPr>
          <w:rFonts w:eastAsiaTheme="minorHAnsi"/>
          <w:b/>
          <w:bCs/>
          <w:sz w:val="28"/>
          <w:szCs w:val="28"/>
          <w:lang w:eastAsia="en-US"/>
        </w:rPr>
        <w:t xml:space="preserve"> Криминалистическое </w:t>
      </w:r>
      <w:proofErr w:type="spellStart"/>
      <w:r w:rsidR="0019078B" w:rsidRPr="0019078B">
        <w:rPr>
          <w:rFonts w:eastAsiaTheme="minorHAnsi"/>
          <w:b/>
          <w:bCs/>
          <w:sz w:val="28"/>
          <w:szCs w:val="28"/>
          <w:lang w:eastAsia="en-US"/>
        </w:rPr>
        <w:t>оружиеведение</w:t>
      </w:r>
      <w:proofErr w:type="spellEnd"/>
    </w:p>
    <w:p w14:paraId="754EC025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92E310B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sz w:val="28"/>
          <w:szCs w:val="28"/>
          <w:lang w:eastAsia="en-US"/>
        </w:rPr>
        <w:t>1. Понятие и классификация оружия</w:t>
      </w:r>
    </w:p>
    <w:p w14:paraId="2C1C6F9A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Оружием </w:t>
      </w:r>
      <w:r w:rsidRPr="0019078B">
        <w:rPr>
          <w:rFonts w:eastAsiaTheme="minorHAnsi"/>
          <w:sz w:val="28"/>
          <w:szCs w:val="28"/>
          <w:lang w:eastAsia="en-US"/>
        </w:rPr>
        <w:t>в криминалистике называются устройства и предметы, конструктивно предназначенные для поражения живой и иной цели и подачи сигнала (Федеральный закон от 13 декабря 1996 г. № 150-ФЗ «Об оружии» (ред. от 02.08.2019)).</w:t>
      </w:r>
    </w:p>
    <w:p w14:paraId="59F24368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Оружие в криминалистике принято классифицировать по разным основаниям:</w:t>
      </w:r>
    </w:p>
    <w:p w14:paraId="3E10CC2A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1) по принципу действия различают следующие виды оружия:</w:t>
      </w:r>
    </w:p>
    <w:p w14:paraId="257549DE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а) огнестрельное;</w:t>
      </w:r>
    </w:p>
    <w:p w14:paraId="1F9F7EA0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б) холодное;</w:t>
      </w:r>
    </w:p>
    <w:p w14:paraId="44C983B6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в) метательное;</w:t>
      </w:r>
    </w:p>
    <w:p w14:paraId="01CEB0D1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г) пневматическое;</w:t>
      </w:r>
    </w:p>
    <w:p w14:paraId="7161F147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д) газовое;</w:t>
      </w:r>
    </w:p>
    <w:p w14:paraId="55722934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2) по цели применения различают:</w:t>
      </w:r>
    </w:p>
    <w:p w14:paraId="17A39CC4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а) гражданское, которое в свою очередь делится на оружие самообороны, спортивное, охотничье, сигнальное, клинковое холодное, а также оружие служащее элементом национального костюма;</w:t>
      </w:r>
    </w:p>
    <w:p w14:paraId="7AC1BBC1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б) служебное;</w:t>
      </w:r>
    </w:p>
    <w:p w14:paraId="754CCFEC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в) боевое (ручное стрелковое и холодное).</w:t>
      </w:r>
    </w:p>
    <w:p w14:paraId="1ED197D5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sz w:val="28"/>
          <w:szCs w:val="28"/>
          <w:lang w:eastAsia="en-US"/>
        </w:rPr>
        <w:t>2. Судебная баллистика</w:t>
      </w:r>
    </w:p>
    <w:p w14:paraId="69BA8D09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Судебная баллистика </w:t>
      </w:r>
      <w:r w:rsidRPr="0019078B">
        <w:rPr>
          <w:rFonts w:eastAsiaTheme="minorHAnsi"/>
          <w:sz w:val="28"/>
          <w:szCs w:val="28"/>
          <w:lang w:eastAsia="en-US"/>
        </w:rPr>
        <w:t>представляет собой отрасль криминалистической техники, изучающую закономерности выстрела, разрабатывающую средства и методы обнаружения, фиксации и исследования огнестрельного оружия, боеприпасов и следов их применения с</w:t>
      </w:r>
    </w:p>
    <w:p w14:paraId="34C17720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целью разрешения вопросов, возникающих при расследовании уголовных дел. Объектом исследования судебной баллистики являются огнестрельное оружие, боеприпасы и следы выстрела.</w:t>
      </w:r>
    </w:p>
    <w:p w14:paraId="7D03CCD4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Задачами </w:t>
      </w:r>
      <w:r w:rsidRPr="0019078B">
        <w:rPr>
          <w:rFonts w:eastAsiaTheme="minorHAnsi"/>
          <w:sz w:val="28"/>
          <w:szCs w:val="28"/>
          <w:lang w:eastAsia="en-US"/>
        </w:rPr>
        <w:t>судебной баллистики являются:</w:t>
      </w:r>
    </w:p>
    <w:p w14:paraId="15D5E8CA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1) идентификация оружия и боеприпасов по следам выстрела;</w:t>
      </w:r>
    </w:p>
    <w:p w14:paraId="4A5045F4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2) установление групповой принадлежности – установление вида, системы, модели оружия;</w:t>
      </w:r>
    </w:p>
    <w:p w14:paraId="049880CE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3) установление обстоятельств применения огнестрельного оружия – дистанции выстрела, местонахождения стрелявшего, направления выстрела, количества и последовательности выстрелов.</w:t>
      </w:r>
    </w:p>
    <w:p w14:paraId="6992062C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Исследование оружия позволяет установить его вид, модель, систему.</w:t>
      </w:r>
    </w:p>
    <w:p w14:paraId="2203ADB0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Вид оружия </w:t>
      </w:r>
      <w:r w:rsidRPr="0019078B">
        <w:rPr>
          <w:rFonts w:eastAsiaTheme="minorHAnsi"/>
          <w:sz w:val="28"/>
          <w:szCs w:val="28"/>
          <w:lang w:eastAsia="en-US"/>
        </w:rPr>
        <w:t>– это класс, имеющий родственные признаки (выделяют боевое, гражданское и т. д.).</w:t>
      </w:r>
    </w:p>
    <w:p w14:paraId="022AFB67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 xml:space="preserve">Система оружия </w:t>
      </w:r>
      <w:r w:rsidRPr="0019078B">
        <w:rPr>
          <w:rFonts w:eastAsiaTheme="minorHAnsi"/>
          <w:sz w:val="28"/>
          <w:szCs w:val="28"/>
          <w:lang w:eastAsia="en-US"/>
        </w:rPr>
        <w:t>– это конструкция оружия, имеющая собственное наименование, чаще всего происходящая от фамилии его конструктора (пистолет Макарова, автомат Калашникова и т. д.).</w:t>
      </w:r>
    </w:p>
    <w:p w14:paraId="45FB5650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Различают три дистанции выстрела: выстрел в упор, выстрел с близкого расстояния, выстрел с дальнего расстояния.</w:t>
      </w:r>
    </w:p>
    <w:p w14:paraId="562B283C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Выстрел в упор </w:t>
      </w:r>
      <w:r w:rsidRPr="0019078B">
        <w:rPr>
          <w:rFonts w:eastAsiaTheme="minorHAnsi"/>
          <w:sz w:val="28"/>
          <w:szCs w:val="28"/>
          <w:lang w:eastAsia="en-US"/>
        </w:rPr>
        <w:t xml:space="preserve">характеризуется тем, что дульный срез оружия соприкасается с объектом. Характерны следы действия пороховых газов (пробоины), термическое воздействие (ожоги), наличие </w:t>
      </w:r>
      <w:proofErr w:type="spellStart"/>
      <w:r w:rsidRPr="0019078B">
        <w:rPr>
          <w:rFonts w:eastAsiaTheme="minorHAnsi"/>
          <w:sz w:val="28"/>
          <w:szCs w:val="28"/>
          <w:lang w:eastAsia="en-US"/>
        </w:rPr>
        <w:t>штанцмарки</w:t>
      </w:r>
      <w:proofErr w:type="spellEnd"/>
      <w:r w:rsidRPr="0019078B">
        <w:rPr>
          <w:rFonts w:eastAsiaTheme="minorHAnsi"/>
          <w:sz w:val="28"/>
          <w:szCs w:val="28"/>
          <w:lang w:eastAsia="en-US"/>
        </w:rPr>
        <w:t xml:space="preserve"> – отпечатка дульного среза оружия на преграде, следы ружейной смазки, частицы несгоревших порошинок и следы копоти. При </w:t>
      </w: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выстреле с близкого расстояния </w:t>
      </w:r>
      <w:r w:rsidRPr="0019078B">
        <w:rPr>
          <w:rFonts w:eastAsiaTheme="minorHAnsi"/>
          <w:sz w:val="28"/>
          <w:szCs w:val="28"/>
          <w:lang w:eastAsia="en-US"/>
        </w:rPr>
        <w:t xml:space="preserve">дополнительные следы выстрела (следы смазки, </w:t>
      </w:r>
      <w:proofErr w:type="spellStart"/>
      <w:r w:rsidRPr="0019078B">
        <w:rPr>
          <w:rFonts w:eastAsiaTheme="minorHAnsi"/>
          <w:sz w:val="28"/>
          <w:szCs w:val="28"/>
          <w:lang w:eastAsia="en-US"/>
        </w:rPr>
        <w:t>штанцмарка</w:t>
      </w:r>
      <w:proofErr w:type="spellEnd"/>
      <w:r w:rsidRPr="0019078B">
        <w:rPr>
          <w:rFonts w:eastAsiaTheme="minorHAnsi"/>
          <w:sz w:val="28"/>
          <w:szCs w:val="28"/>
          <w:lang w:eastAsia="en-US"/>
        </w:rPr>
        <w:t xml:space="preserve">, частицы порошинок, разрывы материала, поясок обтирания) остаются в меньших количествах. При </w:t>
      </w: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выстреле с дальнего расстояния </w:t>
      </w:r>
      <w:r w:rsidRPr="0019078B">
        <w:rPr>
          <w:rFonts w:eastAsiaTheme="minorHAnsi"/>
          <w:sz w:val="28"/>
          <w:szCs w:val="28"/>
          <w:lang w:eastAsia="en-US"/>
        </w:rPr>
        <w:t>на преграде не остаются дополнительные следы, только основные (повреждения на преграде, следы рикошета).</w:t>
      </w:r>
    </w:p>
    <w:p w14:paraId="50B3693A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Для установления направления выстрела </w:t>
      </w:r>
      <w:r w:rsidRPr="0019078B">
        <w:rPr>
          <w:rFonts w:eastAsiaTheme="minorHAnsi"/>
          <w:sz w:val="28"/>
          <w:szCs w:val="28"/>
          <w:lang w:eastAsia="en-US"/>
        </w:rPr>
        <w:t>необходимо определить в преграде входное и выходное отверстие.</w:t>
      </w:r>
    </w:p>
    <w:p w14:paraId="0DD8B156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Место, откуда производился выстрел, устанавливается путем визирования. В настоящее время при визировании нередко используется лазер. Местонахождение стрелявшего можно также установить по следам ног, курения, гильзам, оставленным преступником.</w:t>
      </w:r>
    </w:p>
    <w:p w14:paraId="4D17ECDC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sz w:val="28"/>
          <w:szCs w:val="28"/>
          <w:lang w:eastAsia="en-US"/>
        </w:rPr>
        <w:t>3. Криминалистическое исследование холодного оружия и следов его применения</w:t>
      </w:r>
    </w:p>
    <w:p w14:paraId="29E68BBD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Криминалистическое исследование холодного оружия </w:t>
      </w:r>
      <w:r w:rsidRPr="0019078B">
        <w:rPr>
          <w:rFonts w:eastAsiaTheme="minorHAnsi"/>
          <w:sz w:val="28"/>
          <w:szCs w:val="28"/>
          <w:lang w:eastAsia="en-US"/>
        </w:rPr>
        <w:t xml:space="preserve">– раздел криминалистического </w:t>
      </w:r>
      <w:proofErr w:type="spellStart"/>
      <w:r w:rsidRPr="0019078B">
        <w:rPr>
          <w:rFonts w:eastAsiaTheme="minorHAnsi"/>
          <w:sz w:val="28"/>
          <w:szCs w:val="28"/>
          <w:lang w:eastAsia="en-US"/>
        </w:rPr>
        <w:t>оружиеведения</w:t>
      </w:r>
      <w:proofErr w:type="spellEnd"/>
      <w:r w:rsidRPr="0019078B">
        <w:rPr>
          <w:rFonts w:eastAsiaTheme="minorHAnsi"/>
          <w:sz w:val="28"/>
          <w:szCs w:val="28"/>
          <w:lang w:eastAsia="en-US"/>
        </w:rPr>
        <w:t>, изучающий различные виды холодного оружия и разрабатывающий средства, приемы и методы собирания и исследования этих объектов в целях раскрытия, расследования и предупреждения преступлений.</w:t>
      </w:r>
    </w:p>
    <w:p w14:paraId="0C8BA702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Холодное оружие </w:t>
      </w:r>
      <w:r w:rsidRPr="0019078B">
        <w:rPr>
          <w:rFonts w:eastAsiaTheme="minorHAnsi"/>
          <w:sz w:val="28"/>
          <w:szCs w:val="28"/>
          <w:lang w:eastAsia="en-US"/>
        </w:rPr>
        <w:t>– это устройство, конструктивно предназначенное для поражения цели при помощи мускульной силы человека при непосредственном контакте с объектом поражения. Кроме того, существует метательное холодное оружие, снаряд которого приводится в действие при помощи механического устройства либо мускульной силы человека (например, лук, арбалет, пружинное оружие для подводной охоты).</w:t>
      </w:r>
    </w:p>
    <w:p w14:paraId="6492A6EE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Частью 4 ст. 222 УК РФ предусмотрена уголовная ответственность за незаконное приобретение, сбыт или ношение холодного оружия, за исключением местностей, где его ношение является принадлежностью национального костюма или связано с охотничьим промыслом.</w:t>
      </w:r>
    </w:p>
    <w:p w14:paraId="691AE2EF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Несмотря на наличие множества типов и видов холодного оружия, можно выделить общие признаки, которыми они обладают:</w:t>
      </w:r>
    </w:p>
    <w:p w14:paraId="4780C8EF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1) наличие части (детали), специально предназначенной для нанесения повреждений (лезвие, острие, шип, ударный груз и т. п.);</w:t>
      </w:r>
    </w:p>
    <w:p w14:paraId="32A9580F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2) наличие приспособления для удержания устройства в руке и оберегающего руку от самоповреждения (рукоятка ножа, ограничитель и др.);</w:t>
      </w:r>
    </w:p>
    <w:p w14:paraId="25A40C1F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lastRenderedPageBreak/>
        <w:t>3) достаточную механическую прочность конструкции, позволяющую превратить мускульное усилие в повреждение.</w:t>
      </w:r>
    </w:p>
    <w:p w14:paraId="2171BE7B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Классификация холодного оружия проводится по различным основаниям. Однако важнейшим из них является способ (принцип) действия, в соответствии с которым холодное оружие подразделяют на:</w:t>
      </w:r>
    </w:p>
    <w:p w14:paraId="23A53786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1) колющее оружие;</w:t>
      </w:r>
    </w:p>
    <w:p w14:paraId="144FC40F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2) колюще-режущее оружие;</w:t>
      </w:r>
    </w:p>
    <w:p w14:paraId="532125A6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3) рубяще-режущее оружие (сабли, боевые топоры и т. п.);</w:t>
      </w:r>
    </w:p>
    <w:p w14:paraId="39AE45F8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4) колющее и рубяще-режущее (шашки, крупные кинжалы и др.);</w:t>
      </w:r>
    </w:p>
    <w:p w14:paraId="6DBF0DD0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5) оружие ударно-раздробляющего действия (кастеты, дубинки, наладонники, кистени, нунчаки и др.).</w:t>
      </w:r>
    </w:p>
    <w:p w14:paraId="5581D2C8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sz w:val="28"/>
          <w:szCs w:val="28"/>
          <w:lang w:eastAsia="en-US"/>
        </w:rPr>
        <w:t>4. Криминалистическое исследование взрывчатых веществ, взрывных устройств и следов взрыва</w:t>
      </w:r>
    </w:p>
    <w:p w14:paraId="708023FC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Криминалистическое </w:t>
      </w:r>
      <w:proofErr w:type="spellStart"/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>взрывоведение</w:t>
      </w:r>
      <w:proofErr w:type="spellEnd"/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19078B">
        <w:rPr>
          <w:rFonts w:eastAsiaTheme="minorHAnsi"/>
          <w:sz w:val="28"/>
          <w:szCs w:val="28"/>
          <w:lang w:eastAsia="en-US"/>
        </w:rPr>
        <w:t xml:space="preserve">– раздел криминалистического </w:t>
      </w:r>
      <w:proofErr w:type="spellStart"/>
      <w:r w:rsidRPr="0019078B">
        <w:rPr>
          <w:rFonts w:eastAsiaTheme="minorHAnsi"/>
          <w:sz w:val="28"/>
          <w:szCs w:val="28"/>
          <w:lang w:eastAsia="en-US"/>
        </w:rPr>
        <w:t>оружиеведения</w:t>
      </w:r>
      <w:proofErr w:type="spellEnd"/>
      <w:r w:rsidRPr="0019078B">
        <w:rPr>
          <w:rFonts w:eastAsiaTheme="minorHAnsi"/>
          <w:sz w:val="28"/>
          <w:szCs w:val="28"/>
          <w:lang w:eastAsia="en-US"/>
        </w:rPr>
        <w:t>, изучающий взрывные устройства и взрывчатые вещества, закономерности взрыва и образования его следов.</w:t>
      </w:r>
    </w:p>
    <w:p w14:paraId="7EF178DF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Данный раздел также разрабатывает средства, приемы и методы собирания и исследования указанных объектов в целях раскрытия и расследования преступлений.</w:t>
      </w:r>
    </w:p>
    <w:p w14:paraId="10B70CCF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 xml:space="preserve">Объекты криминалистического </w:t>
      </w:r>
      <w:proofErr w:type="spellStart"/>
      <w:r w:rsidRPr="0019078B">
        <w:rPr>
          <w:rFonts w:eastAsiaTheme="minorHAnsi"/>
          <w:sz w:val="28"/>
          <w:szCs w:val="28"/>
          <w:lang w:eastAsia="en-US"/>
        </w:rPr>
        <w:t>взрывоведения</w:t>
      </w:r>
      <w:proofErr w:type="spellEnd"/>
      <w:r w:rsidRPr="0019078B">
        <w:rPr>
          <w:rFonts w:eastAsiaTheme="minorHAnsi"/>
          <w:sz w:val="28"/>
          <w:szCs w:val="28"/>
          <w:lang w:eastAsia="en-US"/>
        </w:rPr>
        <w:t xml:space="preserve"> – различные взрывные устройства, взрывчатые вещества, средства взрывания, следы взрыва.</w:t>
      </w:r>
    </w:p>
    <w:p w14:paraId="5973162C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Взрывные устройства </w:t>
      </w:r>
      <w:r w:rsidRPr="0019078B">
        <w:rPr>
          <w:rFonts w:eastAsiaTheme="minorHAnsi"/>
          <w:sz w:val="28"/>
          <w:szCs w:val="28"/>
          <w:lang w:eastAsia="en-US"/>
        </w:rPr>
        <w:t>– объекты, конструктивно предназначенные для поражения людей, животных, рыб и повреждения различных преград с помощью взрывной волны или осколков, получающих направленное движение в результате термического разложения взрывчатых веществ или их заменителей.</w:t>
      </w:r>
    </w:p>
    <w:p w14:paraId="2F267FEF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В качестве примера взрывного устройства можно назвать осколочную ручную гранату, противотанковую ручную гранату.</w:t>
      </w:r>
    </w:p>
    <w:p w14:paraId="7306C784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Независимо от способа изготовления все взрывные устройства должны иметь следующие основные элементы:</w:t>
      </w:r>
    </w:p>
    <w:p w14:paraId="66210F08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1) средство (механизм) взрывания, (например, запалы ручных гранат, взрыватели мин);</w:t>
      </w:r>
    </w:p>
    <w:p w14:paraId="1D4A9E52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 xml:space="preserve">2) заряд взрывчатых веществ или </w:t>
      </w:r>
      <w:proofErr w:type="spellStart"/>
      <w:r w:rsidRPr="0019078B">
        <w:rPr>
          <w:rFonts w:eastAsiaTheme="minorHAnsi"/>
          <w:sz w:val="28"/>
          <w:szCs w:val="28"/>
          <w:lang w:eastAsia="en-US"/>
        </w:rPr>
        <w:t>взрывоспособной</w:t>
      </w:r>
      <w:proofErr w:type="spellEnd"/>
      <w:r w:rsidRPr="0019078B">
        <w:rPr>
          <w:rFonts w:eastAsiaTheme="minorHAnsi"/>
          <w:sz w:val="28"/>
          <w:szCs w:val="28"/>
          <w:lang w:eastAsia="en-US"/>
        </w:rPr>
        <w:t xml:space="preserve"> смеси;</w:t>
      </w:r>
    </w:p>
    <w:p w14:paraId="52A85F4B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3) устройство приведения взрывчатого устройства в действие.</w:t>
      </w:r>
    </w:p>
    <w:p w14:paraId="205CA03B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В настоящее время довольно широкое распространение получили радиоуправляемые взрывные устройства.</w:t>
      </w:r>
    </w:p>
    <w:p w14:paraId="1C7BC510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 xml:space="preserve">К объектам криминалистического </w:t>
      </w:r>
      <w:proofErr w:type="spellStart"/>
      <w:r w:rsidRPr="0019078B">
        <w:rPr>
          <w:rFonts w:eastAsiaTheme="minorHAnsi"/>
          <w:sz w:val="28"/>
          <w:szCs w:val="28"/>
          <w:lang w:eastAsia="en-US"/>
        </w:rPr>
        <w:t>взрывоведения</w:t>
      </w:r>
      <w:proofErr w:type="spellEnd"/>
      <w:r w:rsidRPr="0019078B">
        <w:rPr>
          <w:rFonts w:eastAsiaTheme="minorHAnsi"/>
          <w:sz w:val="28"/>
          <w:szCs w:val="28"/>
          <w:lang w:eastAsia="en-US"/>
        </w:rPr>
        <w:t xml:space="preserve">, как было указано выше, относятся также </w:t>
      </w: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>взрывчатые вещества</w:t>
      </w:r>
      <w:r w:rsidRPr="0019078B">
        <w:rPr>
          <w:rFonts w:eastAsiaTheme="minorHAnsi"/>
          <w:sz w:val="28"/>
          <w:szCs w:val="28"/>
          <w:lang w:eastAsia="en-US"/>
        </w:rPr>
        <w:t>, которые по агрегатному состоянию бывают твердыми, жидкими и газообразными.</w:t>
      </w:r>
    </w:p>
    <w:p w14:paraId="5343B12E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По форме химического превращения взрывчатые вещества подразделяют на следующие виды:</w:t>
      </w:r>
    </w:p>
    <w:p w14:paraId="66F11EA8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1) бризантные (дробящие), применяющиеся в народном хозяйстве для разрушения горных пород, сооружений, конструкций, а также для снаряжения боеприпасов (тротил, тетрил, гексоген и др.);</w:t>
      </w:r>
    </w:p>
    <w:p w14:paraId="4B31F0EB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lastRenderedPageBreak/>
        <w:t>2) метательные, применяющиеся в качестве вышибных зарядов в различного рода устройствах военного и гражданского назначения, а также для метания снарядов, пуль стрелкового оружия и в качестве ракетного топлива.</w:t>
      </w:r>
    </w:p>
    <w:p w14:paraId="55F431B3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В следственной практике встречаются и самодельные взрывчатые вещества, которые можно разделить на две группы:</w:t>
      </w:r>
    </w:p>
    <w:p w14:paraId="14238110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1) вещества самодельного смешения (доработанные), изготовленные из стандартных компонентов в виде промышленно изготовленных взрывчатых веществ, но без соблюдения заводских пропорций (например, аммиачно-селитренные взрывчатые вещества самодельного смешения);</w:t>
      </w:r>
    </w:p>
    <w:p w14:paraId="311AFEE8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2) полностью самодельные вещества, синтезированные в домашних условиях (</w:t>
      </w:r>
      <w:proofErr w:type="spellStart"/>
      <w:r w:rsidRPr="0019078B">
        <w:rPr>
          <w:rFonts w:eastAsiaTheme="minorHAnsi"/>
          <w:sz w:val="28"/>
          <w:szCs w:val="28"/>
          <w:lang w:eastAsia="en-US"/>
        </w:rPr>
        <w:t>триперекись</w:t>
      </w:r>
      <w:proofErr w:type="spellEnd"/>
      <w:r w:rsidRPr="0019078B">
        <w:rPr>
          <w:rFonts w:eastAsiaTheme="minorHAnsi"/>
          <w:sz w:val="28"/>
          <w:szCs w:val="28"/>
          <w:lang w:eastAsia="en-US"/>
        </w:rPr>
        <w:t xml:space="preserve"> ацетона, зажигательная масса из спичечных головок и др.).</w:t>
      </w:r>
    </w:p>
    <w:p w14:paraId="73B1D7AE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Взрыв обладает комплексом поражающих факторов, которые проявляются в виде следов воздействия на предметы окружающей обстановки места происшествия:</w:t>
      </w:r>
    </w:p>
    <w:p w14:paraId="08AC2068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1) бризантное действие – проявляется в ближней зоне действия и заключается в дробящем эффекте продуктов взрыва, воздействующих на предметы окружающей обстановки;</w:t>
      </w:r>
    </w:p>
    <w:p w14:paraId="4E63E25D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2) фугасное действие – заключается в поражении людей или разрушении сооружений продуктами взрыва и ударной волной;</w:t>
      </w:r>
    </w:p>
    <w:p w14:paraId="68EFE68B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3) осколочное действие – состоит в поражении людей и других объектов за счет кинетической энергии (ударного действия) осколков самого взорванного устройства, а также в поражении вторичными осколками предметов окружающей обстановки;</w:t>
      </w:r>
    </w:p>
    <w:p w14:paraId="566C5DC1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4) зажигательное (термическое) действие взрыва – проявляется в воспламенении (зажигании) объектов;</w:t>
      </w:r>
    </w:p>
    <w:p w14:paraId="1655873D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5) кумулятивное действие заряда – состоит в поражении объектов за счет мгновенного сосредоточенного воздействия высокоскоростной металлической кумулятивной струи.</w:t>
      </w:r>
    </w:p>
    <w:p w14:paraId="6A31E5A1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Кроме того, на человека могут воздействовать ядовитые газы, являющиеся продуктами взрыва (окись углерода, окиси азота, сероводород, углекислый газ).</w:t>
      </w:r>
    </w:p>
    <w:p w14:paraId="174353B7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 xml:space="preserve">Для исследования всех описанных выше объектов назначается </w:t>
      </w:r>
      <w:proofErr w:type="spellStart"/>
      <w:r w:rsidRPr="0019078B">
        <w:rPr>
          <w:rFonts w:eastAsiaTheme="minorHAnsi"/>
          <w:sz w:val="28"/>
          <w:szCs w:val="28"/>
          <w:lang w:eastAsia="en-US"/>
        </w:rPr>
        <w:t>взрывотехническая</w:t>
      </w:r>
      <w:proofErr w:type="spellEnd"/>
      <w:r w:rsidRPr="0019078B">
        <w:rPr>
          <w:rFonts w:eastAsiaTheme="minorHAnsi"/>
          <w:sz w:val="28"/>
          <w:szCs w:val="28"/>
          <w:lang w:eastAsia="en-US"/>
        </w:rPr>
        <w:t xml:space="preserve"> экспертиза, которая носит комплексный характер.</w:t>
      </w:r>
    </w:p>
    <w:p w14:paraId="0CEF617C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sz w:val="28"/>
          <w:szCs w:val="28"/>
          <w:lang w:eastAsia="en-US"/>
        </w:rPr>
        <w:t>5. Криминалистическое исследование газового оружия</w:t>
      </w:r>
    </w:p>
    <w:p w14:paraId="567B88E5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Криминалистическое исследование газового оружия </w:t>
      </w:r>
      <w:r w:rsidRPr="0019078B">
        <w:rPr>
          <w:rFonts w:eastAsiaTheme="minorHAnsi"/>
          <w:sz w:val="28"/>
          <w:szCs w:val="28"/>
          <w:lang w:eastAsia="en-US"/>
        </w:rPr>
        <w:t xml:space="preserve">– раздел криминалистического </w:t>
      </w:r>
      <w:proofErr w:type="spellStart"/>
      <w:r w:rsidRPr="0019078B">
        <w:rPr>
          <w:rFonts w:eastAsiaTheme="minorHAnsi"/>
          <w:sz w:val="28"/>
          <w:szCs w:val="28"/>
          <w:lang w:eastAsia="en-US"/>
        </w:rPr>
        <w:t>оружиеведения</w:t>
      </w:r>
      <w:proofErr w:type="spellEnd"/>
      <w:r w:rsidRPr="0019078B">
        <w:rPr>
          <w:rFonts w:eastAsiaTheme="minorHAnsi"/>
          <w:sz w:val="28"/>
          <w:szCs w:val="28"/>
          <w:lang w:eastAsia="en-US"/>
        </w:rPr>
        <w:t>, который изучает конструктивные особенности газового оружия, механизм и закономерности образования следов его применения, а также разрабатывает средства, приемы и методы собирания и исследования этих объектов в целях раскрытия, расследования</w:t>
      </w:r>
    </w:p>
    <w:p w14:paraId="5C3F9188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и предупреждения преступлений.</w:t>
      </w:r>
    </w:p>
    <w:p w14:paraId="0DBEEE2B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Газовое оружие </w:t>
      </w:r>
      <w:r w:rsidRPr="0019078B">
        <w:rPr>
          <w:rFonts w:eastAsiaTheme="minorHAnsi"/>
          <w:sz w:val="28"/>
          <w:szCs w:val="28"/>
          <w:lang w:eastAsia="en-US"/>
        </w:rPr>
        <w:t>– оружие, предназначенное для временного поражения живой цели путем применения токсических веществ.</w:t>
      </w:r>
    </w:p>
    <w:p w14:paraId="70C3A057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Токсические вещества воздействуют на человека посредством раздражения слизистых поверхностей дыхательных путей и глаз.</w:t>
      </w:r>
    </w:p>
    <w:p w14:paraId="1BEB16B4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lastRenderedPageBreak/>
        <w:t>Разновидности газового оружия – газовые пистолеты и револьверы (для производства выстрела из них применяются патроны), механические распылители, аэрозольные и другие устройства (например, газовые гранаты), снаряженные слезоточивыми или раздражающими веществами, разрешенными к применению на территории Российской Федерации.</w:t>
      </w:r>
    </w:p>
    <w:p w14:paraId="24D2BCDA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Следами применения газового оружия являются:</w:t>
      </w:r>
    </w:p>
    <w:p w14:paraId="43A3B948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1) стреляные патроны, частицы пыжей;</w:t>
      </w:r>
    </w:p>
    <w:p w14:paraId="7B07E0EF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 xml:space="preserve">2) одежда и другие предметы – носители </w:t>
      </w:r>
      <w:proofErr w:type="spellStart"/>
      <w:r w:rsidRPr="0019078B">
        <w:rPr>
          <w:rFonts w:eastAsiaTheme="minorHAnsi"/>
          <w:sz w:val="28"/>
          <w:szCs w:val="28"/>
          <w:lang w:eastAsia="en-US"/>
        </w:rPr>
        <w:t>микроколичества</w:t>
      </w:r>
      <w:proofErr w:type="spellEnd"/>
      <w:r w:rsidRPr="0019078B">
        <w:rPr>
          <w:rFonts w:eastAsiaTheme="minorHAnsi"/>
          <w:sz w:val="28"/>
          <w:szCs w:val="28"/>
          <w:lang w:eastAsia="en-US"/>
        </w:rPr>
        <w:t xml:space="preserve"> вещества заряда;</w:t>
      </w:r>
    </w:p>
    <w:p w14:paraId="784D3299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078B">
        <w:rPr>
          <w:rFonts w:eastAsiaTheme="minorHAnsi"/>
          <w:sz w:val="28"/>
          <w:szCs w:val="28"/>
          <w:lang w:eastAsia="en-US"/>
        </w:rPr>
        <w:t>3) симптомы воздействия токсических веществ на человека – жжение и резь в глазах, обильное слезотечение, появление покраснения и волдырей на коже, кратковременная потеря зрения, затруднение дыхания.</w:t>
      </w:r>
    </w:p>
    <w:p w14:paraId="449B0880" w14:textId="77777777" w:rsidR="0019078B" w:rsidRPr="0019078B" w:rsidRDefault="0019078B" w:rsidP="001907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AA1E627" w14:textId="77777777" w:rsidR="0014567C" w:rsidRPr="0019078B" w:rsidRDefault="00636073" w:rsidP="0019078B">
      <w:pPr>
        <w:jc w:val="center"/>
        <w:rPr>
          <w:b/>
          <w:sz w:val="28"/>
          <w:szCs w:val="28"/>
        </w:rPr>
      </w:pPr>
    </w:p>
    <w:p w14:paraId="00071CDF" w14:textId="77777777" w:rsidR="00065420" w:rsidRPr="00065420" w:rsidRDefault="00065420" w:rsidP="00065420">
      <w:pPr>
        <w:jc w:val="center"/>
        <w:rPr>
          <w:i/>
          <w:sz w:val="28"/>
          <w:szCs w:val="28"/>
          <w:u w:val="single"/>
        </w:rPr>
      </w:pPr>
      <w:r w:rsidRPr="00636073">
        <w:rPr>
          <w:i/>
          <w:sz w:val="28"/>
          <w:szCs w:val="28"/>
          <w:highlight w:val="yellow"/>
          <w:u w:val="single"/>
        </w:rPr>
        <w:t>Тестовые задания</w:t>
      </w:r>
      <w:bookmarkStart w:id="0" w:name="_GoBack"/>
      <w:bookmarkEnd w:id="0"/>
    </w:p>
    <w:p w14:paraId="2BEB3B0E" w14:textId="77777777" w:rsidR="00065420" w:rsidRPr="00065420" w:rsidRDefault="00065420" w:rsidP="00065420">
      <w:pPr>
        <w:jc w:val="center"/>
        <w:rPr>
          <w:i/>
          <w:sz w:val="28"/>
          <w:szCs w:val="28"/>
          <w:u w:val="single"/>
        </w:rPr>
      </w:pPr>
    </w:p>
    <w:p w14:paraId="7A4549B9" w14:textId="77777777" w:rsidR="00065420" w:rsidRPr="00065420" w:rsidRDefault="00065420" w:rsidP="0006542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065420">
        <w:rPr>
          <w:rFonts w:eastAsiaTheme="minorHAnsi"/>
          <w:i/>
          <w:sz w:val="28"/>
          <w:szCs w:val="28"/>
          <w:u w:val="single"/>
          <w:lang w:eastAsia="en-US"/>
        </w:rPr>
        <w:t>Инструкция студенту:</w:t>
      </w:r>
      <w:r w:rsidRPr="00065420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14:paraId="4F2A2A2E" w14:textId="77777777" w:rsidR="00065420" w:rsidRPr="00065420" w:rsidRDefault="00065420" w:rsidP="000654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65420">
        <w:rPr>
          <w:bCs/>
          <w:sz w:val="28"/>
          <w:szCs w:val="28"/>
        </w:rPr>
        <w:t>Выбор одного варианта ответа из предложенного множества</w:t>
      </w:r>
    </w:p>
    <w:p w14:paraId="1FA0F6D0" w14:textId="77777777" w:rsidR="00065420" w:rsidRDefault="00065420" w:rsidP="0019078B">
      <w:pPr>
        <w:jc w:val="center"/>
        <w:rPr>
          <w:b/>
          <w:sz w:val="28"/>
          <w:szCs w:val="28"/>
        </w:rPr>
      </w:pPr>
    </w:p>
    <w:p w14:paraId="7D2943B4" w14:textId="77777777" w:rsidR="0019078B" w:rsidRDefault="0019078B" w:rsidP="0019078B">
      <w:pPr>
        <w:rPr>
          <w:b/>
          <w:sz w:val="28"/>
          <w:szCs w:val="28"/>
        </w:rPr>
      </w:pPr>
    </w:p>
    <w:p w14:paraId="33174ECC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1. Криминалистика является наукой:</w:t>
      </w:r>
    </w:p>
    <w:p w14:paraId="2036AC1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технической</w:t>
      </w:r>
    </w:p>
    <w:p w14:paraId="6C73FEB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2) юридической </w:t>
      </w:r>
    </w:p>
    <w:p w14:paraId="38FF7398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интегративной</w:t>
      </w:r>
    </w:p>
    <w:p w14:paraId="3B02623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технической и юридической одновременно.</w:t>
      </w:r>
    </w:p>
    <w:p w14:paraId="657EA335" w14:textId="77777777" w:rsidR="0019078B" w:rsidRDefault="0019078B" w:rsidP="0019078B">
      <w:pPr>
        <w:rPr>
          <w:sz w:val="28"/>
          <w:szCs w:val="28"/>
        </w:rPr>
      </w:pPr>
    </w:p>
    <w:p w14:paraId="4648102E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2. Предметом криминалистики являются закономерности:</w:t>
      </w:r>
    </w:p>
    <w:p w14:paraId="55A18C14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механизма совершения преступления </w:t>
      </w:r>
    </w:p>
    <w:p w14:paraId="3187AD2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организации правоохранительной деятельности</w:t>
      </w:r>
    </w:p>
    <w:p w14:paraId="3D0AEC31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квалификации преступлений</w:t>
      </w:r>
    </w:p>
    <w:p w14:paraId="6713D5A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предупреждения преступлений.</w:t>
      </w:r>
    </w:p>
    <w:p w14:paraId="7EF8A7A1" w14:textId="77777777" w:rsidR="0019078B" w:rsidRDefault="0019078B" w:rsidP="0019078B">
      <w:pPr>
        <w:rPr>
          <w:sz w:val="28"/>
          <w:szCs w:val="28"/>
        </w:rPr>
      </w:pPr>
    </w:p>
    <w:p w14:paraId="2443D9A1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3. Общей задачей криминалистики является:</w:t>
      </w:r>
    </w:p>
    <w:p w14:paraId="5A00BEFE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содействие борьбе с преступностью </w:t>
      </w:r>
    </w:p>
    <w:p w14:paraId="69ABF761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разработка тактических приемов</w:t>
      </w:r>
    </w:p>
    <w:p w14:paraId="053E2DA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совершенствование научно-технических средств</w:t>
      </w:r>
    </w:p>
    <w:p w14:paraId="3D6A9C0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разработка методических рекомендаций</w:t>
      </w:r>
    </w:p>
    <w:p w14:paraId="3DF0F7D6" w14:textId="77777777" w:rsidR="0019078B" w:rsidRDefault="0019078B" w:rsidP="0019078B">
      <w:pPr>
        <w:rPr>
          <w:sz w:val="28"/>
          <w:szCs w:val="28"/>
        </w:rPr>
      </w:pPr>
    </w:p>
    <w:p w14:paraId="60609C2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4. В систему науки криминалистики не входит:</w:t>
      </w:r>
    </w:p>
    <w:p w14:paraId="7553E5C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криминалистическая методика,</w:t>
      </w:r>
    </w:p>
    <w:p w14:paraId="2EA2DA1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криминалистическая техника</w:t>
      </w:r>
    </w:p>
    <w:p w14:paraId="3894587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криминалистическая тактика</w:t>
      </w:r>
    </w:p>
    <w:p w14:paraId="2E1310C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организация расследования преступлений </w:t>
      </w:r>
    </w:p>
    <w:p w14:paraId="2C7818BC" w14:textId="77777777" w:rsidR="0019078B" w:rsidRDefault="0019078B" w:rsidP="0019078B">
      <w:pPr>
        <w:rPr>
          <w:sz w:val="28"/>
          <w:szCs w:val="28"/>
        </w:rPr>
      </w:pPr>
    </w:p>
    <w:p w14:paraId="1659A7BC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5. К специальным методам науки криминалистики относятся:</w:t>
      </w:r>
    </w:p>
    <w:p w14:paraId="08849D0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lastRenderedPageBreak/>
        <w:t>1) наблюдение</w:t>
      </w:r>
    </w:p>
    <w:p w14:paraId="628A000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эксперимент</w:t>
      </w:r>
    </w:p>
    <w:p w14:paraId="63309DA8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моделирование</w:t>
      </w:r>
    </w:p>
    <w:p w14:paraId="5B1D12F1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методы идентификации </w:t>
      </w:r>
    </w:p>
    <w:p w14:paraId="056C8A63" w14:textId="77777777" w:rsidR="0019078B" w:rsidRDefault="0019078B" w:rsidP="0019078B">
      <w:pPr>
        <w:rPr>
          <w:sz w:val="28"/>
          <w:szCs w:val="28"/>
        </w:rPr>
      </w:pPr>
    </w:p>
    <w:p w14:paraId="30059B7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6. Средства и методы, используемые в криминалистике, различаются по:</w:t>
      </w:r>
    </w:p>
    <w:p w14:paraId="622A9B44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источнику происхождения </w:t>
      </w:r>
    </w:p>
    <w:p w14:paraId="17937AE3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форме</w:t>
      </w:r>
    </w:p>
    <w:p w14:paraId="0FDE219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структуре</w:t>
      </w:r>
    </w:p>
    <w:p w14:paraId="57BC8B5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способу применения</w:t>
      </w:r>
    </w:p>
    <w:p w14:paraId="773AFD8B" w14:textId="77777777" w:rsidR="0019078B" w:rsidRDefault="0019078B" w:rsidP="0019078B">
      <w:pPr>
        <w:rPr>
          <w:sz w:val="28"/>
          <w:szCs w:val="28"/>
        </w:rPr>
      </w:pPr>
    </w:p>
    <w:p w14:paraId="2D1DB56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7. Впервые термин «криминалистика» для обозначения науки о раскрытии преступлений употребил:</w:t>
      </w:r>
    </w:p>
    <w:p w14:paraId="67C43C0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</w:t>
      </w:r>
      <w:proofErr w:type="spellStart"/>
      <w:r w:rsidRPr="0019078B">
        <w:rPr>
          <w:sz w:val="28"/>
          <w:szCs w:val="28"/>
        </w:rPr>
        <w:t>А.Бертильон</w:t>
      </w:r>
      <w:proofErr w:type="spellEnd"/>
    </w:p>
    <w:p w14:paraId="6E40BB8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2) </w:t>
      </w:r>
      <w:proofErr w:type="spellStart"/>
      <w:r w:rsidRPr="0019078B">
        <w:rPr>
          <w:sz w:val="28"/>
          <w:szCs w:val="28"/>
        </w:rPr>
        <w:t>Г.Гросс</w:t>
      </w:r>
      <w:proofErr w:type="spellEnd"/>
      <w:r w:rsidRPr="0019078B">
        <w:rPr>
          <w:sz w:val="28"/>
          <w:szCs w:val="28"/>
        </w:rPr>
        <w:t xml:space="preserve"> </w:t>
      </w:r>
    </w:p>
    <w:p w14:paraId="4468019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</w:t>
      </w:r>
      <w:proofErr w:type="spellStart"/>
      <w:r w:rsidRPr="0019078B">
        <w:rPr>
          <w:sz w:val="28"/>
          <w:szCs w:val="28"/>
        </w:rPr>
        <w:t>Е.Ф.Буринский</w:t>
      </w:r>
      <w:proofErr w:type="spellEnd"/>
    </w:p>
    <w:p w14:paraId="6511D0F3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</w:t>
      </w:r>
      <w:proofErr w:type="spellStart"/>
      <w:r w:rsidRPr="0019078B">
        <w:rPr>
          <w:sz w:val="28"/>
          <w:szCs w:val="28"/>
        </w:rPr>
        <w:t>В.Гершель</w:t>
      </w:r>
      <w:proofErr w:type="spellEnd"/>
    </w:p>
    <w:p w14:paraId="7789E4F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5) </w:t>
      </w:r>
      <w:proofErr w:type="spellStart"/>
      <w:r w:rsidRPr="0019078B">
        <w:rPr>
          <w:sz w:val="28"/>
          <w:szCs w:val="28"/>
        </w:rPr>
        <w:t>Г.Фолдс</w:t>
      </w:r>
      <w:proofErr w:type="spellEnd"/>
      <w:r w:rsidRPr="0019078B">
        <w:rPr>
          <w:sz w:val="28"/>
          <w:szCs w:val="28"/>
        </w:rPr>
        <w:t>.</w:t>
      </w:r>
    </w:p>
    <w:p w14:paraId="0022177A" w14:textId="77777777" w:rsidR="0019078B" w:rsidRDefault="0019078B" w:rsidP="0019078B">
      <w:pPr>
        <w:rPr>
          <w:sz w:val="28"/>
          <w:szCs w:val="28"/>
        </w:rPr>
      </w:pPr>
    </w:p>
    <w:p w14:paraId="36EB4FE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8. Первым капитальным трудом по криминалистике является:</w:t>
      </w:r>
    </w:p>
    <w:p w14:paraId="7C652DA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«Судебная экспертиза документов»</w:t>
      </w:r>
    </w:p>
    <w:p w14:paraId="50964F7E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«Основы уголовной техники. Научно-технические приемы расследования пре-</w:t>
      </w:r>
      <w:proofErr w:type="spellStart"/>
      <w:r w:rsidRPr="0019078B">
        <w:rPr>
          <w:sz w:val="28"/>
          <w:szCs w:val="28"/>
        </w:rPr>
        <w:t>ступлений</w:t>
      </w:r>
      <w:proofErr w:type="spellEnd"/>
      <w:r w:rsidRPr="0019078B">
        <w:rPr>
          <w:sz w:val="28"/>
          <w:szCs w:val="28"/>
        </w:rPr>
        <w:t>»</w:t>
      </w:r>
    </w:p>
    <w:p w14:paraId="3174622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«Руководство для судебных следователей как система криминалистики» </w:t>
      </w:r>
    </w:p>
    <w:p w14:paraId="58E7242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«Очерки по следственной части. Практика»</w:t>
      </w:r>
    </w:p>
    <w:p w14:paraId="3663A54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5) «Дактилоскопия как метод регистрации»</w:t>
      </w:r>
    </w:p>
    <w:p w14:paraId="27C90B02" w14:textId="77777777" w:rsidR="0019078B" w:rsidRDefault="0019078B" w:rsidP="0019078B">
      <w:pPr>
        <w:rPr>
          <w:sz w:val="28"/>
          <w:szCs w:val="28"/>
        </w:rPr>
      </w:pPr>
    </w:p>
    <w:p w14:paraId="66B8209E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9. Первый в России кабинет научно-судебной экспертизы был учрежден:</w:t>
      </w:r>
    </w:p>
    <w:p w14:paraId="40C845E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в 1892 г. в Москве</w:t>
      </w:r>
    </w:p>
    <w:p w14:paraId="5E2DCBF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в 1914 г. в Одессе</w:t>
      </w:r>
    </w:p>
    <w:p w14:paraId="1DF5920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в 1900 г. в Киеве</w:t>
      </w:r>
    </w:p>
    <w:p w14:paraId="70F0CAB8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в 1912 г. в </w:t>
      </w:r>
      <w:proofErr w:type="spellStart"/>
      <w:r w:rsidRPr="0019078B">
        <w:rPr>
          <w:sz w:val="28"/>
          <w:szCs w:val="28"/>
        </w:rPr>
        <w:t>С.Петербурге</w:t>
      </w:r>
      <w:proofErr w:type="spellEnd"/>
      <w:r w:rsidRPr="0019078B">
        <w:rPr>
          <w:sz w:val="28"/>
          <w:szCs w:val="28"/>
        </w:rPr>
        <w:t xml:space="preserve"> </w:t>
      </w:r>
    </w:p>
    <w:p w14:paraId="609DF86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5) в 1913 г. в Москве.</w:t>
      </w:r>
    </w:p>
    <w:p w14:paraId="274FF937" w14:textId="77777777" w:rsidR="0019078B" w:rsidRDefault="0019078B" w:rsidP="0019078B">
      <w:pPr>
        <w:rPr>
          <w:sz w:val="28"/>
          <w:szCs w:val="28"/>
        </w:rPr>
      </w:pPr>
    </w:p>
    <w:p w14:paraId="42186C6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10. Первым этапом развития отечественной науки криминалистики является период:</w:t>
      </w:r>
    </w:p>
    <w:p w14:paraId="3E027DF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с 1898 г. по 1917 г.</w:t>
      </w:r>
    </w:p>
    <w:p w14:paraId="00A70D1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с 1918 г. по 1940 г. 3) с.1940 г. по 1960 г.</w:t>
      </w:r>
    </w:p>
    <w:p w14:paraId="23AE63E8" w14:textId="77777777" w:rsidR="0019078B" w:rsidRPr="0019078B" w:rsidRDefault="00065420" w:rsidP="001907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9078B" w:rsidRPr="0019078B">
        <w:rPr>
          <w:sz w:val="28"/>
          <w:szCs w:val="28"/>
        </w:rPr>
        <w:t>) с 1990 г. по настоящее время</w:t>
      </w:r>
    </w:p>
    <w:p w14:paraId="743B7D5E" w14:textId="77777777" w:rsidR="0019078B" w:rsidRDefault="0019078B" w:rsidP="0019078B">
      <w:pPr>
        <w:rPr>
          <w:sz w:val="28"/>
          <w:szCs w:val="28"/>
        </w:rPr>
      </w:pPr>
    </w:p>
    <w:p w14:paraId="29456C6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11. Первый отечественный учебник по криминалистике вышел в свет:</w:t>
      </w:r>
    </w:p>
    <w:p w14:paraId="675DA22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в 1927 -1928 гг.</w:t>
      </w:r>
    </w:p>
    <w:p w14:paraId="0E21DAF4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5) в 1935 - 1936 гг. </w:t>
      </w:r>
    </w:p>
    <w:p w14:paraId="43D98BF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6) в 1938 -1939 </w:t>
      </w:r>
      <w:proofErr w:type="spellStart"/>
      <w:r w:rsidRPr="0019078B">
        <w:rPr>
          <w:sz w:val="28"/>
          <w:szCs w:val="28"/>
        </w:rPr>
        <w:t>г.г</w:t>
      </w:r>
      <w:proofErr w:type="spellEnd"/>
      <w:r w:rsidRPr="0019078B">
        <w:rPr>
          <w:sz w:val="28"/>
          <w:szCs w:val="28"/>
        </w:rPr>
        <w:t>.</w:t>
      </w:r>
    </w:p>
    <w:p w14:paraId="0BDC88D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7) в 1958 г.</w:t>
      </w:r>
    </w:p>
    <w:p w14:paraId="26793881" w14:textId="77777777" w:rsidR="0019078B" w:rsidRDefault="0019078B" w:rsidP="0019078B">
      <w:pPr>
        <w:rPr>
          <w:sz w:val="28"/>
          <w:szCs w:val="28"/>
        </w:rPr>
      </w:pPr>
    </w:p>
    <w:p w14:paraId="1379756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9078B">
        <w:rPr>
          <w:sz w:val="28"/>
          <w:szCs w:val="28"/>
        </w:rPr>
        <w:t>. Криминалистическая техника представляет собой:</w:t>
      </w:r>
    </w:p>
    <w:p w14:paraId="359976F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систему технических средств</w:t>
      </w:r>
    </w:p>
    <w:p w14:paraId="5B74A775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научно-технические средства криминалистики</w:t>
      </w:r>
    </w:p>
    <w:p w14:paraId="25491E4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раздел науки криминалистики </w:t>
      </w:r>
    </w:p>
    <w:p w14:paraId="011B5D6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систему методов применения технических средств</w:t>
      </w:r>
    </w:p>
    <w:p w14:paraId="11DB7A43" w14:textId="77777777" w:rsidR="0019078B" w:rsidRDefault="0019078B" w:rsidP="0019078B">
      <w:pPr>
        <w:rPr>
          <w:sz w:val="28"/>
          <w:szCs w:val="28"/>
        </w:rPr>
      </w:pPr>
    </w:p>
    <w:p w14:paraId="2BEE0C2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9078B">
        <w:rPr>
          <w:sz w:val="28"/>
          <w:szCs w:val="28"/>
        </w:rPr>
        <w:t>. Отраслью криминалистической техники не является:</w:t>
      </w:r>
    </w:p>
    <w:p w14:paraId="6654C86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криминалистическая регистрация</w:t>
      </w:r>
    </w:p>
    <w:p w14:paraId="5D9A3C7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2) </w:t>
      </w:r>
      <w:proofErr w:type="spellStart"/>
      <w:r w:rsidRPr="0019078B">
        <w:rPr>
          <w:sz w:val="28"/>
          <w:szCs w:val="28"/>
        </w:rPr>
        <w:t>габитоскопия</w:t>
      </w:r>
      <w:proofErr w:type="spellEnd"/>
    </w:p>
    <w:p w14:paraId="010EF6EE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криминалистическое исследование письма</w:t>
      </w:r>
    </w:p>
    <w:p w14:paraId="3623BD7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криминалистическое исследование орудий взлома </w:t>
      </w:r>
    </w:p>
    <w:p w14:paraId="14273547" w14:textId="77777777" w:rsidR="0019078B" w:rsidRDefault="0019078B" w:rsidP="0019078B">
      <w:pPr>
        <w:rPr>
          <w:sz w:val="28"/>
          <w:szCs w:val="28"/>
        </w:rPr>
      </w:pPr>
    </w:p>
    <w:p w14:paraId="3F339D9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9078B">
        <w:rPr>
          <w:sz w:val="28"/>
          <w:szCs w:val="28"/>
        </w:rPr>
        <w:t>. Одним из условий применения средств криминалистической техники в уголовном судопроизводстве является:</w:t>
      </w:r>
    </w:p>
    <w:p w14:paraId="3A31778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обеспечение сохранности следов </w:t>
      </w:r>
    </w:p>
    <w:p w14:paraId="16C46A4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знание условий их применения</w:t>
      </w:r>
    </w:p>
    <w:p w14:paraId="082E5B5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участие специалиста</w:t>
      </w:r>
    </w:p>
    <w:p w14:paraId="75731D3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участие понятых при их применении</w:t>
      </w:r>
    </w:p>
    <w:p w14:paraId="5C35273D" w14:textId="77777777" w:rsidR="0019078B" w:rsidRDefault="0019078B" w:rsidP="0019078B">
      <w:pPr>
        <w:rPr>
          <w:sz w:val="28"/>
          <w:szCs w:val="28"/>
        </w:rPr>
      </w:pPr>
    </w:p>
    <w:p w14:paraId="7E2F420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9078B">
        <w:rPr>
          <w:sz w:val="28"/>
          <w:szCs w:val="28"/>
        </w:rPr>
        <w:t>. Одним из видов научно-технических средств криминалистики являются:</w:t>
      </w:r>
    </w:p>
    <w:p w14:paraId="7604CB7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фотографические средства</w:t>
      </w:r>
    </w:p>
    <w:p w14:paraId="30FEE55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передвижные криминалистические лаборатории</w:t>
      </w:r>
    </w:p>
    <w:p w14:paraId="3DB1AC6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инструменты и приспособления </w:t>
      </w:r>
    </w:p>
    <w:p w14:paraId="642FA4D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средства индивидуальной защиты</w:t>
      </w:r>
    </w:p>
    <w:p w14:paraId="12D29EA6" w14:textId="77777777" w:rsidR="0019078B" w:rsidRDefault="0019078B" w:rsidP="0019078B">
      <w:pPr>
        <w:rPr>
          <w:sz w:val="28"/>
          <w:szCs w:val="28"/>
        </w:rPr>
      </w:pPr>
    </w:p>
    <w:p w14:paraId="351D0D0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9078B">
        <w:rPr>
          <w:sz w:val="28"/>
          <w:szCs w:val="28"/>
        </w:rPr>
        <w:t xml:space="preserve">. К научно-техническим средствам обнаружения следов на месте </w:t>
      </w:r>
      <w:proofErr w:type="spellStart"/>
      <w:proofErr w:type="gramStart"/>
      <w:r w:rsidRPr="0019078B">
        <w:rPr>
          <w:sz w:val="28"/>
          <w:szCs w:val="28"/>
        </w:rPr>
        <w:t>происше-ствия</w:t>
      </w:r>
      <w:proofErr w:type="spellEnd"/>
      <w:proofErr w:type="gramEnd"/>
      <w:r w:rsidRPr="0019078B">
        <w:rPr>
          <w:sz w:val="28"/>
          <w:szCs w:val="28"/>
        </w:rPr>
        <w:t xml:space="preserve"> относятся:</w:t>
      </w:r>
    </w:p>
    <w:p w14:paraId="3689FE18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сравнительный микроскоп</w:t>
      </w:r>
    </w:p>
    <w:p w14:paraId="66E5A0CE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широкоугольный объектив</w:t>
      </w:r>
    </w:p>
    <w:p w14:paraId="1256E09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дактилоскопическая пленка</w:t>
      </w:r>
    </w:p>
    <w:p w14:paraId="29F3E8D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йодная трубка </w:t>
      </w:r>
    </w:p>
    <w:p w14:paraId="0D373E1F" w14:textId="77777777" w:rsidR="0019078B" w:rsidRDefault="0019078B" w:rsidP="0019078B">
      <w:pPr>
        <w:rPr>
          <w:sz w:val="28"/>
          <w:szCs w:val="28"/>
        </w:rPr>
      </w:pPr>
    </w:p>
    <w:p w14:paraId="1B56D47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9078B">
        <w:rPr>
          <w:sz w:val="28"/>
          <w:szCs w:val="28"/>
        </w:rPr>
        <w:t>. Основным способом фиксации следов преступлений является:</w:t>
      </w:r>
    </w:p>
    <w:p w14:paraId="6D21FC0C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изготовление слепков</w:t>
      </w:r>
    </w:p>
    <w:p w14:paraId="4BCF4D3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фотосъемка;</w:t>
      </w:r>
    </w:p>
    <w:p w14:paraId="6AD35183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описание в протоколе </w:t>
      </w:r>
    </w:p>
    <w:p w14:paraId="47EAF07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копирование следов на различные материалы</w:t>
      </w:r>
    </w:p>
    <w:p w14:paraId="1B1727F3" w14:textId="77777777" w:rsidR="0019078B" w:rsidRDefault="0019078B" w:rsidP="0019078B">
      <w:pPr>
        <w:rPr>
          <w:sz w:val="28"/>
          <w:szCs w:val="28"/>
        </w:rPr>
      </w:pPr>
    </w:p>
    <w:p w14:paraId="62644348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9078B">
        <w:rPr>
          <w:sz w:val="28"/>
          <w:szCs w:val="28"/>
        </w:rPr>
        <w:t>. К группе научно-технических средств, применяемых при производстве следственных действий, относятся средства:</w:t>
      </w:r>
    </w:p>
    <w:p w14:paraId="3B760F3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оптической микроскопии</w:t>
      </w:r>
    </w:p>
    <w:p w14:paraId="3B32F764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компьютерные</w:t>
      </w:r>
    </w:p>
    <w:p w14:paraId="2D49909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транспортные</w:t>
      </w:r>
    </w:p>
    <w:p w14:paraId="7A3BF153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для обнаружения следов и предметов </w:t>
      </w:r>
    </w:p>
    <w:p w14:paraId="68A5F782" w14:textId="77777777" w:rsidR="0019078B" w:rsidRDefault="0019078B" w:rsidP="0019078B">
      <w:pPr>
        <w:rPr>
          <w:sz w:val="28"/>
          <w:szCs w:val="28"/>
        </w:rPr>
      </w:pPr>
    </w:p>
    <w:p w14:paraId="421527E5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9078B">
        <w:rPr>
          <w:sz w:val="28"/>
          <w:szCs w:val="28"/>
        </w:rPr>
        <w:t xml:space="preserve">. Одним из направлений применения научно-технических средств </w:t>
      </w:r>
      <w:proofErr w:type="spellStart"/>
      <w:proofErr w:type="gramStart"/>
      <w:r w:rsidRPr="0019078B">
        <w:rPr>
          <w:sz w:val="28"/>
          <w:szCs w:val="28"/>
        </w:rPr>
        <w:t>кримина</w:t>
      </w:r>
      <w:proofErr w:type="spellEnd"/>
      <w:r w:rsidRPr="0019078B">
        <w:rPr>
          <w:sz w:val="28"/>
          <w:szCs w:val="28"/>
        </w:rPr>
        <w:t>-листики</w:t>
      </w:r>
      <w:proofErr w:type="gramEnd"/>
      <w:r w:rsidRPr="0019078B">
        <w:rPr>
          <w:sz w:val="28"/>
          <w:szCs w:val="28"/>
        </w:rPr>
        <w:t xml:space="preserve"> является:</w:t>
      </w:r>
    </w:p>
    <w:p w14:paraId="40A844B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преодоление различных преград</w:t>
      </w:r>
    </w:p>
    <w:p w14:paraId="12614075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задержание преступников</w:t>
      </w:r>
    </w:p>
    <w:p w14:paraId="37F2746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запечатление правонарушителя на месте преступления </w:t>
      </w:r>
    </w:p>
    <w:p w14:paraId="6B68CAE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анализ следственных ситуаций</w:t>
      </w:r>
    </w:p>
    <w:p w14:paraId="2E3D6CFE" w14:textId="77777777" w:rsidR="0019078B" w:rsidRDefault="0019078B" w:rsidP="0019078B">
      <w:pPr>
        <w:rPr>
          <w:sz w:val="28"/>
          <w:szCs w:val="28"/>
        </w:rPr>
      </w:pPr>
    </w:p>
    <w:p w14:paraId="058B1B07" w14:textId="77777777" w:rsidR="0019078B" w:rsidRPr="0019078B" w:rsidRDefault="0019078B" w:rsidP="0019078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19078B">
        <w:rPr>
          <w:sz w:val="28"/>
          <w:szCs w:val="28"/>
        </w:rPr>
        <w:t xml:space="preserve">. Основоположником теории криминалистической идентификации </w:t>
      </w:r>
      <w:proofErr w:type="gramStart"/>
      <w:r w:rsidRPr="0019078B">
        <w:rPr>
          <w:sz w:val="28"/>
          <w:szCs w:val="28"/>
        </w:rPr>
        <w:t>являет-</w:t>
      </w:r>
      <w:proofErr w:type="spellStart"/>
      <w:r w:rsidRPr="0019078B">
        <w:rPr>
          <w:sz w:val="28"/>
          <w:szCs w:val="28"/>
        </w:rPr>
        <w:t>ся</w:t>
      </w:r>
      <w:proofErr w:type="spellEnd"/>
      <w:proofErr w:type="gramEnd"/>
      <w:r w:rsidRPr="0019078B">
        <w:rPr>
          <w:sz w:val="28"/>
          <w:szCs w:val="28"/>
        </w:rPr>
        <w:t>:</w:t>
      </w:r>
    </w:p>
    <w:p w14:paraId="44988B5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</w:t>
      </w:r>
      <w:proofErr w:type="spellStart"/>
      <w:r w:rsidRPr="0019078B">
        <w:rPr>
          <w:sz w:val="28"/>
          <w:szCs w:val="28"/>
        </w:rPr>
        <w:t>Колдин</w:t>
      </w:r>
      <w:proofErr w:type="spellEnd"/>
      <w:r w:rsidRPr="0019078B">
        <w:rPr>
          <w:sz w:val="28"/>
          <w:szCs w:val="28"/>
        </w:rPr>
        <w:t xml:space="preserve"> В.Я</w:t>
      </w:r>
    </w:p>
    <w:p w14:paraId="2B26AAD4" w14:textId="77777777" w:rsidR="00065420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2) Потапов С.М. </w:t>
      </w:r>
    </w:p>
    <w:p w14:paraId="0574442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</w:t>
      </w:r>
      <w:proofErr w:type="spellStart"/>
      <w:r w:rsidRPr="0019078B">
        <w:rPr>
          <w:sz w:val="28"/>
          <w:szCs w:val="28"/>
        </w:rPr>
        <w:t>Сегай</w:t>
      </w:r>
      <w:proofErr w:type="spellEnd"/>
      <w:r w:rsidRPr="0019078B">
        <w:rPr>
          <w:sz w:val="28"/>
          <w:szCs w:val="28"/>
        </w:rPr>
        <w:t xml:space="preserve"> М.Я.</w:t>
      </w:r>
    </w:p>
    <w:p w14:paraId="586794C3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</w:t>
      </w:r>
      <w:proofErr w:type="spellStart"/>
      <w:r w:rsidRPr="0019078B">
        <w:rPr>
          <w:sz w:val="28"/>
          <w:szCs w:val="28"/>
        </w:rPr>
        <w:t>Терзиев</w:t>
      </w:r>
      <w:proofErr w:type="spellEnd"/>
      <w:r w:rsidRPr="0019078B">
        <w:rPr>
          <w:sz w:val="28"/>
          <w:szCs w:val="28"/>
        </w:rPr>
        <w:t xml:space="preserve"> Н.В.</w:t>
      </w:r>
    </w:p>
    <w:p w14:paraId="18C2DBB4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5) Колмаков В.П.</w:t>
      </w:r>
    </w:p>
    <w:p w14:paraId="06733A3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6) </w:t>
      </w:r>
      <w:proofErr w:type="spellStart"/>
      <w:r w:rsidRPr="0019078B">
        <w:rPr>
          <w:sz w:val="28"/>
          <w:szCs w:val="28"/>
        </w:rPr>
        <w:t>Корухов</w:t>
      </w:r>
      <w:proofErr w:type="spellEnd"/>
      <w:r w:rsidRPr="0019078B">
        <w:rPr>
          <w:sz w:val="28"/>
          <w:szCs w:val="28"/>
        </w:rPr>
        <w:t xml:space="preserve"> Ю.Г.</w:t>
      </w:r>
    </w:p>
    <w:p w14:paraId="0D8D482B" w14:textId="77777777" w:rsidR="0019078B" w:rsidRDefault="0019078B" w:rsidP="0019078B">
      <w:pPr>
        <w:rPr>
          <w:sz w:val="28"/>
          <w:szCs w:val="28"/>
        </w:rPr>
      </w:pPr>
    </w:p>
    <w:p w14:paraId="00165A9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9078B">
        <w:rPr>
          <w:sz w:val="28"/>
          <w:szCs w:val="28"/>
        </w:rPr>
        <w:t>. Конечная цель криминалистической идентификации:</w:t>
      </w:r>
    </w:p>
    <w:p w14:paraId="749DF27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установление тождества конкретного объекта </w:t>
      </w:r>
    </w:p>
    <w:p w14:paraId="6A6BFED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дифференциация объектов</w:t>
      </w:r>
    </w:p>
    <w:p w14:paraId="4C1BB74C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классификация объектов</w:t>
      </w:r>
    </w:p>
    <w:p w14:paraId="5E53C5DC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установление природы объекта</w:t>
      </w:r>
    </w:p>
    <w:p w14:paraId="4EDA6E4D" w14:textId="77777777" w:rsidR="0019078B" w:rsidRDefault="0019078B" w:rsidP="0019078B">
      <w:pPr>
        <w:rPr>
          <w:sz w:val="28"/>
          <w:szCs w:val="28"/>
        </w:rPr>
      </w:pPr>
    </w:p>
    <w:p w14:paraId="2CC6509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9078B">
        <w:rPr>
          <w:sz w:val="28"/>
          <w:szCs w:val="28"/>
        </w:rPr>
        <w:t>. Идентифицируемыми объектами являются:</w:t>
      </w:r>
    </w:p>
    <w:p w14:paraId="4F0EC224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следы рук, ног, орудий взлома, транспорта</w:t>
      </w:r>
    </w:p>
    <w:p w14:paraId="043AC0A4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следы выстрела на преграде, следы взрыва</w:t>
      </w:r>
    </w:p>
    <w:p w14:paraId="5CFCF3B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человек, обувь, орудие взлома, пистолет </w:t>
      </w:r>
    </w:p>
    <w:p w14:paraId="6F1ED71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следы на пулях, гильзах, следы запаха</w:t>
      </w:r>
    </w:p>
    <w:p w14:paraId="0D2FB514" w14:textId="77777777" w:rsidR="0019078B" w:rsidRDefault="0019078B" w:rsidP="0019078B">
      <w:pPr>
        <w:rPr>
          <w:sz w:val="28"/>
          <w:szCs w:val="28"/>
        </w:rPr>
      </w:pPr>
    </w:p>
    <w:p w14:paraId="7A427AA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9078B">
        <w:rPr>
          <w:sz w:val="28"/>
          <w:szCs w:val="28"/>
        </w:rPr>
        <w:t>. Конечной целью классификационных исследований является:</w:t>
      </w:r>
    </w:p>
    <w:p w14:paraId="636785CC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отнесение объекта к определенной группе </w:t>
      </w:r>
    </w:p>
    <w:p w14:paraId="1584C12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установление тождества конкретного объекта</w:t>
      </w:r>
    </w:p>
    <w:p w14:paraId="20F280B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установление свойств и состояний объектов</w:t>
      </w:r>
    </w:p>
    <w:p w14:paraId="1240788C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установление целого по частям</w:t>
      </w:r>
    </w:p>
    <w:p w14:paraId="4E5D4FB3" w14:textId="77777777" w:rsidR="0019078B" w:rsidRDefault="0019078B" w:rsidP="0019078B">
      <w:pPr>
        <w:rPr>
          <w:sz w:val="28"/>
          <w:szCs w:val="28"/>
        </w:rPr>
      </w:pPr>
    </w:p>
    <w:p w14:paraId="6CC772B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9078B">
        <w:rPr>
          <w:sz w:val="28"/>
          <w:szCs w:val="28"/>
        </w:rPr>
        <w:t>. Конечной целью диагностических исследований является:</w:t>
      </w:r>
    </w:p>
    <w:p w14:paraId="3A89F8B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установление тождества конкретного объекта</w:t>
      </w:r>
    </w:p>
    <w:p w14:paraId="5A17F4C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2) установление свойств и состояний объектов </w:t>
      </w:r>
    </w:p>
    <w:p w14:paraId="64163DC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установление целого по частям</w:t>
      </w:r>
    </w:p>
    <w:p w14:paraId="444CB9B5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установление групповой принадлежности объектов</w:t>
      </w:r>
    </w:p>
    <w:p w14:paraId="4E7D3A5B" w14:textId="77777777" w:rsidR="0019078B" w:rsidRDefault="0019078B" w:rsidP="0019078B">
      <w:pPr>
        <w:rPr>
          <w:sz w:val="28"/>
          <w:szCs w:val="28"/>
        </w:rPr>
      </w:pPr>
    </w:p>
    <w:p w14:paraId="35349A9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9078B">
        <w:rPr>
          <w:sz w:val="28"/>
          <w:szCs w:val="28"/>
        </w:rPr>
        <w:t>. Идентификационные признаки делятся на:</w:t>
      </w:r>
    </w:p>
    <w:p w14:paraId="3E1B4B0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внешние и внутренние</w:t>
      </w:r>
    </w:p>
    <w:p w14:paraId="381B146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качественные и количественные</w:t>
      </w:r>
    </w:p>
    <w:p w14:paraId="01EA95BA" w14:textId="77777777" w:rsidR="00065420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общие и частные </w:t>
      </w:r>
    </w:p>
    <w:p w14:paraId="1F7EC00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первоначальные и производные</w:t>
      </w:r>
    </w:p>
    <w:p w14:paraId="5C99ED57" w14:textId="77777777" w:rsidR="0019078B" w:rsidRDefault="0019078B" w:rsidP="0019078B">
      <w:pPr>
        <w:rPr>
          <w:sz w:val="28"/>
          <w:szCs w:val="28"/>
        </w:rPr>
      </w:pPr>
    </w:p>
    <w:p w14:paraId="18330BC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9078B">
        <w:rPr>
          <w:sz w:val="28"/>
          <w:szCs w:val="28"/>
        </w:rPr>
        <w:t xml:space="preserve">. Одним из условий, которым должны отвечать идентификационные </w:t>
      </w:r>
      <w:proofErr w:type="gramStart"/>
      <w:r w:rsidRPr="0019078B">
        <w:rPr>
          <w:sz w:val="28"/>
          <w:szCs w:val="28"/>
        </w:rPr>
        <w:t>при-знаки</w:t>
      </w:r>
      <w:proofErr w:type="gramEnd"/>
      <w:r w:rsidRPr="0019078B">
        <w:rPr>
          <w:sz w:val="28"/>
          <w:szCs w:val="28"/>
        </w:rPr>
        <w:t xml:space="preserve"> объекта, является:</w:t>
      </w:r>
    </w:p>
    <w:p w14:paraId="7958B89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относительная устойчивость </w:t>
      </w:r>
    </w:p>
    <w:p w14:paraId="5BADB7F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оригинальность</w:t>
      </w:r>
    </w:p>
    <w:p w14:paraId="3277738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воспроизводимость</w:t>
      </w:r>
    </w:p>
    <w:p w14:paraId="2B987C28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конкретность</w:t>
      </w:r>
    </w:p>
    <w:p w14:paraId="13DFCA26" w14:textId="77777777" w:rsidR="0019078B" w:rsidRDefault="0019078B" w:rsidP="0019078B">
      <w:pPr>
        <w:rPr>
          <w:sz w:val="28"/>
          <w:szCs w:val="28"/>
        </w:rPr>
      </w:pPr>
    </w:p>
    <w:p w14:paraId="0B5ACF73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9078B">
        <w:rPr>
          <w:sz w:val="28"/>
          <w:szCs w:val="28"/>
        </w:rPr>
        <w:t>. Одной из целей диагностических исследований является:</w:t>
      </w:r>
    </w:p>
    <w:p w14:paraId="35D538BC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определение свойств и состояний объектов </w:t>
      </w:r>
    </w:p>
    <w:p w14:paraId="4FEE427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установление тождества</w:t>
      </w:r>
    </w:p>
    <w:p w14:paraId="0279861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установление целого по частям</w:t>
      </w:r>
    </w:p>
    <w:p w14:paraId="0B1AABB4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установление групповой принадлежности объектов</w:t>
      </w:r>
    </w:p>
    <w:p w14:paraId="1939CF78" w14:textId="77777777" w:rsidR="0019078B" w:rsidRDefault="0019078B" w:rsidP="0019078B">
      <w:pPr>
        <w:rPr>
          <w:sz w:val="28"/>
          <w:szCs w:val="28"/>
        </w:rPr>
      </w:pPr>
    </w:p>
    <w:p w14:paraId="59D8E61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9078B">
        <w:rPr>
          <w:sz w:val="28"/>
          <w:szCs w:val="28"/>
        </w:rPr>
        <w:t>. Видом криминалистической идентификации не является идентификация:</w:t>
      </w:r>
    </w:p>
    <w:p w14:paraId="71007B4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по материальным отображениям признаков;</w:t>
      </w:r>
    </w:p>
    <w:p w14:paraId="3A853BE3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по признакам общего происхождения;</w:t>
      </w:r>
    </w:p>
    <w:p w14:paraId="24575433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по мысленному образу;</w:t>
      </w:r>
    </w:p>
    <w:p w14:paraId="4545EF1C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по источникам происхождения </w:t>
      </w:r>
    </w:p>
    <w:p w14:paraId="26F2E30F" w14:textId="77777777" w:rsidR="0019078B" w:rsidRDefault="0019078B" w:rsidP="0019078B">
      <w:pPr>
        <w:rPr>
          <w:sz w:val="28"/>
          <w:szCs w:val="28"/>
        </w:rPr>
      </w:pPr>
    </w:p>
    <w:p w14:paraId="4EFD80C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19078B">
        <w:rPr>
          <w:sz w:val="28"/>
          <w:szCs w:val="28"/>
        </w:rPr>
        <w:t>. Обязательным условием идентификации является применение метода:</w:t>
      </w:r>
    </w:p>
    <w:p w14:paraId="6E423353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сравнения </w:t>
      </w:r>
    </w:p>
    <w:p w14:paraId="7CB7D99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описания</w:t>
      </w:r>
    </w:p>
    <w:p w14:paraId="3424033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измерения</w:t>
      </w:r>
    </w:p>
    <w:p w14:paraId="649C7B8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моделирования</w:t>
      </w:r>
    </w:p>
    <w:p w14:paraId="623C7B88" w14:textId="77777777" w:rsidR="0019078B" w:rsidRDefault="0019078B" w:rsidP="0019078B">
      <w:pPr>
        <w:rPr>
          <w:sz w:val="28"/>
          <w:szCs w:val="28"/>
        </w:rPr>
      </w:pPr>
    </w:p>
    <w:p w14:paraId="455BE9CC" w14:textId="77777777" w:rsidR="0019078B" w:rsidRPr="0019078B" w:rsidRDefault="0019078B" w:rsidP="0019078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19078B">
        <w:rPr>
          <w:sz w:val="28"/>
          <w:szCs w:val="28"/>
        </w:rPr>
        <w:t>. Криминалистическая фотография представляет собой:</w:t>
      </w:r>
    </w:p>
    <w:p w14:paraId="72250555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систему фотографических средств</w:t>
      </w:r>
    </w:p>
    <w:p w14:paraId="114A7FF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совокупность приемов и методов фотосъемки</w:t>
      </w:r>
    </w:p>
    <w:p w14:paraId="721D25B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отрасль криминалистической техники </w:t>
      </w:r>
    </w:p>
    <w:p w14:paraId="633BB8C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совокупность правил фотосъемки</w:t>
      </w:r>
    </w:p>
    <w:p w14:paraId="052CEDEF" w14:textId="77777777" w:rsidR="0019078B" w:rsidRDefault="0019078B" w:rsidP="0019078B">
      <w:pPr>
        <w:rPr>
          <w:sz w:val="28"/>
          <w:szCs w:val="28"/>
        </w:rPr>
      </w:pPr>
    </w:p>
    <w:p w14:paraId="27B0A76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19078B">
        <w:rPr>
          <w:sz w:val="28"/>
          <w:szCs w:val="28"/>
        </w:rPr>
        <w:t>. В систему криминалистической фотографии входит фотография:</w:t>
      </w:r>
    </w:p>
    <w:p w14:paraId="3F13733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исследовательская </w:t>
      </w:r>
    </w:p>
    <w:p w14:paraId="6836BE91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опознавательная</w:t>
      </w:r>
    </w:p>
    <w:p w14:paraId="1739C17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масштабная</w:t>
      </w:r>
    </w:p>
    <w:p w14:paraId="1DC04861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линейная</w:t>
      </w:r>
    </w:p>
    <w:p w14:paraId="74A569A8" w14:textId="77777777" w:rsidR="0019078B" w:rsidRDefault="0019078B" w:rsidP="0019078B">
      <w:pPr>
        <w:rPr>
          <w:sz w:val="28"/>
          <w:szCs w:val="28"/>
        </w:rPr>
      </w:pPr>
    </w:p>
    <w:p w14:paraId="08D3499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9078B">
        <w:rPr>
          <w:sz w:val="28"/>
          <w:szCs w:val="28"/>
        </w:rPr>
        <w:t>. К методам судебно-оперативной фотографии относится съемка:</w:t>
      </w:r>
    </w:p>
    <w:p w14:paraId="2CBC0858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контрастирующая</w:t>
      </w:r>
    </w:p>
    <w:p w14:paraId="4498D88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2) масштабная </w:t>
      </w:r>
    </w:p>
    <w:p w14:paraId="36B8AF74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цветоделительная</w:t>
      </w:r>
    </w:p>
    <w:p w14:paraId="662FD63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репродукционная</w:t>
      </w:r>
    </w:p>
    <w:p w14:paraId="543B184F" w14:textId="77777777" w:rsidR="0019078B" w:rsidRDefault="0019078B" w:rsidP="0019078B">
      <w:pPr>
        <w:rPr>
          <w:sz w:val="28"/>
          <w:szCs w:val="28"/>
        </w:rPr>
      </w:pPr>
    </w:p>
    <w:p w14:paraId="7A207E5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19078B">
        <w:rPr>
          <w:sz w:val="28"/>
          <w:szCs w:val="28"/>
        </w:rPr>
        <w:t>. Видом фотосъемки места происшествия является съемка:</w:t>
      </w:r>
    </w:p>
    <w:p w14:paraId="4B9BC22C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lastRenderedPageBreak/>
        <w:t>1) стереоскопическая</w:t>
      </w:r>
    </w:p>
    <w:p w14:paraId="3174E17C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метрическая</w:t>
      </w:r>
    </w:p>
    <w:p w14:paraId="6BFB212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</w:t>
      </w:r>
      <w:proofErr w:type="spellStart"/>
      <w:r w:rsidRPr="0019078B">
        <w:rPr>
          <w:sz w:val="28"/>
          <w:szCs w:val="28"/>
        </w:rPr>
        <w:t>сигналитическая</w:t>
      </w:r>
      <w:proofErr w:type="spellEnd"/>
    </w:p>
    <w:p w14:paraId="1C3467A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ориентирующая </w:t>
      </w:r>
    </w:p>
    <w:p w14:paraId="217872D1" w14:textId="77777777" w:rsidR="0019078B" w:rsidRDefault="0019078B" w:rsidP="0019078B">
      <w:pPr>
        <w:rPr>
          <w:sz w:val="28"/>
          <w:szCs w:val="28"/>
        </w:rPr>
      </w:pPr>
    </w:p>
    <w:p w14:paraId="24D981E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19078B">
        <w:rPr>
          <w:sz w:val="28"/>
          <w:szCs w:val="28"/>
        </w:rPr>
        <w:t>. Исследовательская фотография применяется при производстве:</w:t>
      </w:r>
    </w:p>
    <w:p w14:paraId="47599425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следственных действий;</w:t>
      </w:r>
    </w:p>
    <w:p w14:paraId="52953AB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оперативно-розыскных мероприятий;</w:t>
      </w:r>
    </w:p>
    <w:p w14:paraId="41FB42B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розыскных действий следователя</w:t>
      </w:r>
    </w:p>
    <w:p w14:paraId="5F3A7EEE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экспертиз </w:t>
      </w:r>
    </w:p>
    <w:p w14:paraId="62244940" w14:textId="77777777" w:rsidR="0019078B" w:rsidRDefault="0019078B" w:rsidP="0019078B">
      <w:pPr>
        <w:rPr>
          <w:sz w:val="28"/>
          <w:szCs w:val="28"/>
        </w:rPr>
      </w:pPr>
    </w:p>
    <w:p w14:paraId="251AFF75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9078B">
        <w:rPr>
          <w:sz w:val="28"/>
          <w:szCs w:val="28"/>
        </w:rPr>
        <w:t>. Макросъемка осуществляется с использованием:</w:t>
      </w:r>
    </w:p>
    <w:p w14:paraId="17C6F1D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1) удлинительных колец </w:t>
      </w:r>
    </w:p>
    <w:p w14:paraId="46397444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бленда</w:t>
      </w:r>
    </w:p>
    <w:p w14:paraId="252E2B6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светофильтров</w:t>
      </w:r>
    </w:p>
    <w:p w14:paraId="7743A19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микроскопа</w:t>
      </w:r>
    </w:p>
    <w:p w14:paraId="789B5799" w14:textId="77777777" w:rsidR="0019078B" w:rsidRDefault="0019078B" w:rsidP="0019078B">
      <w:pPr>
        <w:rPr>
          <w:sz w:val="28"/>
          <w:szCs w:val="28"/>
        </w:rPr>
      </w:pPr>
    </w:p>
    <w:p w14:paraId="7A7C93D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9078B">
        <w:rPr>
          <w:sz w:val="28"/>
          <w:szCs w:val="28"/>
        </w:rPr>
        <w:t>. Видеозапись в криминалистической практике используется для фиксации информации</w:t>
      </w:r>
    </w:p>
    <w:p w14:paraId="1841C5A1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ориентирующей</w:t>
      </w:r>
    </w:p>
    <w:p w14:paraId="2E476F75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2) образной и звуковой </w:t>
      </w:r>
    </w:p>
    <w:p w14:paraId="058B974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процессуальной</w:t>
      </w:r>
    </w:p>
    <w:p w14:paraId="5738168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доказательственной</w:t>
      </w:r>
    </w:p>
    <w:p w14:paraId="1DC408D0" w14:textId="77777777" w:rsidR="00065420" w:rsidRDefault="00065420" w:rsidP="0019078B">
      <w:pPr>
        <w:rPr>
          <w:sz w:val="28"/>
          <w:szCs w:val="28"/>
        </w:rPr>
      </w:pPr>
    </w:p>
    <w:p w14:paraId="0492E503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</w:t>
      </w:r>
      <w:r w:rsidR="00065420">
        <w:rPr>
          <w:sz w:val="28"/>
          <w:szCs w:val="28"/>
        </w:rPr>
        <w:t>7</w:t>
      </w:r>
      <w:r w:rsidRPr="0019078B">
        <w:rPr>
          <w:sz w:val="28"/>
          <w:szCs w:val="28"/>
        </w:rPr>
        <w:t>. Одним из приемов видеосъемки является:</w:t>
      </w:r>
    </w:p>
    <w:p w14:paraId="12686894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использование сменной оптики</w:t>
      </w:r>
    </w:p>
    <w:p w14:paraId="4A80A9FE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предупреждение дрожания камеры</w:t>
      </w:r>
    </w:p>
    <w:p w14:paraId="45063FE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применение светофильтров</w:t>
      </w:r>
    </w:p>
    <w:p w14:paraId="1BCE5776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наезд и отъезд </w:t>
      </w:r>
    </w:p>
    <w:p w14:paraId="55FE1BD6" w14:textId="77777777" w:rsidR="00065420" w:rsidRDefault="00065420" w:rsidP="0019078B">
      <w:pPr>
        <w:rPr>
          <w:sz w:val="28"/>
          <w:szCs w:val="28"/>
        </w:rPr>
      </w:pPr>
    </w:p>
    <w:p w14:paraId="107ED602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</w:t>
      </w:r>
      <w:r w:rsidR="00065420">
        <w:rPr>
          <w:sz w:val="28"/>
          <w:szCs w:val="28"/>
        </w:rPr>
        <w:t>8</w:t>
      </w:r>
      <w:r w:rsidRPr="0019078B">
        <w:rPr>
          <w:sz w:val="28"/>
          <w:szCs w:val="28"/>
        </w:rPr>
        <w:t>. К объектам трасологии не относятся следы:</w:t>
      </w:r>
    </w:p>
    <w:p w14:paraId="6CE4C87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орудий взлома</w:t>
      </w:r>
    </w:p>
    <w:p w14:paraId="1FEB70D9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животных</w:t>
      </w:r>
    </w:p>
    <w:p w14:paraId="2654F2C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транспортных средств</w:t>
      </w:r>
    </w:p>
    <w:p w14:paraId="23F35E44" w14:textId="77777777" w:rsidR="00065420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4) идеальные </w:t>
      </w:r>
    </w:p>
    <w:p w14:paraId="4A742E98" w14:textId="77777777" w:rsidR="00065420" w:rsidRDefault="00065420" w:rsidP="0019078B">
      <w:pPr>
        <w:rPr>
          <w:sz w:val="28"/>
          <w:szCs w:val="28"/>
        </w:rPr>
      </w:pPr>
    </w:p>
    <w:p w14:paraId="662C5987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</w:t>
      </w:r>
      <w:r w:rsidR="00065420">
        <w:rPr>
          <w:sz w:val="28"/>
          <w:szCs w:val="28"/>
        </w:rPr>
        <w:t>9</w:t>
      </w:r>
      <w:r w:rsidRPr="0019078B">
        <w:rPr>
          <w:sz w:val="28"/>
          <w:szCs w:val="28"/>
        </w:rPr>
        <w:t>. Основание деления папиллярных узоров на типы и виды служит:</w:t>
      </w:r>
    </w:p>
    <w:p w14:paraId="4E7387D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индивидуальность узора</w:t>
      </w:r>
    </w:p>
    <w:p w14:paraId="412FA10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2) своеобразие рисунка центра узора </w:t>
      </w:r>
    </w:p>
    <w:p w14:paraId="5B41FD95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3) длина линий узора</w:t>
      </w:r>
    </w:p>
    <w:p w14:paraId="0DAA2E2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расстояние пор от краев папиллярных линий</w:t>
      </w:r>
    </w:p>
    <w:p w14:paraId="54B831CE" w14:textId="77777777" w:rsidR="00065420" w:rsidRDefault="00065420" w:rsidP="0019078B">
      <w:pPr>
        <w:rPr>
          <w:sz w:val="28"/>
          <w:szCs w:val="28"/>
        </w:rPr>
      </w:pPr>
    </w:p>
    <w:p w14:paraId="395B7DCF" w14:textId="77777777" w:rsidR="00065420" w:rsidRDefault="00065420" w:rsidP="0019078B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19078B" w:rsidRPr="0019078B">
        <w:rPr>
          <w:sz w:val="28"/>
          <w:szCs w:val="28"/>
        </w:rPr>
        <w:t xml:space="preserve"> петлевые </w:t>
      </w:r>
    </w:p>
    <w:p w14:paraId="05F63D1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2) дуговые</w:t>
      </w:r>
    </w:p>
    <w:p w14:paraId="5292CC2F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</w:t>
      </w:r>
      <w:proofErr w:type="spellStart"/>
      <w:r w:rsidRPr="0019078B">
        <w:rPr>
          <w:sz w:val="28"/>
          <w:szCs w:val="28"/>
        </w:rPr>
        <w:t>завитковые</w:t>
      </w:r>
      <w:proofErr w:type="spellEnd"/>
    </w:p>
    <w:p w14:paraId="64B01AB0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lastRenderedPageBreak/>
        <w:t xml:space="preserve">4) </w:t>
      </w:r>
      <w:proofErr w:type="spellStart"/>
      <w:r w:rsidRPr="0019078B">
        <w:rPr>
          <w:sz w:val="28"/>
          <w:szCs w:val="28"/>
        </w:rPr>
        <w:t>ульнарные</w:t>
      </w:r>
      <w:proofErr w:type="spellEnd"/>
    </w:p>
    <w:p w14:paraId="52FCB631" w14:textId="77777777" w:rsidR="00065420" w:rsidRDefault="00065420" w:rsidP="0019078B">
      <w:pPr>
        <w:rPr>
          <w:sz w:val="28"/>
          <w:szCs w:val="28"/>
        </w:rPr>
      </w:pPr>
    </w:p>
    <w:p w14:paraId="43E650F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</w:t>
      </w:r>
      <w:r w:rsidR="00065420">
        <w:rPr>
          <w:sz w:val="28"/>
          <w:szCs w:val="28"/>
        </w:rPr>
        <w:t>1</w:t>
      </w:r>
      <w:r w:rsidRPr="0019078B">
        <w:rPr>
          <w:sz w:val="28"/>
          <w:szCs w:val="28"/>
        </w:rPr>
        <w:t>. Одна дельта бывает в папиллярном узоре:</w:t>
      </w:r>
    </w:p>
    <w:p w14:paraId="75BDD5EB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1) дуговым</w:t>
      </w:r>
    </w:p>
    <w:p w14:paraId="0EC49AAD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2) петлевым </w:t>
      </w:r>
    </w:p>
    <w:p w14:paraId="276E8D88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 xml:space="preserve">3) </w:t>
      </w:r>
      <w:proofErr w:type="spellStart"/>
      <w:r w:rsidRPr="0019078B">
        <w:rPr>
          <w:sz w:val="28"/>
          <w:szCs w:val="28"/>
        </w:rPr>
        <w:t>завитковым</w:t>
      </w:r>
      <w:proofErr w:type="spellEnd"/>
      <w:r w:rsidRPr="0019078B">
        <w:rPr>
          <w:sz w:val="28"/>
          <w:szCs w:val="28"/>
        </w:rPr>
        <w:t>;</w:t>
      </w:r>
    </w:p>
    <w:p w14:paraId="5738541A" w14:textId="77777777" w:rsidR="0019078B" w:rsidRPr="0019078B" w:rsidRDefault="0019078B" w:rsidP="0019078B">
      <w:pPr>
        <w:rPr>
          <w:sz w:val="28"/>
          <w:szCs w:val="28"/>
        </w:rPr>
      </w:pPr>
      <w:r w:rsidRPr="0019078B">
        <w:rPr>
          <w:sz w:val="28"/>
          <w:szCs w:val="28"/>
        </w:rPr>
        <w:t>4) шатровым</w:t>
      </w:r>
    </w:p>
    <w:p w14:paraId="26FF3E0B" w14:textId="77777777" w:rsidR="0019078B" w:rsidRPr="0019078B" w:rsidRDefault="0019078B" w:rsidP="0019078B">
      <w:pPr>
        <w:rPr>
          <w:sz w:val="28"/>
          <w:szCs w:val="28"/>
        </w:rPr>
      </w:pPr>
    </w:p>
    <w:sectPr w:rsidR="0019078B" w:rsidRPr="0019078B" w:rsidSect="00AC06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5A9"/>
    <w:rsid w:val="00065420"/>
    <w:rsid w:val="0019078B"/>
    <w:rsid w:val="00400F82"/>
    <w:rsid w:val="00636073"/>
    <w:rsid w:val="00AC06A7"/>
    <w:rsid w:val="00CB059B"/>
    <w:rsid w:val="00DF40E8"/>
    <w:rsid w:val="00E1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51D8"/>
  <w15:docId w15:val="{20AC79A8-1AAF-491E-9277-C5236CEE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6</cp:revision>
  <dcterms:created xsi:type="dcterms:W3CDTF">2020-03-19T06:27:00Z</dcterms:created>
  <dcterms:modified xsi:type="dcterms:W3CDTF">2020-03-19T08:01:00Z</dcterms:modified>
</cp:coreProperties>
</file>