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BEC2" w14:textId="53F65785" w:rsidR="00DE4996" w:rsidRDefault="00DE4996" w:rsidP="00CE67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DE4996">
        <w:rPr>
          <w:b/>
          <w:bCs/>
          <w:color w:val="000000"/>
          <w:sz w:val="28"/>
          <w:szCs w:val="28"/>
        </w:rPr>
        <w:t>нформатика</w:t>
      </w:r>
      <w:r>
        <w:rPr>
          <w:b/>
          <w:bCs/>
          <w:color w:val="000000"/>
          <w:sz w:val="28"/>
          <w:szCs w:val="28"/>
        </w:rPr>
        <w:t>,</w:t>
      </w:r>
      <w:r w:rsidRPr="00DE4996">
        <w:rPr>
          <w:b/>
          <w:bCs/>
          <w:color w:val="000000"/>
          <w:sz w:val="28"/>
          <w:szCs w:val="28"/>
        </w:rPr>
        <w:t xml:space="preserve"> ПД</w:t>
      </w:r>
      <w:r>
        <w:rPr>
          <w:b/>
          <w:bCs/>
          <w:color w:val="000000"/>
          <w:sz w:val="28"/>
          <w:szCs w:val="28"/>
        </w:rPr>
        <w:t>-2</w:t>
      </w:r>
    </w:p>
    <w:p w14:paraId="3CBCC0A8" w14:textId="77777777" w:rsidR="00DE4996" w:rsidRDefault="00DE4996" w:rsidP="00CE67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E3AD9B" w14:textId="294CC390" w:rsidR="00CE6744" w:rsidRDefault="00CE6744" w:rsidP="00DE4996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DE4996">
        <w:rPr>
          <w:bCs/>
          <w:i/>
          <w:color w:val="000000"/>
          <w:sz w:val="28"/>
          <w:szCs w:val="28"/>
          <w:highlight w:val="yellow"/>
        </w:rPr>
        <w:t>Законспектировать материал</w:t>
      </w:r>
    </w:p>
    <w:p w14:paraId="00F72FCD" w14:textId="77777777" w:rsidR="00DE4996" w:rsidRPr="00DE4996" w:rsidRDefault="00DE4996" w:rsidP="00DE4996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14:paraId="6D87E73A" w14:textId="2C887A03" w:rsid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 xml:space="preserve">Введение в язык программирования </w:t>
      </w:r>
      <w:proofErr w:type="spellStart"/>
      <w:r w:rsidRPr="00CE6744">
        <w:rPr>
          <w:b/>
          <w:bCs/>
          <w:color w:val="000000"/>
          <w:sz w:val="28"/>
          <w:szCs w:val="28"/>
        </w:rPr>
        <w:t>Basic</w:t>
      </w:r>
      <w:proofErr w:type="spellEnd"/>
      <w:r w:rsidRPr="00CE6744">
        <w:rPr>
          <w:b/>
          <w:bCs/>
          <w:color w:val="000000"/>
          <w:sz w:val="28"/>
          <w:szCs w:val="28"/>
        </w:rPr>
        <w:t>.</w:t>
      </w:r>
    </w:p>
    <w:p w14:paraId="0ABD7FC3" w14:textId="77777777" w:rsidR="00DE4996" w:rsidRPr="00CE6744" w:rsidRDefault="00DE4996" w:rsidP="00CE67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BE86B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Для представления алгоритма в виде, понятном компьютеру, служат </w:t>
      </w:r>
      <w:r w:rsidRPr="00CE6744">
        <w:rPr>
          <w:b/>
          <w:bCs/>
          <w:i/>
          <w:iCs/>
          <w:color w:val="000000"/>
          <w:sz w:val="28"/>
          <w:szCs w:val="28"/>
        </w:rPr>
        <w:t>языки программирования</w:t>
      </w:r>
      <w:r w:rsidRPr="00CE6744">
        <w:rPr>
          <w:color w:val="000000"/>
          <w:sz w:val="28"/>
          <w:szCs w:val="28"/>
        </w:rPr>
        <w:t>. Сначала разрабатывается алгоритм действий, а потом он записывается на одном из таких языков. В итоге получается текст программы - полное, законченное и детальное описание алгоритма на языке программирования. Затем этот текст программы специальными служебными приложениями, которые называются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E6744">
        <w:rPr>
          <w:b/>
          <w:bCs/>
          <w:i/>
          <w:iCs/>
          <w:color w:val="000000"/>
          <w:sz w:val="28"/>
          <w:szCs w:val="28"/>
        </w:rPr>
        <w:t>трансляторами</w:t>
      </w:r>
      <w:r w:rsidRPr="00CE6744">
        <w:rPr>
          <w:color w:val="000000"/>
          <w:sz w:val="28"/>
          <w:szCs w:val="28"/>
        </w:rPr>
        <w:t>, либо переводится в машинный код (язык нулей и единиц), либо исполняется.</w:t>
      </w:r>
    </w:p>
    <w:p w14:paraId="5542206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Языки программирования - искусственные языки. От естественных они отличаются ограниченным числом "слов", значение которых понятно транслятору, и очень строгими правилами записи команд (</w:t>
      </w:r>
      <w:r w:rsidRPr="00CE6744">
        <w:rPr>
          <w:b/>
          <w:bCs/>
          <w:i/>
          <w:iCs/>
          <w:color w:val="000000"/>
          <w:sz w:val="28"/>
          <w:szCs w:val="28"/>
        </w:rPr>
        <w:t>операторов</w:t>
      </w:r>
      <w:r w:rsidRPr="00CE6744">
        <w:rPr>
          <w:b/>
          <w:bCs/>
          <w:color w:val="000000"/>
          <w:sz w:val="28"/>
          <w:szCs w:val="28"/>
        </w:rPr>
        <w:t>).</w:t>
      </w:r>
    </w:p>
    <w:p w14:paraId="64E2AD31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Для написания текста программы можно использовать обычный текстовый редактор (например, Блокнот), а затем с помощью компилятора перевести её в машинный код, т.е. получить исполняемую программу. Но проще и удобнее пользоваться специальными интегрированными средами программирования.</w:t>
      </w:r>
    </w:p>
    <w:p w14:paraId="671B2876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E6744">
        <w:rPr>
          <w:color w:val="000000"/>
          <w:sz w:val="28"/>
          <w:szCs w:val="28"/>
        </w:rPr>
        <w:t>Basic</w:t>
      </w:r>
      <w:proofErr w:type="spellEnd"/>
      <w:r w:rsidRPr="00CE6744">
        <w:rPr>
          <w:color w:val="000000"/>
          <w:sz w:val="28"/>
          <w:szCs w:val="28"/>
        </w:rPr>
        <w:t xml:space="preserve"> (Бейсик) создавался в 60-х годах в качестве учебного языка и очень прост в изучении. По популярности занимает первое место в мире.</w:t>
      </w:r>
    </w:p>
    <w:p w14:paraId="17EC13C8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Алгоритмический язык Бейсик используется преимущественно в режиме диалога человека и ЭВМ. Этот язык ориентирован на решение различных задач вычислительного и не вычислительного характера. Название языка возникло от сокращения английских слов (</w:t>
      </w:r>
      <w:proofErr w:type="spellStart"/>
      <w:r w:rsidRPr="00CE6744">
        <w:rPr>
          <w:color w:val="000000"/>
          <w:sz w:val="28"/>
          <w:szCs w:val="28"/>
        </w:rPr>
        <w:t>Beginner’s</w:t>
      </w:r>
      <w:proofErr w:type="spellEnd"/>
      <w:r w:rsidRPr="00CE6744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Allpurpose</w:t>
      </w:r>
      <w:proofErr w:type="spellEnd"/>
      <w:r w:rsidRPr="00CE6744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Symbolic</w:t>
      </w:r>
      <w:proofErr w:type="spellEnd"/>
      <w:r w:rsidRPr="00CE6744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Instuction</w:t>
      </w:r>
      <w:proofErr w:type="spellEnd"/>
      <w:r w:rsidRPr="00CE6744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Code</w:t>
      </w:r>
      <w:proofErr w:type="spellEnd"/>
      <w:r w:rsidRPr="00CE6744">
        <w:rPr>
          <w:color w:val="000000"/>
          <w:sz w:val="28"/>
          <w:szCs w:val="28"/>
        </w:rPr>
        <w:t>), что в переводе означает “многоцелевой язык символических инструкций для начинающих”.</w:t>
      </w:r>
    </w:p>
    <w:p w14:paraId="56BF9C1F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D5418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Алфавит языка (основные символы языка).</w:t>
      </w:r>
    </w:p>
    <w:p w14:paraId="033ECF74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В языке Бейсик используют следующие основные символы:</w:t>
      </w:r>
    </w:p>
    <w:p w14:paraId="1BA94399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а) 26 букв заглавного латинского алфавита A,B,C,...,X,Y,Z.</w:t>
      </w:r>
    </w:p>
    <w:p w14:paraId="47930FBD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(допустимы также строчные).</w:t>
      </w:r>
    </w:p>
    <w:p w14:paraId="6FCF9741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б) цифры 0,1,...,9</w:t>
      </w:r>
    </w:p>
    <w:p w14:paraId="09EA9167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в) Специальные символы:</w:t>
      </w:r>
    </w:p>
    <w:p w14:paraId="06D8C868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1) знаки арифметических операций +,-,*,/,\,^.</w:t>
      </w:r>
    </w:p>
    <w:p w14:paraId="458CE2C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2) знаки отношений &lt;, &lt;=, =, &gt;, &gt;=, &lt;&gt;</w:t>
      </w:r>
    </w:p>
    <w:p w14:paraId="48E57B9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3) ) ( . : ; , % ! # $ ? “</w:t>
      </w:r>
    </w:p>
    <w:p w14:paraId="26C3DEC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Язык Бейсик использует ряд слов для обозначения команд, операторов, имен функций. Изменить значение этих слов пользователь не может, поэтому эти слова называются зарезервированными (служебными, ключевыми). К ним относятся:</w:t>
      </w:r>
    </w:p>
    <w:p w14:paraId="43470AC1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1) имена команд: NEW, RUN, LIST...</w:t>
      </w:r>
    </w:p>
    <w:p w14:paraId="1774755E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2) имена функций: SIN, COS, ATN,...</w:t>
      </w:r>
    </w:p>
    <w:p w14:paraId="69C75629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lastRenderedPageBreak/>
        <w:t>3) имена операторов: READ, INPUT, IF...</w:t>
      </w:r>
    </w:p>
    <w:p w14:paraId="1F4159E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Основные элементы языка</w:t>
      </w:r>
      <w:r w:rsidRPr="00CE6744">
        <w:rPr>
          <w:color w:val="000000"/>
          <w:sz w:val="28"/>
          <w:szCs w:val="28"/>
        </w:rPr>
        <w:t>.</w:t>
      </w:r>
    </w:p>
    <w:p w14:paraId="2921F7A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К основным элементам языка относятся константы, переменные и специальные функции.</w:t>
      </w:r>
    </w:p>
    <w:p w14:paraId="1726EFF4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Константы</w:t>
      </w:r>
      <w:r w:rsidRPr="00CE6744">
        <w:rPr>
          <w:color w:val="000000"/>
          <w:sz w:val="28"/>
          <w:szCs w:val="28"/>
        </w:rPr>
        <w:t>.</w:t>
      </w:r>
    </w:p>
    <w:p w14:paraId="4BD02A26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Константы представляют собой объекты, чьи значения не могут быть изменены в процессе выполнения программы.</w:t>
      </w:r>
      <w:r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В языке Бейсик различают числовые и символьные константы. Числовые константы делятся на целые и действительные.</w:t>
      </w:r>
    </w:p>
    <w:p w14:paraId="0BEDCAB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CE6744">
        <w:rPr>
          <w:b/>
          <w:bCs/>
          <w:color w:val="000000"/>
          <w:sz w:val="28"/>
          <w:szCs w:val="28"/>
        </w:rPr>
        <w:t>Целая константа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имеет вид обычных десятичных чисел со знаком или без него. Целый тип константы указывает знак %. Целые константы могут принимать значения в диапазоне от -32768% до 32768%.</w:t>
      </w:r>
    </w:p>
    <w:p w14:paraId="3C86E9A8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E6744">
        <w:rPr>
          <w:b/>
          <w:bCs/>
          <w:color w:val="000000"/>
          <w:sz w:val="28"/>
          <w:szCs w:val="28"/>
        </w:rPr>
        <w:t>Вещественная константа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может быть записана в двух формах:</w:t>
      </w:r>
    </w:p>
    <w:p w14:paraId="1EBEB2B1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а) нормальный 3.21</w:t>
      </w:r>
    </w:p>
    <w:p w14:paraId="14D9EFEB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б) </w:t>
      </w:r>
      <w:proofErr w:type="spellStart"/>
      <w:r w:rsidRPr="00CE6744">
        <w:rPr>
          <w:color w:val="000000"/>
          <w:sz w:val="28"/>
          <w:szCs w:val="28"/>
        </w:rPr>
        <w:t>экспотенциальный</w:t>
      </w:r>
      <w:proofErr w:type="spellEnd"/>
      <w:r w:rsidRPr="00CE6744">
        <w:rPr>
          <w:color w:val="000000"/>
          <w:sz w:val="28"/>
          <w:szCs w:val="28"/>
        </w:rPr>
        <w:t xml:space="preserve"> 1.2Е3 = 1200</w:t>
      </w:r>
    </w:p>
    <w:p w14:paraId="07D5C605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Пример. Определить правильно или неправильно записаны константы: 37.25Е28, 1.5Е2, 3Е, Е5, 1Е2.5, 34Е 24, 33%, 4.2Е2%, 3Е44, 44.</w:t>
      </w:r>
    </w:p>
    <w:p w14:paraId="2F1A5169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3)</w:t>
      </w:r>
      <w:r w:rsidR="00BF6C63">
        <w:rPr>
          <w:rStyle w:val="apple-converted-space"/>
          <w:color w:val="000000"/>
          <w:sz w:val="28"/>
          <w:szCs w:val="28"/>
        </w:rPr>
        <w:t xml:space="preserve"> </w:t>
      </w:r>
      <w:r w:rsidRPr="00CE6744">
        <w:rPr>
          <w:b/>
          <w:bCs/>
          <w:color w:val="000000"/>
          <w:sz w:val="28"/>
          <w:szCs w:val="28"/>
        </w:rPr>
        <w:t>Символьные</w:t>
      </w:r>
      <w:r w:rsidR="00BF6C63"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(строковые или текстовые) константы представляют собой последовательность символов (цепочку литер) заключенную в кавычки “ ПРИВЕТ”. Максимальная длина текстовой константы 255 символов. В символьных константах могут использоваться любые символы алфавита, кроме кавычек.</w:t>
      </w:r>
    </w:p>
    <w:p w14:paraId="1FB1E756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Переменные.</w:t>
      </w:r>
    </w:p>
    <w:p w14:paraId="07049EF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В отличие от констант переменные представляют такие объекты, значение которых могут изменяться в процессе выполнения программы</w:t>
      </w:r>
      <w:r w:rsidRPr="00CE6744">
        <w:rPr>
          <w:color w:val="000000"/>
          <w:sz w:val="28"/>
          <w:szCs w:val="28"/>
        </w:rPr>
        <w:t>. Каждая переменная снабжается уникальным именем -</w:t>
      </w:r>
      <w:r w:rsidR="00BF6C63">
        <w:rPr>
          <w:color w:val="000000"/>
          <w:sz w:val="28"/>
          <w:szCs w:val="28"/>
        </w:rPr>
        <w:t xml:space="preserve"> </w:t>
      </w:r>
      <w:r w:rsidRPr="00CE6744">
        <w:rPr>
          <w:b/>
          <w:bCs/>
          <w:color w:val="000000"/>
          <w:sz w:val="28"/>
          <w:szCs w:val="28"/>
        </w:rPr>
        <w:t>идентификатором,</w:t>
      </w:r>
      <w:r w:rsidR="00BF6C63"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состоящим из одних букв либо из букв и цифр. Имя переменной в конце может иметь знак, определяющий тип переменной:</w:t>
      </w:r>
    </w:p>
    <w:p w14:paraId="57524F14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% - целая переменная;</w:t>
      </w:r>
    </w:p>
    <w:p w14:paraId="0BB08FB4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$ - символьная переменная.</w:t>
      </w:r>
    </w:p>
    <w:p w14:paraId="0F85B347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Имя переменной может содержать от одного до 40 алфавитно-цифровых символов. В идентификаторах должны использоваться только буквы латинского алфавита и начинаться обязательно с буквы.</w:t>
      </w:r>
    </w:p>
    <w:p w14:paraId="173B57D4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Стандартные и нестандартные функции</w:t>
      </w:r>
      <w:r w:rsidRPr="00CE6744">
        <w:rPr>
          <w:color w:val="000000"/>
          <w:sz w:val="28"/>
          <w:szCs w:val="28"/>
        </w:rPr>
        <w:t>.</w:t>
      </w:r>
    </w:p>
    <w:p w14:paraId="5AA519DC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Функцию можно представить себе как некоторую вычислительную процедуру, на вход которой подается набор допустимых аргументов, а на выходе получается единственный результат - значение числового или символьного типа</w:t>
      </w:r>
      <w:r w:rsidRPr="00CE6744">
        <w:rPr>
          <w:color w:val="000000"/>
          <w:sz w:val="28"/>
          <w:szCs w:val="28"/>
        </w:rPr>
        <w:t xml:space="preserve">. Любая функция реализуется с помощью программы, которая либо является постоянной компонентой системы программирования, либо должна быть сконструирована в той или иной форме пользователя. В соответствии с этим все функции подразделяются на системные (стандартные) и пользовательские (нестандартные). Подобно переменным каждая функция снабжается уникальным именем, которое образуется по тем же правилам, что и имя переменной. За стандартными функциями закреплены фиксированные имена, которые нельзя употреблять в качестве </w:t>
      </w:r>
      <w:r w:rsidRPr="00CE6744">
        <w:rPr>
          <w:color w:val="000000"/>
          <w:sz w:val="28"/>
          <w:szCs w:val="28"/>
        </w:rPr>
        <w:lastRenderedPageBreak/>
        <w:t>идентификаторов других объектов. Аргумент функции всегда записывается непосредственно за названием функции и заключается в скобки.</w:t>
      </w:r>
    </w:p>
    <w:p w14:paraId="0ADDEF75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Стандартные математические функции</w:t>
      </w:r>
      <w:r w:rsidRPr="00CE6744">
        <w:rPr>
          <w:color w:val="000000"/>
          <w:sz w:val="28"/>
          <w:szCs w:val="28"/>
        </w:rPr>
        <w:t>:</w:t>
      </w:r>
    </w:p>
    <w:p w14:paraId="7F38098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SIN(X) -</w:t>
      </w:r>
      <w:r w:rsidR="00BF6C63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sinx</w:t>
      </w:r>
      <w:proofErr w:type="spellEnd"/>
    </w:p>
    <w:p w14:paraId="23D1AE4C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 xml:space="preserve">COS(X) - </w:t>
      </w:r>
      <w:proofErr w:type="spellStart"/>
      <w:r w:rsidRPr="00CE6744">
        <w:rPr>
          <w:color w:val="000000"/>
          <w:sz w:val="28"/>
          <w:szCs w:val="28"/>
          <w:lang w:val="en-US"/>
        </w:rPr>
        <w:t>cosx</w:t>
      </w:r>
      <w:proofErr w:type="spellEnd"/>
    </w:p>
    <w:p w14:paraId="3E186D01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 xml:space="preserve">TAN(X) - </w:t>
      </w:r>
      <w:proofErr w:type="spellStart"/>
      <w:r w:rsidRPr="00CE6744">
        <w:rPr>
          <w:color w:val="000000"/>
          <w:sz w:val="28"/>
          <w:szCs w:val="28"/>
          <w:lang w:val="en-US"/>
        </w:rPr>
        <w:t>tgx</w:t>
      </w:r>
      <w:proofErr w:type="spellEnd"/>
    </w:p>
    <w:p w14:paraId="4A1A9F9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 xml:space="preserve">ATN(X) - </w:t>
      </w:r>
      <w:proofErr w:type="spellStart"/>
      <w:r w:rsidRPr="00CE6744">
        <w:rPr>
          <w:color w:val="000000"/>
          <w:sz w:val="28"/>
          <w:szCs w:val="28"/>
          <w:lang w:val="en-US"/>
        </w:rPr>
        <w:t>arctgx</w:t>
      </w:r>
      <w:proofErr w:type="spellEnd"/>
    </w:p>
    <w:p w14:paraId="7A688691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>ABS(X) -</w:t>
      </w:r>
      <w:r w:rsidR="00BF6C63" w:rsidRPr="00BF6C63">
        <w:rPr>
          <w:color w:val="000000"/>
          <w:sz w:val="28"/>
          <w:szCs w:val="28"/>
          <w:lang w:val="en-US"/>
        </w:rPr>
        <w:t xml:space="preserve"> </w:t>
      </w:r>
      <w:r w:rsidRPr="00CE6744">
        <w:rPr>
          <w:color w:val="000000"/>
          <w:sz w:val="28"/>
          <w:szCs w:val="28"/>
        </w:rPr>
        <w:sym w:font="Symbol" w:char="F0BD"/>
      </w:r>
      <w:r w:rsidRPr="00CE6744">
        <w:rPr>
          <w:color w:val="000000"/>
          <w:sz w:val="28"/>
          <w:szCs w:val="28"/>
          <w:lang w:val="en-US"/>
        </w:rPr>
        <w:t>x</w:t>
      </w:r>
      <w:r w:rsidRPr="00CE6744">
        <w:rPr>
          <w:color w:val="000000"/>
          <w:sz w:val="28"/>
          <w:szCs w:val="28"/>
        </w:rPr>
        <w:sym w:font="Symbol" w:char="F0BD"/>
      </w:r>
    </w:p>
    <w:p w14:paraId="16FF6369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>SQR(X) -</w:t>
      </w:r>
      <w:r w:rsidRPr="00CE6744">
        <w:rPr>
          <w:color w:val="000000"/>
          <w:sz w:val="28"/>
          <w:szCs w:val="28"/>
        </w:rPr>
        <w:sym w:font="Symbol" w:char="F0D6"/>
      </w:r>
      <w:r w:rsidRPr="00CE6744">
        <w:rPr>
          <w:color w:val="000000"/>
          <w:sz w:val="28"/>
          <w:szCs w:val="28"/>
          <w:lang w:val="en-US"/>
        </w:rPr>
        <w:t>x</w:t>
      </w:r>
    </w:p>
    <w:p w14:paraId="5E957B00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>EXP(X) - e</w:t>
      </w:r>
      <w:r w:rsidRPr="00CE6744">
        <w:rPr>
          <w:color w:val="000000"/>
          <w:sz w:val="28"/>
          <w:szCs w:val="28"/>
          <w:vertAlign w:val="superscript"/>
          <w:lang w:val="en-US"/>
        </w:rPr>
        <w:t>x</w:t>
      </w:r>
    </w:p>
    <w:p w14:paraId="279C904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LOG(X) - </w:t>
      </w:r>
      <w:proofErr w:type="spellStart"/>
      <w:r w:rsidRPr="00CE6744">
        <w:rPr>
          <w:color w:val="000000"/>
          <w:sz w:val="28"/>
          <w:szCs w:val="28"/>
        </w:rPr>
        <w:t>lnx</w:t>
      </w:r>
      <w:proofErr w:type="spellEnd"/>
    </w:p>
    <w:p w14:paraId="3C5704F9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INT(X) - нахождение ближайшего целого, не превосходящего х</w:t>
      </w:r>
    </w:p>
    <w:p w14:paraId="7166ABDB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FIX(X) - ближайшее целое с округлением</w:t>
      </w:r>
    </w:p>
    <w:p w14:paraId="0ADBE3E0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SGN(X)-взятие знака числа ( -1 при </w:t>
      </w:r>
      <w:proofErr w:type="gramStart"/>
      <w:r w:rsidRPr="00CE6744">
        <w:rPr>
          <w:color w:val="000000"/>
          <w:sz w:val="28"/>
          <w:szCs w:val="28"/>
        </w:rPr>
        <w:t>x&lt;</w:t>
      </w:r>
      <w:proofErr w:type="gramEnd"/>
      <w:r w:rsidRPr="00CE6744">
        <w:rPr>
          <w:color w:val="000000"/>
          <w:sz w:val="28"/>
          <w:szCs w:val="28"/>
        </w:rPr>
        <w:t>0 , 1 при x&gt;0, 0 при x=0)</w:t>
      </w:r>
    </w:p>
    <w:p w14:paraId="30C1D0D5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RND(X)- генерация случайных чисел от 0 до 1.</w:t>
      </w:r>
    </w:p>
    <w:p w14:paraId="167547A9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Аргумент тригонометрических функций должен задаваться в радианах. Результаты работы функции ATN(X) также выдается в радианах. Аргументы функции LOG(X) должны быть положительными.</w:t>
      </w:r>
    </w:p>
    <w:p w14:paraId="2C4ACE6D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MOD</w:t>
      </w:r>
      <w:r w:rsidRPr="00CE6744">
        <w:rPr>
          <w:rStyle w:val="apple-converted-space"/>
          <w:color w:val="000000"/>
          <w:sz w:val="28"/>
          <w:szCs w:val="28"/>
        </w:rPr>
        <w:t> </w:t>
      </w:r>
      <w:r w:rsidRPr="00CE6744">
        <w:rPr>
          <w:color w:val="000000"/>
          <w:sz w:val="28"/>
          <w:szCs w:val="28"/>
        </w:rPr>
        <w:t>– нахождение остатка от деления.</w:t>
      </w:r>
    </w:p>
    <w:p w14:paraId="4CDDEFA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Арифметические выражения.</w:t>
      </w:r>
    </w:p>
    <w:p w14:paraId="793EF0FD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Арифметическое выражение является аналогом обычной алгебраической формулы. Оно задает правило выполнения конечной последовательности арифметических действий, результатом которой является число. В арифметическое выражение могут входить константы, переменные и функции, соединенные между собой знаками арифметических операций и круглыми скобками.</w:t>
      </w:r>
    </w:p>
    <w:p w14:paraId="7EB023A0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В языке Бейсик различают следующие арифметические операции:</w:t>
      </w:r>
    </w:p>
    <w:p w14:paraId="4653ABEF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+ сложение;</w:t>
      </w:r>
    </w:p>
    <w:p w14:paraId="12F7BE94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- вычитание;</w:t>
      </w:r>
    </w:p>
    <w:p w14:paraId="4556E392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* умножение;</w:t>
      </w:r>
    </w:p>
    <w:p w14:paraId="31652D89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/ деление;</w:t>
      </w:r>
    </w:p>
    <w:p w14:paraId="11909DEA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\ целочисленное деление;</w:t>
      </w:r>
    </w:p>
    <w:p w14:paraId="7406D5DF" w14:textId="77777777" w:rsidR="00CE6744" w:rsidRPr="00CE6744" w:rsidRDefault="00CE6744" w:rsidP="00BF6C6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^возведение в степень.</w:t>
      </w:r>
    </w:p>
    <w:p w14:paraId="4547D13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Записать на Бейсике следующее выражение:</w:t>
      </w:r>
    </w:p>
    <w:p w14:paraId="6F32C323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(X^2+SIN(X)^2)/(2.5*SQR(X))</w:t>
      </w:r>
    </w:p>
    <w:p w14:paraId="0974F57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Правила записи арифметических выражений.</w:t>
      </w:r>
    </w:p>
    <w:p w14:paraId="66FA0230" w14:textId="77777777" w:rsid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1. Арифметические выражения записываются линейно, т.е. в строчку.</w:t>
      </w:r>
    </w:p>
    <w:p w14:paraId="2032E679" w14:textId="77777777" w:rsidR="00BF6C63" w:rsidRPr="0028598F" w:rsidRDefault="00DE4996" w:rsidP="00BF6C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den>
        </m:f>
      </m:oMath>
      <w:r w:rsidR="00BF6C63" w:rsidRPr="0028598F">
        <w:rPr>
          <w:color w:val="000000"/>
          <w:sz w:val="28"/>
          <w:szCs w:val="28"/>
        </w:rPr>
        <w:t xml:space="preserve"> = </w:t>
      </w:r>
      <w:r w:rsidR="00BF6C63">
        <w:rPr>
          <w:color w:val="000000"/>
          <w:sz w:val="28"/>
          <w:szCs w:val="28"/>
          <w:lang w:val="en-US"/>
        </w:rPr>
        <w:t>A</w:t>
      </w:r>
      <w:r w:rsidR="00BF6C63" w:rsidRPr="0028598F">
        <w:rPr>
          <w:color w:val="000000"/>
          <w:sz w:val="28"/>
          <w:szCs w:val="28"/>
        </w:rPr>
        <w:t>/-</w:t>
      </w:r>
      <w:r w:rsidR="00BF6C63">
        <w:rPr>
          <w:color w:val="000000"/>
          <w:sz w:val="28"/>
          <w:szCs w:val="28"/>
          <w:lang w:val="en-US"/>
        </w:rPr>
        <w:t>B</w:t>
      </w:r>
    </w:p>
    <w:p w14:paraId="5BC06D2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2. Два знака операций не должны стоять рядом:</w:t>
      </w:r>
    </w:p>
    <w:p w14:paraId="00291A3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3. Круглые скобки используются для указания очередности выполнения операции.</w:t>
      </w:r>
    </w:p>
    <w:p w14:paraId="43DE57D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4. Если последовательность выполнения операций не полностью определены скобками, то действия выполняются в следующем порядке:</w:t>
      </w:r>
    </w:p>
    <w:p w14:paraId="43DB9F21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Приоритет операций.</w:t>
      </w:r>
    </w:p>
    <w:p w14:paraId="5B7491AC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lastRenderedPageBreak/>
        <w:t>1) Функции.</w:t>
      </w:r>
    </w:p>
    <w:p w14:paraId="220567C6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2) Возведение в степень.</w:t>
      </w:r>
    </w:p>
    <w:p w14:paraId="446AED2C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3)Умножение и деление.</w:t>
      </w:r>
    </w:p>
    <w:p w14:paraId="55198D72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4) Деление нацело.</w:t>
      </w:r>
    </w:p>
    <w:p w14:paraId="50542DCC" w14:textId="77777777" w:rsidR="00CE6744" w:rsidRPr="00CE6744" w:rsidRDefault="00CE6744" w:rsidP="0028598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5) Сложение и вычитание.</w:t>
      </w:r>
    </w:p>
    <w:p w14:paraId="486DCDB7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5. Возведение в целочисленную степень выполняется путем последовательных умножений.</w:t>
      </w:r>
    </w:p>
    <w:p w14:paraId="3779C0D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6. Если показатель степени вещественный, то основание Х должно быть положительным.</w:t>
      </w:r>
    </w:p>
    <w:p w14:paraId="54E6FBE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7. Операция извлечения корня любой степени кроме квадратного заменяется возведением в дробную степень</w:t>
      </w:r>
      <w:r w:rsidR="0028598F" w:rsidRPr="0028598F">
        <w:rPr>
          <w:color w:val="000000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sup>
            </m:sSup>
          </m:e>
        </m:rad>
      </m:oMath>
      <w:r w:rsidR="005B29A0" w:rsidRPr="005B29A0">
        <w:rPr>
          <w:color w:val="000000"/>
          <w:sz w:val="28"/>
          <w:szCs w:val="28"/>
        </w:rPr>
        <w:t xml:space="preserve"> = </w:t>
      </w:r>
      <w:r w:rsidRPr="00CE6744">
        <w:rPr>
          <w:color w:val="000000"/>
          <w:sz w:val="28"/>
          <w:szCs w:val="28"/>
        </w:rPr>
        <w:t>x^(m/n).</w:t>
      </w:r>
    </w:p>
    <w:p w14:paraId="3C59941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Операторы</w:t>
      </w:r>
    </w:p>
    <w:p w14:paraId="53924C42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CLS</w:t>
      </w:r>
      <w:r w:rsidR="005B29A0" w:rsidRPr="005B29A0"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b/>
          <w:bCs/>
          <w:color w:val="000000"/>
          <w:sz w:val="28"/>
          <w:szCs w:val="28"/>
        </w:rPr>
        <w:t>– очистка экрана</w:t>
      </w:r>
      <w:r w:rsidRPr="00CE6744">
        <w:rPr>
          <w:color w:val="000000"/>
          <w:sz w:val="28"/>
          <w:szCs w:val="28"/>
        </w:rPr>
        <w:t>.</w:t>
      </w:r>
    </w:p>
    <w:p w14:paraId="2E845206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REM</w:t>
      </w:r>
      <w:r w:rsidR="005B29A0" w:rsidRPr="005B29A0"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– оператор комментария. Все что следует после этого оператора до конца строки игнорируется компилятором и предназначено исключительно для человека. Т.е. здесь можно писать что угодно. Удобно использовать комментарий в начале программы для указания её названия и назначения.</w:t>
      </w:r>
    </w:p>
    <w:p w14:paraId="254B860D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пример:</w:t>
      </w:r>
    </w:p>
    <w:p w14:paraId="5D625A57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REM Это комментарий</w:t>
      </w:r>
    </w:p>
    <w:p w14:paraId="2130AF99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можно и так:</w:t>
      </w:r>
    </w:p>
    <w:p w14:paraId="63CD3AF3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' Это тоже комментарий</w:t>
      </w:r>
    </w:p>
    <w:p w14:paraId="535B6939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1.Оператор присваивания.</w:t>
      </w:r>
    </w:p>
    <w:p w14:paraId="74E08D97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Программа на языке Бейсик представляет собой последовательность конкретных указаний ЭВМ: ввести информацию, вычислить значение выражений, напечатать результат и т.д.</w:t>
      </w:r>
    </w:p>
    <w:p w14:paraId="65A4CA8C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Каждое конкретное указание называется оператором. Все операторы можно разделить на 2 группы: выполняемые и невыполняемые.</w:t>
      </w:r>
    </w:p>
    <w:p w14:paraId="7DFB3DE3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Оператор присваивания имеет вид</w:t>
      </w:r>
    </w:p>
    <w:p w14:paraId="2A823649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[LET] V=A,</w:t>
      </w:r>
      <w:r w:rsidR="005B29A0" w:rsidRPr="005B29A0">
        <w:rPr>
          <w:b/>
          <w:bCs/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 xml:space="preserve">где V </w:t>
      </w:r>
      <w:r w:rsidR="005B29A0">
        <w:rPr>
          <w:color w:val="000000"/>
          <w:sz w:val="28"/>
          <w:szCs w:val="28"/>
        </w:rPr>
        <w:t>–</w:t>
      </w:r>
      <w:r w:rsidRPr="00CE6744">
        <w:rPr>
          <w:color w:val="000000"/>
          <w:sz w:val="28"/>
          <w:szCs w:val="28"/>
        </w:rPr>
        <w:t xml:space="preserve"> переменная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(простая или индексированная), А - арифметическое выражение.</w:t>
      </w:r>
    </w:p>
    <w:p w14:paraId="60695C12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Оператор присваивания выполняется следующим образом: вычисляется значение арифметического выражения, полученный результат присваивается переменой, т.е. заносится в ячейку памяти ЭВМ, соответствующую переменной V.</w:t>
      </w:r>
    </w:p>
    <w:p w14:paraId="44FDF84E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Пример: x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=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 xml:space="preserve">3.4 </w:t>
      </w:r>
      <w:r w:rsidR="005B29A0" w:rsidRPr="005B29A0">
        <w:rPr>
          <w:color w:val="000000"/>
          <w:sz w:val="28"/>
          <w:szCs w:val="28"/>
        </w:rPr>
        <w:t xml:space="preserve">   </w:t>
      </w:r>
      <w:r w:rsidRPr="00CE6744">
        <w:rPr>
          <w:color w:val="000000"/>
          <w:sz w:val="28"/>
          <w:szCs w:val="28"/>
        </w:rPr>
        <w:t>z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=</w:t>
      </w:r>
      <w:r w:rsidR="005B29A0" w:rsidRPr="005B29A0">
        <w:rPr>
          <w:color w:val="000000"/>
          <w:sz w:val="28"/>
          <w:szCs w:val="28"/>
        </w:rPr>
        <w:t xml:space="preserve"> </w:t>
      </w:r>
      <w:proofErr w:type="spellStart"/>
      <w:r w:rsidRPr="00CE6744">
        <w:rPr>
          <w:color w:val="000000"/>
          <w:sz w:val="28"/>
          <w:szCs w:val="28"/>
        </w:rPr>
        <w:t>x+y</w:t>
      </w:r>
      <w:proofErr w:type="spellEnd"/>
      <w:r w:rsidR="005B29A0" w:rsidRPr="005B29A0">
        <w:rPr>
          <w:color w:val="000000"/>
          <w:sz w:val="28"/>
          <w:szCs w:val="28"/>
        </w:rPr>
        <w:t xml:space="preserve">   </w:t>
      </w:r>
      <w:r w:rsidRPr="00CE6744">
        <w:rPr>
          <w:color w:val="000000"/>
          <w:sz w:val="28"/>
          <w:szCs w:val="28"/>
        </w:rPr>
        <w:t xml:space="preserve"> z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=</w:t>
      </w:r>
      <w:r w:rsidR="005B29A0" w:rsidRPr="005B29A0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8.9</w:t>
      </w:r>
    </w:p>
    <w:p w14:paraId="5E2B930A" w14:textId="77777777" w:rsidR="00CE6744" w:rsidRPr="00CE6744" w:rsidRDefault="005B29A0" w:rsidP="005B29A0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5B29A0">
        <w:rPr>
          <w:color w:val="000000"/>
          <w:sz w:val="28"/>
          <w:szCs w:val="28"/>
        </w:rPr>
        <w:t xml:space="preserve">     </w:t>
      </w:r>
      <w:r w:rsidR="00CE6744" w:rsidRPr="00CE6744">
        <w:rPr>
          <w:color w:val="000000"/>
          <w:sz w:val="28"/>
          <w:szCs w:val="28"/>
        </w:rPr>
        <w:t>y=5.5</w:t>
      </w:r>
      <w:r w:rsidRPr="00DE4996">
        <w:rPr>
          <w:color w:val="000000"/>
          <w:sz w:val="28"/>
          <w:szCs w:val="28"/>
        </w:rPr>
        <w:t xml:space="preserve">    </w:t>
      </w:r>
      <w:r w:rsidR="00CE6744" w:rsidRPr="00CE6744">
        <w:rPr>
          <w:color w:val="000000"/>
          <w:sz w:val="28"/>
          <w:szCs w:val="28"/>
        </w:rPr>
        <w:t>z=z+1</w:t>
      </w:r>
      <w:r w:rsidRPr="00DE4996">
        <w:rPr>
          <w:color w:val="000000"/>
          <w:sz w:val="28"/>
          <w:szCs w:val="28"/>
        </w:rPr>
        <w:t xml:space="preserve">    </w:t>
      </w:r>
      <w:r w:rsidR="00CE6744" w:rsidRPr="00CE6744">
        <w:rPr>
          <w:color w:val="000000"/>
          <w:sz w:val="28"/>
          <w:szCs w:val="28"/>
        </w:rPr>
        <w:t>z=9.9</w:t>
      </w:r>
    </w:p>
    <w:p w14:paraId="48B4C425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1. К моменту выполнения оператора присваивания все переменные, входящие в арифметическое выражение должны быть определены.</w:t>
      </w:r>
    </w:p>
    <w:p w14:paraId="59D58D4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2. Тип переменной, стоящей слева от знака присваивания может не совпадать с типом выражения, стоящим справа от знака присваивания. В этом случае осуществляется автоматическое преобразование числового значения из одного формата в другой. Никаких округлений при этом не происходит.</w:t>
      </w:r>
    </w:p>
    <w:p w14:paraId="709A4585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2. Оператор ввода.</w:t>
      </w:r>
    </w:p>
    <w:p w14:paraId="6969DFE6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lastRenderedPageBreak/>
        <w:t>Операторы ввода-вывода информации предназначены для обмена информации между оперативной памятью ЭВМ и ее внешними устройствами.</w:t>
      </w:r>
    </w:p>
    <w:p w14:paraId="1DBF59A4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Оператор ввода INPUT</w:t>
      </w:r>
    </w:p>
    <w:p w14:paraId="50DEAF4F" w14:textId="77777777" w:rsidR="00CE6744" w:rsidRPr="00CE6744" w:rsidRDefault="00CE6744" w:rsidP="005B2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При его использовании данные вводятся с клавиатуры дисплея во время выполнения программы.</w:t>
      </w:r>
    </w:p>
    <w:p w14:paraId="09F85586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Общий вид: INPUT V</w:t>
      </w:r>
      <w:r w:rsidRPr="00CE6744">
        <w:rPr>
          <w:b/>
          <w:bCs/>
          <w:color w:val="000000"/>
          <w:sz w:val="28"/>
          <w:szCs w:val="28"/>
          <w:vertAlign w:val="subscript"/>
        </w:rPr>
        <w:t>1</w:t>
      </w:r>
      <w:r w:rsidRPr="00CE6744">
        <w:rPr>
          <w:b/>
          <w:bCs/>
          <w:color w:val="000000"/>
          <w:sz w:val="28"/>
          <w:szCs w:val="28"/>
        </w:rPr>
        <w:t>,V</w:t>
      </w:r>
      <w:r w:rsidRPr="00CE6744">
        <w:rPr>
          <w:b/>
          <w:bCs/>
          <w:color w:val="000000"/>
          <w:sz w:val="28"/>
          <w:szCs w:val="28"/>
          <w:vertAlign w:val="subscript"/>
        </w:rPr>
        <w:t>2</w:t>
      </w:r>
      <w:r w:rsidRPr="00CE6744">
        <w:rPr>
          <w:b/>
          <w:bCs/>
          <w:color w:val="000000"/>
          <w:sz w:val="28"/>
          <w:szCs w:val="28"/>
        </w:rPr>
        <w:t>, ...,</w:t>
      </w:r>
    </w:p>
    <w:p w14:paraId="16F5B7C5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где V</w:t>
      </w:r>
      <w:r w:rsidRPr="00CE6744">
        <w:rPr>
          <w:color w:val="000000"/>
          <w:sz w:val="28"/>
          <w:szCs w:val="28"/>
          <w:vertAlign w:val="subscript"/>
        </w:rPr>
        <w:t>1,</w:t>
      </w:r>
      <w:r w:rsidRPr="00CE6744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CE6744">
        <w:rPr>
          <w:color w:val="000000"/>
          <w:sz w:val="28"/>
          <w:szCs w:val="28"/>
        </w:rPr>
        <w:t>V</w:t>
      </w:r>
      <w:r w:rsidRPr="00CE6744">
        <w:rPr>
          <w:color w:val="000000"/>
          <w:sz w:val="28"/>
          <w:szCs w:val="28"/>
          <w:vertAlign w:val="subscript"/>
        </w:rPr>
        <w:t>2</w:t>
      </w:r>
      <w:r w:rsidRPr="00CE6744">
        <w:rPr>
          <w:color w:val="000000"/>
          <w:sz w:val="28"/>
          <w:szCs w:val="28"/>
        </w:rPr>
        <w:t>,.. - список переменных, разделенных запятой.</w:t>
      </w:r>
    </w:p>
    <w:p w14:paraId="6B97BBFB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При выполнении этого оператора ЭВМ делает паузу и на экране </w:t>
      </w:r>
      <w:proofErr w:type="gramStart"/>
      <w:r w:rsidRPr="00CE6744">
        <w:rPr>
          <w:color w:val="000000"/>
          <w:sz w:val="28"/>
          <w:szCs w:val="28"/>
        </w:rPr>
        <w:t>появляется ?</w:t>
      </w:r>
      <w:proofErr w:type="gramEnd"/>
      <w:r w:rsidRPr="00CE6744">
        <w:rPr>
          <w:color w:val="000000"/>
          <w:sz w:val="28"/>
          <w:szCs w:val="28"/>
        </w:rPr>
        <w:t>, и ЭВМ ждет ввода данных. На клавиатуре набираются числа, подлежащие вводу в порядке, задаваемом списком ввода. Если чисел несколько, то они отделяются друг от друга запятой. После того, как ввод данных закончен необходимо нажать ввод.</w:t>
      </w:r>
    </w:p>
    <w:p w14:paraId="37138DF6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В общем виде оператор INPUT записывается следующим образом:</w:t>
      </w:r>
    </w:p>
    <w:p w14:paraId="0439E0ED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INPUT[;][“</w:t>
      </w:r>
      <w:proofErr w:type="spellStart"/>
      <w:r w:rsidRPr="00CE6744">
        <w:rPr>
          <w:color w:val="000000"/>
          <w:sz w:val="28"/>
          <w:szCs w:val="28"/>
        </w:rPr>
        <w:t>text</w:t>
      </w:r>
      <w:proofErr w:type="spellEnd"/>
      <w:r w:rsidRPr="00CE6744">
        <w:rPr>
          <w:color w:val="000000"/>
          <w:sz w:val="28"/>
          <w:szCs w:val="28"/>
        </w:rPr>
        <w:t>”][;]</w:t>
      </w:r>
      <w:r w:rsidR="00E26BE7" w:rsidRPr="00E26BE7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V</w:t>
      </w:r>
      <w:r w:rsidRPr="00CE6744">
        <w:rPr>
          <w:color w:val="000000"/>
          <w:sz w:val="28"/>
          <w:szCs w:val="28"/>
          <w:vertAlign w:val="subscript"/>
        </w:rPr>
        <w:t>1</w:t>
      </w:r>
      <w:r w:rsidRPr="00CE6744">
        <w:rPr>
          <w:color w:val="000000"/>
          <w:sz w:val="28"/>
          <w:szCs w:val="28"/>
        </w:rPr>
        <w:t>,V</w:t>
      </w:r>
      <w:r w:rsidRPr="00CE6744">
        <w:rPr>
          <w:color w:val="000000"/>
          <w:sz w:val="28"/>
          <w:szCs w:val="28"/>
          <w:vertAlign w:val="subscript"/>
        </w:rPr>
        <w:t>2</w:t>
      </w:r>
      <w:r w:rsidRPr="00CE6744">
        <w:rPr>
          <w:color w:val="000000"/>
          <w:sz w:val="28"/>
          <w:szCs w:val="28"/>
        </w:rPr>
        <w:t>,...</w:t>
      </w:r>
    </w:p>
    <w:p w14:paraId="3B768D4F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Выполнение оператора INPUT начинается с </w:t>
      </w:r>
      <w:proofErr w:type="spellStart"/>
      <w:r w:rsidRPr="00CE6744">
        <w:rPr>
          <w:color w:val="000000"/>
          <w:sz w:val="28"/>
          <w:szCs w:val="28"/>
        </w:rPr>
        <w:t>приостанова</w:t>
      </w:r>
      <w:proofErr w:type="spellEnd"/>
      <w:r w:rsidRPr="00CE6744">
        <w:rPr>
          <w:color w:val="000000"/>
          <w:sz w:val="28"/>
          <w:szCs w:val="28"/>
        </w:rPr>
        <w:t xml:space="preserve"> работы программы. В этот момент на экране дисплея появляется сообщения, заданное параметром “</w:t>
      </w:r>
      <w:proofErr w:type="spellStart"/>
      <w:r w:rsidRPr="00CE6744">
        <w:rPr>
          <w:color w:val="000000"/>
          <w:sz w:val="28"/>
          <w:szCs w:val="28"/>
        </w:rPr>
        <w:t>text</w:t>
      </w:r>
      <w:proofErr w:type="spellEnd"/>
      <w:r w:rsidRPr="00CE6744">
        <w:rPr>
          <w:color w:val="000000"/>
          <w:sz w:val="28"/>
          <w:szCs w:val="28"/>
        </w:rPr>
        <w:t>”, вслед за которым в этой же строке или в начале следующей появляется знак “?”. Позиция, в которой появляется знак вопроса зависит от наличия или отсутствия символа “;” сразу после наименования оператора. Если символ “;” присутствует, то знак “?” появляется в той же строке, что и подсказка “</w:t>
      </w:r>
      <w:proofErr w:type="spellStart"/>
      <w:r w:rsidRPr="00CE6744">
        <w:rPr>
          <w:color w:val="000000"/>
          <w:sz w:val="28"/>
          <w:szCs w:val="28"/>
        </w:rPr>
        <w:t>text</w:t>
      </w:r>
      <w:proofErr w:type="spellEnd"/>
      <w:r w:rsidRPr="00CE6744">
        <w:rPr>
          <w:color w:val="000000"/>
          <w:sz w:val="28"/>
          <w:szCs w:val="28"/>
        </w:rPr>
        <w:t>”. Если в качестве разделителя, стоящего за параметром “</w:t>
      </w:r>
      <w:proofErr w:type="spellStart"/>
      <w:r w:rsidRPr="00CE6744">
        <w:rPr>
          <w:color w:val="000000"/>
          <w:sz w:val="28"/>
          <w:szCs w:val="28"/>
        </w:rPr>
        <w:t>text</w:t>
      </w:r>
      <w:proofErr w:type="spellEnd"/>
      <w:r w:rsidRPr="00CE6744">
        <w:rPr>
          <w:color w:val="000000"/>
          <w:sz w:val="28"/>
          <w:szCs w:val="28"/>
        </w:rPr>
        <w:t>” используется “,”, то выдача “?” отменяется.</w:t>
      </w:r>
    </w:p>
    <w:p w14:paraId="4E17E5CB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3. Оператор вывода.</w:t>
      </w:r>
    </w:p>
    <w:p w14:paraId="05D76B46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b/>
          <w:bCs/>
          <w:color w:val="000000"/>
          <w:sz w:val="28"/>
          <w:szCs w:val="28"/>
        </w:rPr>
        <w:t>Общий вид PRINT список вывода (на экран).</w:t>
      </w:r>
    </w:p>
    <w:p w14:paraId="343B1DB1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Список вывода может содержать имена переменных, константы, арифметические выражения, тексты.</w:t>
      </w:r>
    </w:p>
    <w:p w14:paraId="5AEEF128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Тексты применяются для печати всевозможных заголовков и пояснений. Текст может содержать любые символы, включая буквы русского алфавита. Сам текст заключается в кавычки.</w:t>
      </w:r>
    </w:p>
    <w:p w14:paraId="1BA66DEA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Если в списке вывода содержатся арифметические выражения, то они сначала вычисляются.</w:t>
      </w:r>
    </w:p>
    <w:p w14:paraId="5AD37070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Для удобства восприятия информации строка экрана разбивается на 6 зон по 14 позиций первые пять и 10 позиций последняя (всего 80). Если разделителем в списке вывода является запятая, то вывод осуществляется по зонам. Если данные не помещаются в зоне, то берется следующая зона.</w:t>
      </w:r>
    </w:p>
    <w:p w14:paraId="7C8D6EFF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Появление запятой всегда указывает на переход в следующую зону. Если в качестве разделителя в списке вывода используется “;”, то вывод осуществляется в так называемом плотном формате, т.е. каждая следующая данная печатается после предыдущей через пробел. При последнем “,” или”;” переход на новую строку не осуществляется.</w:t>
      </w:r>
    </w:p>
    <w:p w14:paraId="58E82592" w14:textId="77777777" w:rsidR="00CE6744" w:rsidRPr="00CE6744" w:rsidRDefault="00CE6744" w:rsidP="00E26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Простейшие примеры алгоритма с командами ввода-вывода.</w:t>
      </w:r>
    </w:p>
    <w:p w14:paraId="5CF63278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3.1. Простой ввод-вывод</w:t>
      </w:r>
    </w:p>
    <w:p w14:paraId="6BFB1D07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 xml:space="preserve">10 INPUT </w:t>
      </w:r>
      <w:proofErr w:type="gramStart"/>
      <w:r w:rsidRPr="00CE6744">
        <w:rPr>
          <w:color w:val="000000"/>
          <w:sz w:val="28"/>
          <w:szCs w:val="28"/>
          <w:lang w:val="en-US"/>
        </w:rPr>
        <w:t>A,B</w:t>
      </w:r>
      <w:proofErr w:type="gramEnd"/>
    </w:p>
    <w:p w14:paraId="1B9583E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 xml:space="preserve">20 PRINT </w:t>
      </w:r>
      <w:proofErr w:type="gramStart"/>
      <w:r w:rsidRPr="00CE6744">
        <w:rPr>
          <w:color w:val="000000"/>
          <w:sz w:val="28"/>
          <w:szCs w:val="28"/>
          <w:lang w:val="en-US"/>
        </w:rPr>
        <w:t>A,B</w:t>
      </w:r>
      <w:proofErr w:type="gramEnd"/>
    </w:p>
    <w:p w14:paraId="51F270EA" w14:textId="7A32F1E5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lastRenderedPageBreak/>
        <w:t xml:space="preserve">3.2. Ввод-вывод с </w:t>
      </w:r>
      <w:r w:rsidR="00DE4996" w:rsidRPr="00CE6744">
        <w:rPr>
          <w:color w:val="000000"/>
          <w:sz w:val="28"/>
          <w:szCs w:val="28"/>
        </w:rPr>
        <w:t>комментариями</w:t>
      </w:r>
      <w:bookmarkStart w:id="0" w:name="_GoBack"/>
      <w:bookmarkEnd w:id="0"/>
    </w:p>
    <w:p w14:paraId="5CE290BB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10 INPUT “Введите два числа”; </w:t>
      </w:r>
      <w:proofErr w:type="gramStart"/>
      <w:r w:rsidRPr="00CE6744">
        <w:rPr>
          <w:color w:val="000000"/>
          <w:sz w:val="28"/>
          <w:szCs w:val="28"/>
        </w:rPr>
        <w:t>А,В</w:t>
      </w:r>
      <w:proofErr w:type="gramEnd"/>
    </w:p>
    <w:p w14:paraId="7AD739F6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20 PRINT “Вы задали А=</w:t>
      </w:r>
      <w:proofErr w:type="gramStart"/>
      <w:r w:rsidRPr="00CE6744">
        <w:rPr>
          <w:color w:val="000000"/>
          <w:sz w:val="28"/>
          <w:szCs w:val="28"/>
        </w:rPr>
        <w:t>“;А</w:t>
      </w:r>
      <w:proofErr w:type="gramEnd"/>
      <w:r w:rsidRPr="00CE6744">
        <w:rPr>
          <w:color w:val="000000"/>
          <w:sz w:val="28"/>
          <w:szCs w:val="28"/>
        </w:rPr>
        <w:t>;”В=“;В</w:t>
      </w:r>
    </w:p>
    <w:p w14:paraId="2DD77F04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3.3. Простейшие вычисления формул:</w:t>
      </w:r>
    </w:p>
    <w:p w14:paraId="3F307E9D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3.4. Решение геометрических задач.</w:t>
      </w:r>
    </w:p>
    <w:p w14:paraId="427635C9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Задана сторона квадрата А. Найти площадь квадрата S.</w:t>
      </w:r>
    </w:p>
    <w:p w14:paraId="4BFA375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10 INPUT “Чему равна сторона </w:t>
      </w:r>
      <w:proofErr w:type="spellStart"/>
      <w:r w:rsidRPr="00CE6744">
        <w:rPr>
          <w:color w:val="000000"/>
          <w:sz w:val="28"/>
          <w:szCs w:val="28"/>
        </w:rPr>
        <w:t>квадрата</w:t>
      </w:r>
      <w:proofErr w:type="gramStart"/>
      <w:r w:rsidRPr="00CE6744">
        <w:rPr>
          <w:color w:val="000000"/>
          <w:sz w:val="28"/>
          <w:szCs w:val="28"/>
        </w:rPr>
        <w:t>”;А</w:t>
      </w:r>
      <w:proofErr w:type="spellEnd"/>
      <w:proofErr w:type="gramEnd"/>
    </w:p>
    <w:p w14:paraId="5928C2FD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>20 S=A*A</w:t>
      </w:r>
    </w:p>
    <w:p w14:paraId="0BCD5654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E6744">
        <w:rPr>
          <w:color w:val="000000"/>
          <w:sz w:val="28"/>
          <w:szCs w:val="28"/>
          <w:lang w:val="en-US"/>
        </w:rPr>
        <w:t>30 PRINT “</w:t>
      </w:r>
      <w:r w:rsidRPr="00CE6744">
        <w:rPr>
          <w:color w:val="000000"/>
          <w:sz w:val="28"/>
          <w:szCs w:val="28"/>
        </w:rPr>
        <w:t>Площадь</w:t>
      </w:r>
      <w:r w:rsidR="00E26BE7">
        <w:rPr>
          <w:color w:val="000000"/>
          <w:sz w:val="28"/>
          <w:szCs w:val="28"/>
          <w:lang w:val="en-US"/>
        </w:rPr>
        <w:t xml:space="preserve"> </w:t>
      </w:r>
      <w:r w:rsidRPr="00CE6744">
        <w:rPr>
          <w:color w:val="000000"/>
          <w:sz w:val="28"/>
          <w:szCs w:val="28"/>
        </w:rPr>
        <w:t>квадрата</w:t>
      </w:r>
      <w:r w:rsidR="00E26BE7">
        <w:rPr>
          <w:color w:val="000000"/>
          <w:sz w:val="28"/>
          <w:szCs w:val="28"/>
          <w:lang w:val="en-US"/>
        </w:rPr>
        <w:t xml:space="preserve"> </w:t>
      </w:r>
      <w:r w:rsidRPr="00CE6744">
        <w:rPr>
          <w:color w:val="000000"/>
          <w:sz w:val="28"/>
          <w:szCs w:val="28"/>
          <w:lang w:val="en-US"/>
        </w:rPr>
        <w:t>S=“; S</w:t>
      </w:r>
    </w:p>
    <w:p w14:paraId="5F75960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3.5. Решение физических задач.</w:t>
      </w:r>
    </w:p>
    <w:p w14:paraId="3D0874C3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Велосипедист едет со скоростью V в течении t времени. Какой путь он проедет.</w:t>
      </w:r>
    </w:p>
    <w:p w14:paraId="087432DC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 xml:space="preserve">10 INPUT “Чему равна </w:t>
      </w:r>
      <w:proofErr w:type="spellStart"/>
      <w:r w:rsidRPr="00CE6744">
        <w:rPr>
          <w:color w:val="000000"/>
          <w:sz w:val="28"/>
          <w:szCs w:val="28"/>
        </w:rPr>
        <w:t>скорость”;V</w:t>
      </w:r>
      <w:proofErr w:type="spellEnd"/>
    </w:p>
    <w:p w14:paraId="6CCFE97A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20 INPUT ”Какое время”; t</w:t>
      </w:r>
    </w:p>
    <w:p w14:paraId="7F3CD910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30</w:t>
      </w:r>
      <w:r w:rsidR="00E26BE7" w:rsidRPr="00DE4996">
        <w:rPr>
          <w:color w:val="000000"/>
          <w:sz w:val="28"/>
          <w:szCs w:val="28"/>
        </w:rPr>
        <w:t xml:space="preserve"> </w:t>
      </w:r>
      <w:r w:rsidRPr="00CE6744">
        <w:rPr>
          <w:color w:val="000000"/>
          <w:sz w:val="28"/>
          <w:szCs w:val="28"/>
        </w:rPr>
        <w:t>S=V*t</w:t>
      </w:r>
    </w:p>
    <w:p w14:paraId="5C6042CE" w14:textId="77777777" w:rsidR="00CE6744" w:rsidRPr="00CE6744" w:rsidRDefault="00CE6744" w:rsidP="00CE67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44">
        <w:rPr>
          <w:color w:val="000000"/>
          <w:sz w:val="28"/>
          <w:szCs w:val="28"/>
        </w:rPr>
        <w:t>40 PRINT “Путь</w:t>
      </w:r>
      <w:r w:rsidR="00E26BE7">
        <w:rPr>
          <w:color w:val="000000"/>
          <w:sz w:val="28"/>
          <w:szCs w:val="28"/>
          <w:lang w:val="en-US"/>
        </w:rPr>
        <w:t xml:space="preserve"> </w:t>
      </w:r>
      <w:r w:rsidRPr="00CE6744">
        <w:rPr>
          <w:color w:val="000000"/>
          <w:sz w:val="28"/>
          <w:szCs w:val="28"/>
        </w:rPr>
        <w:t>S=“;S</w:t>
      </w:r>
    </w:p>
    <w:sectPr w:rsidR="00CE6744" w:rsidRPr="00CE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0B"/>
    <w:rsid w:val="001D610B"/>
    <w:rsid w:val="0028598F"/>
    <w:rsid w:val="005B29A0"/>
    <w:rsid w:val="00BF6C63"/>
    <w:rsid w:val="00CE6744"/>
    <w:rsid w:val="00D61001"/>
    <w:rsid w:val="00DE4996"/>
    <w:rsid w:val="00E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BB83"/>
  <w15:docId w15:val="{67D96678-EA64-4B3A-8646-D3C9CC3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744"/>
  </w:style>
  <w:style w:type="character" w:styleId="a4">
    <w:name w:val="Placeholder Text"/>
    <w:basedOn w:val="a0"/>
    <w:uiPriority w:val="99"/>
    <w:semiHidden/>
    <w:rsid w:val="00BF6C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2020-03-25T07:35:00Z</dcterms:created>
  <dcterms:modified xsi:type="dcterms:W3CDTF">2020-03-27T08:01:00Z</dcterms:modified>
</cp:coreProperties>
</file>