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2EEF9" w14:textId="4776888B" w:rsidR="00440D9D" w:rsidRDefault="00440D9D" w:rsidP="00440D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D9D">
        <w:rPr>
          <w:rFonts w:ascii="Times New Roman" w:hAnsi="Times New Roman" w:cs="Times New Roman"/>
          <w:b/>
          <w:sz w:val="28"/>
          <w:szCs w:val="28"/>
        </w:rPr>
        <w:t>Административное право, 2курс</w:t>
      </w:r>
    </w:p>
    <w:p w14:paraId="406EB520" w14:textId="6B14661A" w:rsidR="00574DBE" w:rsidRPr="00440D9D" w:rsidRDefault="00574DBE" w:rsidP="00574D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Составить </w:t>
      </w:r>
      <w:r w:rsidRPr="00440D9D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конспект </w:t>
      </w:r>
      <w:r>
        <w:rPr>
          <w:rFonts w:ascii="Times New Roman" w:hAnsi="Times New Roman" w:cs="Times New Roman"/>
          <w:i/>
          <w:sz w:val="28"/>
          <w:szCs w:val="28"/>
          <w:highlight w:val="yellow"/>
        </w:rPr>
        <w:t>лекции</w:t>
      </w:r>
      <w:r w:rsidRPr="00440D9D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</w:p>
    <w:p w14:paraId="29611E47" w14:textId="77777777" w:rsidR="00440D9D" w:rsidRDefault="00440D9D" w:rsidP="00440D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44EDA" w14:textId="636ED15E" w:rsidR="00F028B3" w:rsidRDefault="00F028B3" w:rsidP="00574D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028B3">
        <w:rPr>
          <w:rFonts w:ascii="Times New Roman" w:hAnsi="Times New Roman" w:cs="Times New Roman"/>
          <w:b/>
          <w:sz w:val="28"/>
          <w:szCs w:val="28"/>
        </w:rPr>
        <w:t>Тема: Управление в области здравоохранения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14:paraId="1A31DD82" w14:textId="77777777" w:rsidR="00F028B3" w:rsidRPr="00F028B3" w:rsidRDefault="00F028B3" w:rsidP="001D4C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96F088" w14:textId="31F01898" w:rsidR="00E567EC" w:rsidRDefault="00E567EC" w:rsidP="001D4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7EC">
        <w:rPr>
          <w:rFonts w:ascii="Times New Roman" w:hAnsi="Times New Roman" w:cs="Times New Roman"/>
          <w:b/>
          <w:sz w:val="28"/>
          <w:szCs w:val="28"/>
        </w:rPr>
        <w:t>1.</w:t>
      </w:r>
      <w:r w:rsidR="001D4CC7" w:rsidRPr="00E567EC">
        <w:rPr>
          <w:rFonts w:ascii="Times New Roman" w:hAnsi="Times New Roman" w:cs="Times New Roman"/>
          <w:b/>
          <w:sz w:val="28"/>
          <w:szCs w:val="28"/>
        </w:rPr>
        <w:t>Система органов и организация государственного управления в области здравоохранения.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CC7" w:rsidRPr="00440D9D">
        <w:rPr>
          <w:rFonts w:ascii="Times New Roman" w:hAnsi="Times New Roman" w:cs="Times New Roman"/>
          <w:b/>
          <w:sz w:val="28"/>
          <w:szCs w:val="28"/>
        </w:rPr>
        <w:t>Здравоохранение и социальное развитие как отрасль государственного управления.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39C303" w14:textId="77777777" w:rsidR="00E567EC" w:rsidRDefault="00E567EC" w:rsidP="001D4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4FBC69" w14:textId="244F2DA6" w:rsidR="001D4CC7" w:rsidRDefault="001D4CC7" w:rsidP="001D4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7EC">
        <w:rPr>
          <w:rFonts w:ascii="Times New Roman" w:hAnsi="Times New Roman" w:cs="Times New Roman"/>
          <w:b/>
          <w:sz w:val="28"/>
          <w:szCs w:val="28"/>
        </w:rPr>
        <w:t>Здравоохранение и социальное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активно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развивающуюся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отрасль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тесно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связанную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административным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обеспечения,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трудовым,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жилищным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отраслями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российского</w:t>
      </w:r>
      <w:r>
        <w:rPr>
          <w:rFonts w:ascii="Times New Roman" w:hAnsi="Times New Roman" w:cs="Times New Roman"/>
          <w:sz w:val="28"/>
          <w:szCs w:val="28"/>
        </w:rPr>
        <w:t xml:space="preserve"> права.</w:t>
      </w:r>
    </w:p>
    <w:p w14:paraId="62FBFBC2" w14:textId="77777777" w:rsidR="001D4CC7" w:rsidRPr="001D4CC7" w:rsidRDefault="001D4CC7" w:rsidP="001D4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7EC">
        <w:rPr>
          <w:rFonts w:ascii="Times New Roman" w:hAnsi="Times New Roman" w:cs="Times New Roman"/>
          <w:sz w:val="28"/>
          <w:szCs w:val="28"/>
          <w:u w:val="single"/>
        </w:rPr>
        <w:t>Государственные задачи в области здравоохранения и социального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решаются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эффективных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санитарно-эпидемиологического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благополучия,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пенсионного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обеспечения,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минимизации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безработицы,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созданием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институтов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статуса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иностранцев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гражданства,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проведением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эффективной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миграционной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политики,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семьи,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материнства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отцовства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детства,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жилье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т.д.</w:t>
      </w:r>
    </w:p>
    <w:p w14:paraId="77F625BA" w14:textId="77777777" w:rsidR="001D4CC7" w:rsidRPr="001D4CC7" w:rsidRDefault="001D4CC7" w:rsidP="001D4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C7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основывается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охране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1993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5487-1</w:t>
      </w:r>
    </w:p>
    <w:p w14:paraId="3912521F" w14:textId="77777777" w:rsidR="001D4CC7" w:rsidRPr="001D4CC7" w:rsidRDefault="001D4CC7" w:rsidP="001D4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D9D">
        <w:rPr>
          <w:rFonts w:ascii="Times New Roman" w:hAnsi="Times New Roman" w:cs="Times New Roman"/>
          <w:b/>
          <w:sz w:val="28"/>
          <w:szCs w:val="28"/>
        </w:rPr>
        <w:t>Охрана здоровья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политического,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экономического,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правового,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культурного,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научного,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медицинского,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санитарно-гигиенического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противоэпидемического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укрепление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психического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поддержание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долголетней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активной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утраты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здоровья.</w:t>
      </w:r>
    </w:p>
    <w:p w14:paraId="0EE54B5A" w14:textId="77777777" w:rsidR="001D4CC7" w:rsidRPr="001D4CC7" w:rsidRDefault="001D4CC7" w:rsidP="001D4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88783E" w14:textId="77777777" w:rsidR="001D4CC7" w:rsidRPr="001D4CC7" w:rsidRDefault="001D4CC7" w:rsidP="001D4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D9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 государственной системе здравоохранения относятся</w:t>
      </w:r>
      <w:r w:rsidRPr="001D4C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федеральные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Российская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академия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наук;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лечебно-профилактические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научно-исследовательские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фармацевтические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аптечные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санитарно-профилактические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санитарно-эпидемиологического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надзора,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судебно-медицинской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экспертизы,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материально-технического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обеспечения,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производству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препаратов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14:paraId="47798D02" w14:textId="77777777" w:rsidR="001D4CC7" w:rsidRPr="001D4CC7" w:rsidRDefault="001D4CC7" w:rsidP="001D4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D9D">
        <w:rPr>
          <w:rFonts w:ascii="Times New Roman" w:hAnsi="Times New Roman" w:cs="Times New Roman"/>
          <w:b/>
          <w:sz w:val="28"/>
          <w:szCs w:val="28"/>
          <w:u w:val="single"/>
        </w:rPr>
        <w:t>К муниципальной системе здравоохранения 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уполномоченные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находящиеся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медицинские,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фармацевтические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аптечные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юридическими</w:t>
      </w:r>
      <w:r>
        <w:rPr>
          <w:rFonts w:ascii="Times New Roman" w:hAnsi="Times New Roman" w:cs="Times New Roman"/>
          <w:sz w:val="28"/>
          <w:szCs w:val="28"/>
        </w:rPr>
        <w:t xml:space="preserve"> лицами.</w:t>
      </w:r>
    </w:p>
    <w:p w14:paraId="1D235F32" w14:textId="77777777" w:rsidR="001D4CC7" w:rsidRPr="001D4CC7" w:rsidRDefault="001D4CC7" w:rsidP="001D4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C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частной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лечебно-профилактические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аптечные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частной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занимающиеся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частной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практикой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частной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фармацевтической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деятельностью.</w:t>
      </w:r>
    </w:p>
    <w:p w14:paraId="7107AFFE" w14:textId="77777777" w:rsidR="001D4CC7" w:rsidRPr="001D4CC7" w:rsidRDefault="001D4CC7" w:rsidP="001D4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D9D">
        <w:rPr>
          <w:rFonts w:ascii="Times New Roman" w:hAnsi="Times New Roman" w:cs="Times New Roman"/>
          <w:b/>
          <w:sz w:val="28"/>
          <w:szCs w:val="28"/>
        </w:rPr>
        <w:t>Санитарно-эпидемиологическое благополучие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4C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вредное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воздействие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факторов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обеспечиваются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благоприятные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жизнедеятельности.</w:t>
      </w:r>
    </w:p>
    <w:p w14:paraId="4EF79145" w14:textId="77777777" w:rsidR="001D4CC7" w:rsidRPr="001D4CC7" w:rsidRDefault="001D4CC7" w:rsidP="001D4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D9D">
        <w:rPr>
          <w:rFonts w:ascii="Times New Roman" w:hAnsi="Times New Roman" w:cs="Times New Roman"/>
          <w:b/>
          <w:sz w:val="28"/>
          <w:szCs w:val="28"/>
        </w:rPr>
        <w:t>Социальная поддержка 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4C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обеспечивающая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гарантии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инвалидам,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устанавливаемая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законами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актами,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пенсионного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обеспечения.</w:t>
      </w:r>
    </w:p>
    <w:p w14:paraId="0A8CD06C" w14:textId="77777777" w:rsidR="001D4CC7" w:rsidRPr="001D4CC7" w:rsidRDefault="001D4CC7" w:rsidP="001D4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D9D">
        <w:rPr>
          <w:rFonts w:ascii="Times New Roman" w:hAnsi="Times New Roman" w:cs="Times New Roman"/>
          <w:b/>
          <w:sz w:val="28"/>
          <w:szCs w:val="28"/>
        </w:rPr>
        <w:t>Обязательное социальное страхование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4C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спецификой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осуществляемое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страхование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работающих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возможного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материального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независящим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обстоятельствам.</w:t>
      </w:r>
    </w:p>
    <w:p w14:paraId="5724763B" w14:textId="77777777" w:rsidR="001D4CC7" w:rsidRPr="001D4CC7" w:rsidRDefault="001D4CC7" w:rsidP="001D4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C7">
        <w:rPr>
          <w:rFonts w:ascii="Times New Roman" w:hAnsi="Times New Roman" w:cs="Times New Roman"/>
          <w:sz w:val="28"/>
          <w:szCs w:val="28"/>
        </w:rPr>
        <w:lastRenderedPageBreak/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1999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165-ФЗ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основах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страхования". О</w:t>
      </w:r>
      <w:r w:rsidRPr="001D4CC7">
        <w:rPr>
          <w:rFonts w:ascii="Times New Roman" w:hAnsi="Times New Roman" w:cs="Times New Roman"/>
          <w:sz w:val="28"/>
          <w:szCs w:val="28"/>
        </w:rPr>
        <w:t>бязательное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страхование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создаваемых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государством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правовых,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организационных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компенсацию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минимизацию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последствий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материального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работающих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категорий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вследствие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признания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безработными,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увечья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заболевания,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инвалидности,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болезни,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травмы,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беременности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потери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кормильца,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старости,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помощи,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санаторно-курортного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страховых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рисков,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обязательному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социальному</w:t>
      </w:r>
      <w:r>
        <w:rPr>
          <w:rFonts w:ascii="Times New Roman" w:hAnsi="Times New Roman" w:cs="Times New Roman"/>
          <w:sz w:val="28"/>
          <w:szCs w:val="28"/>
        </w:rPr>
        <w:t xml:space="preserve"> страхованию.</w:t>
      </w:r>
    </w:p>
    <w:p w14:paraId="2CD89BB6" w14:textId="77777777" w:rsidR="001D4CC7" w:rsidRPr="001D4CC7" w:rsidRDefault="001D4CC7" w:rsidP="001D4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D9D">
        <w:rPr>
          <w:rFonts w:ascii="Times New Roman" w:hAnsi="Times New Roman" w:cs="Times New Roman"/>
          <w:b/>
          <w:sz w:val="28"/>
          <w:szCs w:val="28"/>
        </w:rPr>
        <w:t>Занятость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4C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связанная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удовлетворением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потребностей,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противоречащая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приносящая,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правило,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заработок,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доход.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Безработными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признаются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трудоспособные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граждане,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заработка,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зарегистрированы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занятости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подходящей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ищут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готовы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приступить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ней.</w:t>
      </w:r>
    </w:p>
    <w:p w14:paraId="7BBDB241" w14:textId="77777777" w:rsidR="00440D9D" w:rsidRDefault="00440D9D" w:rsidP="001D4C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DA6CA3" w14:textId="0A7317F9" w:rsidR="001D4CC7" w:rsidRPr="00440D9D" w:rsidRDefault="00E567EC" w:rsidP="001D4C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D4CC7" w:rsidRPr="00440D9D">
        <w:rPr>
          <w:rFonts w:ascii="Times New Roman" w:hAnsi="Times New Roman" w:cs="Times New Roman"/>
          <w:b/>
          <w:sz w:val="28"/>
          <w:szCs w:val="28"/>
        </w:rPr>
        <w:t>Организация управления в области здравоохранения и социального развития</w:t>
      </w:r>
    </w:p>
    <w:p w14:paraId="328662B0" w14:textId="77777777" w:rsidR="001D4CC7" w:rsidRPr="001D4CC7" w:rsidRDefault="001D4CC7" w:rsidP="001D4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C7">
        <w:rPr>
          <w:rFonts w:ascii="Times New Roman" w:hAnsi="Times New Roman" w:cs="Times New Roman"/>
          <w:sz w:val="28"/>
          <w:szCs w:val="28"/>
        </w:rPr>
        <w:t>Правительство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политики,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конституционных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обеспечения,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благотворительности.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разрабатывает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сокращения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безработицы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миграционной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политики,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охрану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здоровья,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санитарно-эпидемиологического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благополучия,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содействует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семьи,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материнства,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отцовства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детства,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молодежной</w:t>
      </w:r>
      <w:r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14:paraId="6884B9A0" w14:textId="77777777" w:rsidR="001D4CC7" w:rsidRDefault="001D4CC7" w:rsidP="001D4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C7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Министерстве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Федерации*(495)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(Минздравсоцразвития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России)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выработке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нормативно-правовому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потребителей,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вопросы:</w:t>
      </w:r>
    </w:p>
    <w:p w14:paraId="04F36348" w14:textId="77777777" w:rsidR="001D4CC7" w:rsidRPr="001D4CC7" w:rsidRDefault="001D4CC7" w:rsidP="00440D9D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CC7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профилактики,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инфекционных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заболеваний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СПИДа;</w:t>
      </w:r>
    </w:p>
    <w:p w14:paraId="6114A962" w14:textId="77777777" w:rsidR="001D4CC7" w:rsidRPr="001D4CC7" w:rsidRDefault="001D4CC7" w:rsidP="00440D9D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CC7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реабилитации;</w:t>
      </w:r>
    </w:p>
    <w:p w14:paraId="1BF670C7" w14:textId="77777777" w:rsidR="001D4CC7" w:rsidRPr="001D4CC7" w:rsidRDefault="001D4CC7" w:rsidP="00440D9D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CC7">
        <w:rPr>
          <w:rFonts w:ascii="Times New Roman" w:hAnsi="Times New Roman" w:cs="Times New Roman"/>
          <w:sz w:val="28"/>
          <w:szCs w:val="28"/>
        </w:rPr>
        <w:t>фармацевтической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3ECD9523" w14:textId="77777777" w:rsidR="001D4CC7" w:rsidRPr="001D4CC7" w:rsidRDefault="001D4CC7" w:rsidP="00440D9D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CC7">
        <w:rPr>
          <w:rFonts w:ascii="Times New Roman" w:hAnsi="Times New Roman" w:cs="Times New Roman"/>
          <w:sz w:val="28"/>
          <w:szCs w:val="28"/>
        </w:rPr>
        <w:t>качества,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лекарственных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средств;</w:t>
      </w:r>
    </w:p>
    <w:p w14:paraId="5E4BB550" w14:textId="77777777" w:rsidR="001D4CC7" w:rsidRPr="001D4CC7" w:rsidRDefault="001D4CC7" w:rsidP="00440D9D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CC7">
        <w:rPr>
          <w:rFonts w:ascii="Times New Roman" w:hAnsi="Times New Roman" w:cs="Times New Roman"/>
          <w:sz w:val="28"/>
          <w:szCs w:val="28"/>
        </w:rPr>
        <w:t>санитарно-эпидемиологического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благополучия;</w:t>
      </w:r>
    </w:p>
    <w:p w14:paraId="1E83AE24" w14:textId="01DE6CD0" w:rsidR="001D4CC7" w:rsidRPr="001D4CC7" w:rsidRDefault="00440D9D" w:rsidP="00440D9D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4CC7" w:rsidRPr="001D4CC7">
        <w:rPr>
          <w:rFonts w:ascii="Times New Roman" w:hAnsi="Times New Roman" w:cs="Times New Roman"/>
          <w:sz w:val="28"/>
          <w:szCs w:val="28"/>
        </w:rPr>
        <w:t>уровня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 w:rsidR="001D4CC7" w:rsidRPr="001D4CC7">
        <w:rPr>
          <w:rFonts w:ascii="Times New Roman" w:hAnsi="Times New Roman" w:cs="Times New Roman"/>
          <w:sz w:val="28"/>
          <w:szCs w:val="28"/>
        </w:rPr>
        <w:t>жизни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 w:rsidR="001D4CC7" w:rsidRPr="001D4CC7">
        <w:rPr>
          <w:rFonts w:ascii="Times New Roman" w:hAnsi="Times New Roman" w:cs="Times New Roman"/>
          <w:sz w:val="28"/>
          <w:szCs w:val="28"/>
        </w:rPr>
        <w:t>и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 w:rsidR="001D4CC7" w:rsidRPr="001D4CC7">
        <w:rPr>
          <w:rFonts w:ascii="Times New Roman" w:hAnsi="Times New Roman" w:cs="Times New Roman"/>
          <w:sz w:val="28"/>
          <w:szCs w:val="28"/>
        </w:rPr>
        <w:t>доходов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 w:rsidR="001D4CC7" w:rsidRPr="001D4CC7">
        <w:rPr>
          <w:rFonts w:ascii="Times New Roman" w:hAnsi="Times New Roman" w:cs="Times New Roman"/>
          <w:sz w:val="28"/>
          <w:szCs w:val="28"/>
        </w:rPr>
        <w:t>населения;</w:t>
      </w:r>
    </w:p>
    <w:p w14:paraId="212997B9" w14:textId="3CED5206" w:rsidR="001D4CC7" w:rsidRPr="001D4CC7" w:rsidRDefault="00440D9D" w:rsidP="00440D9D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4CC7" w:rsidRPr="001D4CC7">
        <w:rPr>
          <w:rFonts w:ascii="Times New Roman" w:hAnsi="Times New Roman" w:cs="Times New Roman"/>
          <w:sz w:val="28"/>
          <w:szCs w:val="28"/>
        </w:rPr>
        <w:t>демографической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 w:rsidR="001D4CC7" w:rsidRPr="001D4CC7">
        <w:rPr>
          <w:rFonts w:ascii="Times New Roman" w:hAnsi="Times New Roman" w:cs="Times New Roman"/>
          <w:sz w:val="28"/>
          <w:szCs w:val="28"/>
        </w:rPr>
        <w:t>политики;</w:t>
      </w:r>
    </w:p>
    <w:p w14:paraId="53AE5877" w14:textId="77777777" w:rsidR="001D4CC7" w:rsidRPr="001D4CC7" w:rsidRDefault="001D4CC7" w:rsidP="001D4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84B946" w14:textId="5E465CA0" w:rsidR="001D4CC7" w:rsidRPr="001D4CC7" w:rsidRDefault="001D4CC7" w:rsidP="001D4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надзору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благополучия</w:t>
      </w:r>
      <w:r w:rsidR="00F028B3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28B3">
        <w:rPr>
          <w:rFonts w:ascii="Times New Roman" w:hAnsi="Times New Roman" w:cs="Times New Roman"/>
          <w:sz w:val="28"/>
          <w:szCs w:val="28"/>
        </w:rPr>
        <w:t xml:space="preserve"> </w:t>
      </w:r>
      <w:r w:rsidRPr="00440D9D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защиты прав потребителей и благополучия человека (Роспотребнадзор)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надзору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санитарно-эпидемиологического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рынка.</w:t>
      </w:r>
    </w:p>
    <w:p w14:paraId="18C4AFCA" w14:textId="77777777" w:rsidR="001D4CC7" w:rsidRPr="001D4CC7" w:rsidRDefault="001D4CC7" w:rsidP="001D4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C7">
        <w:rPr>
          <w:rFonts w:ascii="Times New Roman" w:hAnsi="Times New Roman" w:cs="Times New Roman"/>
          <w:sz w:val="28"/>
          <w:szCs w:val="28"/>
        </w:rPr>
        <w:t>Федеральная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служба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надзору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Роспотребнадзор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возглавляет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руководитель,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назначаемый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освобождаемый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Министра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14:paraId="4C988770" w14:textId="77777777" w:rsidR="001D4CC7" w:rsidRPr="001D4CC7" w:rsidRDefault="001D4CC7" w:rsidP="001D4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C7">
        <w:rPr>
          <w:rFonts w:ascii="Times New Roman" w:hAnsi="Times New Roman" w:cs="Times New Roman"/>
          <w:sz w:val="28"/>
          <w:szCs w:val="28"/>
        </w:rPr>
        <w:t>Федеральная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служба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надзору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D9D">
        <w:rPr>
          <w:rFonts w:ascii="Times New Roman" w:hAnsi="Times New Roman" w:cs="Times New Roman"/>
          <w:sz w:val="28"/>
          <w:szCs w:val="28"/>
          <w:u w:val="single"/>
        </w:rPr>
        <w:t>осуществляет следующие полномочия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290B03A" w14:textId="77777777" w:rsidR="001D4CC7" w:rsidRPr="001D4CC7" w:rsidRDefault="001D4CC7" w:rsidP="001D4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D4CC7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санитарно-эпидемиологический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надзор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санитарного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14:paraId="53C5610F" w14:textId="77777777" w:rsidR="001D4CC7" w:rsidRPr="001D4CC7" w:rsidRDefault="001D4CC7" w:rsidP="001D4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CC7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законов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регулирующих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потребителей;</w:t>
      </w:r>
    </w:p>
    <w:p w14:paraId="56295AEF" w14:textId="77777777" w:rsidR="001D4CC7" w:rsidRPr="001D4CC7" w:rsidRDefault="001D4CC7" w:rsidP="001D4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CC7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продажи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услуг;</w:t>
      </w:r>
    </w:p>
    <w:p w14:paraId="0B925E8A" w14:textId="77777777" w:rsidR="001D4CC7" w:rsidRPr="001D4CC7" w:rsidRDefault="001D4CC7" w:rsidP="001D4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CC7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санитарно-карантинный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пропуска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границу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14:paraId="09419433" w14:textId="77777777" w:rsidR="001D4CC7" w:rsidRPr="001D4CC7" w:rsidRDefault="001D4CC7" w:rsidP="001D4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D9D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здравоохранения и социального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Росздравнадзор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возглавляет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руководитель,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назначаемый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освобождаемый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министра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РФ.</w:t>
      </w:r>
    </w:p>
    <w:p w14:paraId="33DF279E" w14:textId="77777777" w:rsidR="001D4CC7" w:rsidRPr="001D4CC7" w:rsidRDefault="001D4CC7" w:rsidP="001D4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FAFFE" w14:textId="77777777" w:rsidR="001D4CC7" w:rsidRPr="001D4CC7" w:rsidRDefault="001D4CC7" w:rsidP="001D4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C7">
        <w:rPr>
          <w:rFonts w:ascii="Times New Roman" w:hAnsi="Times New Roman" w:cs="Times New Roman"/>
          <w:sz w:val="28"/>
          <w:szCs w:val="28"/>
        </w:rPr>
        <w:t>Федеральная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служба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надзору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D9D">
        <w:rPr>
          <w:rFonts w:ascii="Times New Roman" w:hAnsi="Times New Roman" w:cs="Times New Roman"/>
          <w:sz w:val="28"/>
          <w:szCs w:val="28"/>
          <w:u w:val="single"/>
        </w:rPr>
        <w:t>следующие полномочия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60F63B5" w14:textId="77777777" w:rsidR="001D4CC7" w:rsidRPr="001D4CC7" w:rsidRDefault="001D4CC7" w:rsidP="001D4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CC7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надзор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фармацевтической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801">
        <w:rPr>
          <w:rFonts w:ascii="Times New Roman" w:hAnsi="Times New Roman" w:cs="Times New Roman"/>
          <w:sz w:val="28"/>
          <w:szCs w:val="28"/>
        </w:rPr>
        <w:t>деятельностью;</w:t>
      </w:r>
    </w:p>
    <w:p w14:paraId="47711F0C" w14:textId="77777777" w:rsidR="001D4CC7" w:rsidRPr="001D4CC7" w:rsidRDefault="00846801" w:rsidP="001D4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4CC7" w:rsidRPr="001D4CC7">
        <w:rPr>
          <w:rFonts w:ascii="Times New Roman" w:hAnsi="Times New Roman" w:cs="Times New Roman"/>
          <w:sz w:val="28"/>
          <w:szCs w:val="28"/>
        </w:rPr>
        <w:t>осуществляет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 w:rsidR="001D4CC7" w:rsidRPr="001D4CC7">
        <w:rPr>
          <w:rFonts w:ascii="Times New Roman" w:hAnsi="Times New Roman" w:cs="Times New Roman"/>
          <w:sz w:val="28"/>
          <w:szCs w:val="28"/>
        </w:rPr>
        <w:t>надзор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 w:rsidR="001D4CC7" w:rsidRPr="001D4CC7">
        <w:rPr>
          <w:rFonts w:ascii="Times New Roman" w:hAnsi="Times New Roman" w:cs="Times New Roman"/>
          <w:sz w:val="28"/>
          <w:szCs w:val="28"/>
        </w:rPr>
        <w:t>за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 w:rsidR="001D4CC7" w:rsidRPr="001D4CC7">
        <w:rPr>
          <w:rFonts w:ascii="Times New Roman" w:hAnsi="Times New Roman" w:cs="Times New Roman"/>
          <w:sz w:val="28"/>
          <w:szCs w:val="28"/>
        </w:rPr>
        <w:t>соблюдением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 w:rsidR="001D4CC7" w:rsidRPr="001D4CC7">
        <w:rPr>
          <w:rFonts w:ascii="Times New Roman" w:hAnsi="Times New Roman" w:cs="Times New Roman"/>
          <w:sz w:val="28"/>
          <w:szCs w:val="28"/>
        </w:rPr>
        <w:t>государственных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 w:rsidR="001D4CC7" w:rsidRPr="001D4CC7">
        <w:rPr>
          <w:rFonts w:ascii="Times New Roman" w:hAnsi="Times New Roman" w:cs="Times New Roman"/>
          <w:sz w:val="28"/>
          <w:szCs w:val="28"/>
        </w:rPr>
        <w:t>стандартов,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 w:rsidR="001D4CC7" w:rsidRPr="001D4CC7">
        <w:rPr>
          <w:rFonts w:ascii="Times New Roman" w:hAnsi="Times New Roman" w:cs="Times New Roman"/>
          <w:sz w:val="28"/>
          <w:szCs w:val="28"/>
        </w:rPr>
        <w:t>технических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 w:rsidR="001D4CC7" w:rsidRPr="001D4CC7">
        <w:rPr>
          <w:rFonts w:ascii="Times New Roman" w:hAnsi="Times New Roman" w:cs="Times New Roman"/>
          <w:sz w:val="28"/>
          <w:szCs w:val="28"/>
        </w:rPr>
        <w:t>условий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 w:rsidR="001D4CC7" w:rsidRPr="001D4CC7">
        <w:rPr>
          <w:rFonts w:ascii="Times New Roman" w:hAnsi="Times New Roman" w:cs="Times New Roman"/>
          <w:sz w:val="28"/>
          <w:szCs w:val="28"/>
        </w:rPr>
        <w:t>на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 w:rsidR="001D4CC7" w:rsidRPr="001D4CC7">
        <w:rPr>
          <w:rFonts w:ascii="Times New Roman" w:hAnsi="Times New Roman" w:cs="Times New Roman"/>
          <w:sz w:val="28"/>
          <w:szCs w:val="28"/>
        </w:rPr>
        <w:t>продукцию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 w:rsidR="001D4CC7" w:rsidRPr="001D4CC7">
        <w:rPr>
          <w:rFonts w:ascii="Times New Roman" w:hAnsi="Times New Roman" w:cs="Times New Roman"/>
          <w:sz w:val="28"/>
          <w:szCs w:val="28"/>
        </w:rPr>
        <w:t>медицинского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назначения;</w:t>
      </w:r>
    </w:p>
    <w:p w14:paraId="59C0F8C8" w14:textId="77777777" w:rsidR="001D4CC7" w:rsidRPr="001D4CC7" w:rsidRDefault="00846801" w:rsidP="001D4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4CC7" w:rsidRPr="001D4CC7">
        <w:rPr>
          <w:rFonts w:ascii="Times New Roman" w:hAnsi="Times New Roman" w:cs="Times New Roman"/>
          <w:sz w:val="28"/>
          <w:szCs w:val="28"/>
        </w:rPr>
        <w:t>осуществляет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 w:rsidR="001D4CC7" w:rsidRPr="001D4CC7">
        <w:rPr>
          <w:rFonts w:ascii="Times New Roman" w:hAnsi="Times New Roman" w:cs="Times New Roman"/>
          <w:sz w:val="28"/>
          <w:szCs w:val="28"/>
        </w:rPr>
        <w:t>контроль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 w:rsidR="001D4CC7" w:rsidRPr="001D4CC7">
        <w:rPr>
          <w:rFonts w:ascii="Times New Roman" w:hAnsi="Times New Roman" w:cs="Times New Roman"/>
          <w:sz w:val="28"/>
          <w:szCs w:val="28"/>
        </w:rPr>
        <w:t>и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 w:rsidR="001D4CC7" w:rsidRPr="001D4CC7">
        <w:rPr>
          <w:rFonts w:ascii="Times New Roman" w:hAnsi="Times New Roman" w:cs="Times New Roman"/>
          <w:sz w:val="28"/>
          <w:szCs w:val="28"/>
        </w:rPr>
        <w:t>надзор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 w:rsidR="001D4CC7" w:rsidRPr="001D4CC7">
        <w:rPr>
          <w:rFonts w:ascii="Times New Roman" w:hAnsi="Times New Roman" w:cs="Times New Roman"/>
          <w:sz w:val="28"/>
          <w:szCs w:val="28"/>
        </w:rPr>
        <w:t>за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 w:rsidR="001D4CC7" w:rsidRPr="001D4CC7">
        <w:rPr>
          <w:rFonts w:ascii="Times New Roman" w:hAnsi="Times New Roman" w:cs="Times New Roman"/>
          <w:sz w:val="28"/>
          <w:szCs w:val="28"/>
        </w:rPr>
        <w:t>соблюдением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 w:rsidR="001D4CC7" w:rsidRPr="001D4CC7">
        <w:rPr>
          <w:rFonts w:ascii="Times New Roman" w:hAnsi="Times New Roman" w:cs="Times New Roman"/>
          <w:sz w:val="28"/>
          <w:szCs w:val="28"/>
        </w:rPr>
        <w:t>государственных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 w:rsidR="001D4CC7" w:rsidRPr="001D4CC7">
        <w:rPr>
          <w:rFonts w:ascii="Times New Roman" w:hAnsi="Times New Roman" w:cs="Times New Roman"/>
          <w:sz w:val="28"/>
          <w:szCs w:val="28"/>
        </w:rPr>
        <w:t>стандартов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 w:rsidR="001D4CC7" w:rsidRPr="001D4CC7">
        <w:rPr>
          <w:rFonts w:ascii="Times New Roman" w:hAnsi="Times New Roman" w:cs="Times New Roman"/>
          <w:sz w:val="28"/>
          <w:szCs w:val="28"/>
        </w:rPr>
        <w:t>социального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обслуживания;</w:t>
      </w:r>
    </w:p>
    <w:p w14:paraId="5B15004C" w14:textId="77777777" w:rsidR="001D4CC7" w:rsidRPr="001D4CC7" w:rsidRDefault="00846801" w:rsidP="001D4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4CC7" w:rsidRPr="001D4CC7">
        <w:rPr>
          <w:rFonts w:ascii="Times New Roman" w:hAnsi="Times New Roman" w:cs="Times New Roman"/>
          <w:sz w:val="28"/>
          <w:szCs w:val="28"/>
        </w:rPr>
        <w:t>осуществляет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 w:rsidR="001D4CC7" w:rsidRPr="001D4CC7">
        <w:rPr>
          <w:rFonts w:ascii="Times New Roman" w:hAnsi="Times New Roman" w:cs="Times New Roman"/>
          <w:sz w:val="28"/>
          <w:szCs w:val="28"/>
        </w:rPr>
        <w:t>контроль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 w:rsidR="001D4CC7" w:rsidRPr="001D4CC7">
        <w:rPr>
          <w:rFonts w:ascii="Times New Roman" w:hAnsi="Times New Roman" w:cs="Times New Roman"/>
          <w:sz w:val="28"/>
          <w:szCs w:val="28"/>
        </w:rPr>
        <w:t>за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 w:rsidR="001D4CC7" w:rsidRPr="001D4CC7">
        <w:rPr>
          <w:rFonts w:ascii="Times New Roman" w:hAnsi="Times New Roman" w:cs="Times New Roman"/>
          <w:sz w:val="28"/>
          <w:szCs w:val="28"/>
        </w:rPr>
        <w:t>порядком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 w:rsidR="001D4CC7" w:rsidRPr="001D4CC7">
        <w:rPr>
          <w:rFonts w:ascii="Times New Roman" w:hAnsi="Times New Roman" w:cs="Times New Roman"/>
          <w:sz w:val="28"/>
          <w:szCs w:val="28"/>
        </w:rPr>
        <w:t>производства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 w:rsidR="001D4CC7" w:rsidRPr="001D4CC7">
        <w:rPr>
          <w:rFonts w:ascii="Times New Roman" w:hAnsi="Times New Roman" w:cs="Times New Roman"/>
          <w:sz w:val="28"/>
          <w:szCs w:val="28"/>
        </w:rPr>
        <w:t>медицинской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экспертизы;</w:t>
      </w:r>
    </w:p>
    <w:p w14:paraId="4FB9562D" w14:textId="77777777" w:rsidR="001D4CC7" w:rsidRPr="001D4CC7" w:rsidRDefault="00846801" w:rsidP="001D4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4CC7" w:rsidRPr="001D4CC7">
        <w:rPr>
          <w:rFonts w:ascii="Times New Roman" w:hAnsi="Times New Roman" w:cs="Times New Roman"/>
          <w:sz w:val="28"/>
          <w:szCs w:val="28"/>
        </w:rPr>
        <w:t>осуществляет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 w:rsidR="001D4CC7" w:rsidRPr="001D4CC7">
        <w:rPr>
          <w:rFonts w:ascii="Times New Roman" w:hAnsi="Times New Roman" w:cs="Times New Roman"/>
          <w:sz w:val="28"/>
          <w:szCs w:val="28"/>
        </w:rPr>
        <w:t>контроль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 w:rsidR="001D4CC7" w:rsidRPr="001D4CC7">
        <w:rPr>
          <w:rFonts w:ascii="Times New Roman" w:hAnsi="Times New Roman" w:cs="Times New Roman"/>
          <w:sz w:val="28"/>
          <w:szCs w:val="28"/>
        </w:rPr>
        <w:t>за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 w:rsidR="001D4CC7" w:rsidRPr="001D4CC7">
        <w:rPr>
          <w:rFonts w:ascii="Times New Roman" w:hAnsi="Times New Roman" w:cs="Times New Roman"/>
          <w:sz w:val="28"/>
          <w:szCs w:val="28"/>
        </w:rPr>
        <w:t>порядком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 w:rsidR="001D4CC7" w:rsidRPr="001D4CC7">
        <w:rPr>
          <w:rFonts w:ascii="Times New Roman" w:hAnsi="Times New Roman" w:cs="Times New Roman"/>
          <w:sz w:val="28"/>
          <w:szCs w:val="28"/>
        </w:rPr>
        <w:t>установления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 w:rsidR="001D4CC7" w:rsidRPr="001D4CC7">
        <w:rPr>
          <w:rFonts w:ascii="Times New Roman" w:hAnsi="Times New Roman" w:cs="Times New Roman"/>
          <w:sz w:val="28"/>
          <w:szCs w:val="28"/>
        </w:rPr>
        <w:t>степени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 w:rsidR="001D4CC7" w:rsidRPr="001D4CC7">
        <w:rPr>
          <w:rFonts w:ascii="Times New Roman" w:hAnsi="Times New Roman" w:cs="Times New Roman"/>
          <w:sz w:val="28"/>
          <w:szCs w:val="28"/>
        </w:rPr>
        <w:t>утраты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 w:rsidR="001D4CC7" w:rsidRPr="001D4CC7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 w:rsidR="001D4CC7" w:rsidRPr="001D4CC7">
        <w:rPr>
          <w:rFonts w:ascii="Times New Roman" w:hAnsi="Times New Roman" w:cs="Times New Roman"/>
          <w:sz w:val="28"/>
          <w:szCs w:val="28"/>
        </w:rPr>
        <w:t>трудоспособности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 w:rsidR="001D4CC7" w:rsidRPr="001D4CC7">
        <w:rPr>
          <w:rFonts w:ascii="Times New Roman" w:hAnsi="Times New Roman" w:cs="Times New Roman"/>
          <w:sz w:val="28"/>
          <w:szCs w:val="28"/>
        </w:rPr>
        <w:t>в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 w:rsidR="001D4CC7" w:rsidRPr="001D4CC7">
        <w:rPr>
          <w:rFonts w:ascii="Times New Roman" w:hAnsi="Times New Roman" w:cs="Times New Roman"/>
          <w:sz w:val="28"/>
          <w:szCs w:val="28"/>
        </w:rPr>
        <w:t>результате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 w:rsidR="001D4CC7" w:rsidRPr="001D4CC7">
        <w:rPr>
          <w:rFonts w:ascii="Times New Roman" w:hAnsi="Times New Roman" w:cs="Times New Roman"/>
          <w:sz w:val="28"/>
          <w:szCs w:val="28"/>
        </w:rPr>
        <w:t>несчастных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 w:rsidR="001D4CC7" w:rsidRPr="001D4CC7">
        <w:rPr>
          <w:rFonts w:ascii="Times New Roman" w:hAnsi="Times New Roman" w:cs="Times New Roman"/>
          <w:sz w:val="28"/>
          <w:szCs w:val="28"/>
        </w:rPr>
        <w:t>случаев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 w:rsidR="001D4CC7" w:rsidRPr="001D4CC7">
        <w:rPr>
          <w:rFonts w:ascii="Times New Roman" w:hAnsi="Times New Roman" w:cs="Times New Roman"/>
          <w:sz w:val="28"/>
          <w:szCs w:val="28"/>
        </w:rPr>
        <w:t>на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 w:rsidR="001D4CC7" w:rsidRPr="001D4CC7">
        <w:rPr>
          <w:rFonts w:ascii="Times New Roman" w:hAnsi="Times New Roman" w:cs="Times New Roman"/>
          <w:sz w:val="28"/>
          <w:szCs w:val="28"/>
        </w:rPr>
        <w:t>производстве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 w:rsidR="001D4CC7" w:rsidRPr="001D4CC7">
        <w:rPr>
          <w:rFonts w:ascii="Times New Roman" w:hAnsi="Times New Roman" w:cs="Times New Roman"/>
          <w:sz w:val="28"/>
          <w:szCs w:val="28"/>
        </w:rPr>
        <w:t>и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 w:rsidR="001D4CC7" w:rsidRPr="001D4CC7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1D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заболеваний;</w:t>
      </w:r>
    </w:p>
    <w:p w14:paraId="142BCBC6" w14:textId="77777777" w:rsidR="001D4CC7" w:rsidRPr="001D4CC7" w:rsidRDefault="001D4CC7" w:rsidP="001D4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труду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801">
        <w:rPr>
          <w:rFonts w:ascii="Times New Roman" w:hAnsi="Times New Roman" w:cs="Times New Roman"/>
          <w:sz w:val="28"/>
          <w:szCs w:val="28"/>
        </w:rPr>
        <w:t xml:space="preserve">занятости, </w:t>
      </w:r>
      <w:r w:rsidRPr="00E567EC">
        <w:rPr>
          <w:rFonts w:ascii="Times New Roman" w:hAnsi="Times New Roman" w:cs="Times New Roman"/>
          <w:b/>
          <w:sz w:val="28"/>
          <w:szCs w:val="28"/>
        </w:rPr>
        <w:t>Федеральная служба по труду и занятости (Роструд)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7EC">
        <w:rPr>
          <w:rFonts w:ascii="Times New Roman" w:hAnsi="Times New Roman" w:cs="Times New Roman"/>
          <w:sz w:val="28"/>
          <w:szCs w:val="28"/>
          <w:u w:val="single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надзору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lastRenderedPageBreak/>
        <w:t>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занятости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альтернативной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оказанию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занятости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безработицы,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миграции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коллективных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801">
        <w:rPr>
          <w:rFonts w:ascii="Times New Roman" w:hAnsi="Times New Roman" w:cs="Times New Roman"/>
          <w:sz w:val="28"/>
          <w:szCs w:val="28"/>
        </w:rPr>
        <w:t>споров.</w:t>
      </w:r>
    </w:p>
    <w:p w14:paraId="6F353315" w14:textId="77777777" w:rsidR="001D4CC7" w:rsidRPr="001D4CC7" w:rsidRDefault="001D4CC7" w:rsidP="001D4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Федеральном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агентстве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801">
        <w:rPr>
          <w:rFonts w:ascii="Times New Roman" w:hAnsi="Times New Roman" w:cs="Times New Roman"/>
          <w:sz w:val="28"/>
          <w:szCs w:val="28"/>
        </w:rPr>
        <w:t xml:space="preserve">развитию, </w:t>
      </w:r>
      <w:r w:rsidRPr="00E567EC">
        <w:rPr>
          <w:rFonts w:ascii="Times New Roman" w:hAnsi="Times New Roman" w:cs="Times New Roman"/>
          <w:b/>
          <w:sz w:val="28"/>
          <w:szCs w:val="28"/>
        </w:rPr>
        <w:t>Федеральное агентство по здравоохранению и социальному развитию (</w:t>
      </w:r>
      <w:proofErr w:type="spellStart"/>
      <w:r w:rsidRPr="00E567EC">
        <w:rPr>
          <w:rFonts w:ascii="Times New Roman" w:hAnsi="Times New Roman" w:cs="Times New Roman"/>
          <w:b/>
          <w:sz w:val="28"/>
          <w:szCs w:val="28"/>
        </w:rPr>
        <w:t>Росздрав</w:t>
      </w:r>
      <w:proofErr w:type="spellEnd"/>
      <w:r w:rsidRPr="00E567E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7EC">
        <w:rPr>
          <w:rFonts w:ascii="Times New Roman" w:hAnsi="Times New Roman" w:cs="Times New Roman"/>
          <w:sz w:val="28"/>
          <w:szCs w:val="28"/>
          <w:u w:val="single"/>
        </w:rPr>
        <w:t>осуществляющим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оказанию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имуществом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высокотехнологичной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помощи),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курортного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дела,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судебно-медицинских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судебно-психиатрических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экспертиз,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протезно-ортопедической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помощи,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реабилитацию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инвалидов,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гарантий,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незащищенных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категорий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медико-социальной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экспертизы,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донорство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801">
        <w:rPr>
          <w:rFonts w:ascii="Times New Roman" w:hAnsi="Times New Roman" w:cs="Times New Roman"/>
          <w:sz w:val="28"/>
          <w:szCs w:val="28"/>
        </w:rPr>
        <w:t>крови.</w:t>
      </w:r>
    </w:p>
    <w:p w14:paraId="66F5A9C2" w14:textId="77777777" w:rsidR="001D4CC7" w:rsidRPr="001D4CC7" w:rsidRDefault="001D4CC7" w:rsidP="001D4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C7">
        <w:rPr>
          <w:rFonts w:ascii="Times New Roman" w:hAnsi="Times New Roman" w:cs="Times New Roman"/>
          <w:sz w:val="28"/>
          <w:szCs w:val="28"/>
        </w:rPr>
        <w:t>Федеральное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CC7">
        <w:rPr>
          <w:rFonts w:ascii="Times New Roman" w:hAnsi="Times New Roman" w:cs="Times New Roman"/>
          <w:sz w:val="28"/>
          <w:szCs w:val="28"/>
        </w:rPr>
        <w:t>Росздрав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возглавляет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руководитель,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назначаемый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освобождаемый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министра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801">
        <w:rPr>
          <w:rFonts w:ascii="Times New Roman" w:hAnsi="Times New Roman" w:cs="Times New Roman"/>
          <w:sz w:val="28"/>
          <w:szCs w:val="28"/>
        </w:rPr>
        <w:t>РФ.</w:t>
      </w:r>
    </w:p>
    <w:p w14:paraId="797E5E80" w14:textId="77777777" w:rsidR="001D4CC7" w:rsidRDefault="001D4CC7" w:rsidP="001D4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C7">
        <w:rPr>
          <w:rFonts w:ascii="Times New Roman" w:hAnsi="Times New Roman" w:cs="Times New Roman"/>
          <w:sz w:val="28"/>
          <w:szCs w:val="28"/>
        </w:rPr>
        <w:t>Федеральное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медико-биологическое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ФМБА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возглавляет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руководитель,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назначаемый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освобождаемый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министра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801">
        <w:rPr>
          <w:rFonts w:ascii="Times New Roman" w:hAnsi="Times New Roman" w:cs="Times New Roman"/>
          <w:sz w:val="28"/>
          <w:szCs w:val="28"/>
        </w:rPr>
        <w:t>социальн</w:t>
      </w:r>
      <w:r w:rsidR="00846801" w:rsidRPr="00846801">
        <w:rPr>
          <w:rFonts w:ascii="Times New Roman" w:hAnsi="Times New Roman" w:cs="Times New Roman"/>
          <w:sz w:val="28"/>
          <w:szCs w:val="28"/>
        </w:rPr>
        <w:t>ого развития РФ.</w:t>
      </w: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5223"/>
      </w:tblGrid>
      <w:tr w:rsidR="00846801" w:rsidRPr="00846801" w14:paraId="7B6BFDAF" w14:textId="77777777" w:rsidTr="00440D9D"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14:paraId="7FFC4B55" w14:textId="77777777" w:rsidR="00846801" w:rsidRPr="00846801" w:rsidRDefault="00846801" w:rsidP="00440D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8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14:paraId="0CE2FF62" w14:textId="77777777" w:rsidR="00846801" w:rsidRPr="00846801" w:rsidRDefault="00846801" w:rsidP="00440D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8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</w:tr>
      <w:tr w:rsidR="00846801" w:rsidRPr="00846801" w14:paraId="2527A319" w14:textId="77777777" w:rsidTr="00440D9D"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14:paraId="78F00D6B" w14:textId="77777777" w:rsidR="00846801" w:rsidRPr="00846801" w:rsidRDefault="00846801" w:rsidP="008468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801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14:paraId="2C3FC2F9" w14:textId="77777777" w:rsidR="00846801" w:rsidRPr="00846801" w:rsidRDefault="00846801" w:rsidP="008468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801">
              <w:rPr>
                <w:rFonts w:ascii="Times New Roman" w:hAnsi="Times New Roman" w:cs="Times New Roman"/>
                <w:sz w:val="28"/>
                <w:szCs w:val="28"/>
              </w:rPr>
              <w:t xml:space="preserve">Шаманов Казим </w:t>
            </w:r>
            <w:proofErr w:type="spellStart"/>
            <w:r w:rsidRPr="00846801">
              <w:rPr>
                <w:rFonts w:ascii="Times New Roman" w:hAnsi="Times New Roman" w:cs="Times New Roman"/>
                <w:sz w:val="28"/>
                <w:szCs w:val="28"/>
              </w:rPr>
              <w:t>Азреталиевич</w:t>
            </w:r>
            <w:proofErr w:type="spellEnd"/>
          </w:p>
        </w:tc>
      </w:tr>
      <w:tr w:rsidR="00846801" w:rsidRPr="00846801" w14:paraId="4E416EC9" w14:textId="77777777" w:rsidTr="00440D9D"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14:paraId="7CA8CB59" w14:textId="77777777" w:rsidR="00846801" w:rsidRPr="00846801" w:rsidRDefault="00846801" w:rsidP="008468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801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14:paraId="4E2DCDEA" w14:textId="770E87B2" w:rsidR="00846801" w:rsidRPr="00846801" w:rsidRDefault="00846801" w:rsidP="00440D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801">
              <w:rPr>
                <w:rFonts w:ascii="Times New Roman" w:hAnsi="Times New Roman" w:cs="Times New Roman"/>
                <w:sz w:val="28"/>
                <w:szCs w:val="28"/>
              </w:rPr>
              <w:t>Селиванов Владимир Анатольевич</w:t>
            </w:r>
          </w:p>
        </w:tc>
      </w:tr>
      <w:tr w:rsidR="00846801" w:rsidRPr="00846801" w14:paraId="4CD67471" w14:textId="77777777" w:rsidTr="00440D9D"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14:paraId="3F43FA9F" w14:textId="77777777" w:rsidR="00846801" w:rsidRPr="00846801" w:rsidRDefault="00846801" w:rsidP="008468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14:paraId="2DF28B4A" w14:textId="77777777" w:rsidR="00846801" w:rsidRPr="00846801" w:rsidRDefault="00846801" w:rsidP="008468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801">
              <w:rPr>
                <w:rFonts w:ascii="Times New Roman" w:hAnsi="Times New Roman" w:cs="Times New Roman"/>
                <w:sz w:val="28"/>
                <w:szCs w:val="28"/>
              </w:rPr>
              <w:t>Кипкеева</w:t>
            </w:r>
            <w:proofErr w:type="spellEnd"/>
            <w:r w:rsidRPr="00846801">
              <w:rPr>
                <w:rFonts w:ascii="Times New Roman" w:hAnsi="Times New Roman" w:cs="Times New Roman"/>
                <w:sz w:val="28"/>
                <w:szCs w:val="28"/>
              </w:rPr>
              <w:t xml:space="preserve"> Тамара </w:t>
            </w:r>
            <w:proofErr w:type="spellStart"/>
            <w:r w:rsidRPr="00846801">
              <w:rPr>
                <w:rFonts w:ascii="Times New Roman" w:hAnsi="Times New Roman" w:cs="Times New Roman"/>
                <w:sz w:val="28"/>
                <w:szCs w:val="28"/>
              </w:rPr>
              <w:t>Усмановна</w:t>
            </w:r>
            <w:proofErr w:type="spellEnd"/>
          </w:p>
        </w:tc>
      </w:tr>
      <w:tr w:rsidR="00846801" w:rsidRPr="00846801" w14:paraId="6F8DF3FA" w14:textId="77777777" w:rsidTr="00440D9D"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14:paraId="5A3DF5BB" w14:textId="77777777" w:rsidR="00846801" w:rsidRPr="00846801" w:rsidRDefault="00846801" w:rsidP="008468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801">
              <w:rPr>
                <w:rFonts w:ascii="Times New Roman" w:hAnsi="Times New Roman" w:cs="Times New Roman"/>
                <w:sz w:val="28"/>
                <w:szCs w:val="28"/>
              </w:rPr>
              <w:t> Заместитель министра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14:paraId="6EE8AEFC" w14:textId="03789E3F" w:rsidR="00846801" w:rsidRPr="00846801" w:rsidRDefault="00846801" w:rsidP="00440D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801">
              <w:rPr>
                <w:rFonts w:ascii="Times New Roman" w:hAnsi="Times New Roman" w:cs="Times New Roman"/>
                <w:sz w:val="28"/>
                <w:szCs w:val="28"/>
              </w:rPr>
              <w:t>Камурзаева</w:t>
            </w:r>
            <w:proofErr w:type="spellEnd"/>
            <w:r w:rsidRPr="00846801">
              <w:rPr>
                <w:rFonts w:ascii="Times New Roman" w:hAnsi="Times New Roman" w:cs="Times New Roman"/>
                <w:sz w:val="28"/>
                <w:szCs w:val="28"/>
              </w:rPr>
              <w:t xml:space="preserve"> Динара Магомедовна</w:t>
            </w:r>
          </w:p>
        </w:tc>
      </w:tr>
    </w:tbl>
    <w:p w14:paraId="33D5B688" w14:textId="77777777" w:rsidR="00846801" w:rsidRPr="001D4CC7" w:rsidRDefault="00846801" w:rsidP="00CB4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6801" w:rsidRPr="001D4CC7" w:rsidSect="00440D9D">
      <w:pgSz w:w="11906" w:h="16838"/>
      <w:pgMar w:top="851" w:right="707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58A"/>
    <w:rsid w:val="001D4CC7"/>
    <w:rsid w:val="003E058A"/>
    <w:rsid w:val="00440D9D"/>
    <w:rsid w:val="00574DBE"/>
    <w:rsid w:val="00606C7D"/>
    <w:rsid w:val="00846801"/>
    <w:rsid w:val="00A87F7E"/>
    <w:rsid w:val="00CB4F44"/>
    <w:rsid w:val="00E567EC"/>
    <w:rsid w:val="00F028B3"/>
    <w:rsid w:val="00F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B064"/>
  <w15:chartTrackingRefBased/>
  <w15:docId w15:val="{50D2BB3A-85CB-40E3-8664-B6EB7866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dcterms:created xsi:type="dcterms:W3CDTF">2020-03-18T16:08:00Z</dcterms:created>
  <dcterms:modified xsi:type="dcterms:W3CDTF">2020-03-18T16:50:00Z</dcterms:modified>
</cp:coreProperties>
</file>