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BCFA9" w14:textId="5CAD608A" w:rsidR="00D166E7" w:rsidRDefault="00D166E7" w:rsidP="00D166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E7">
        <w:rPr>
          <w:rFonts w:ascii="Times New Roman" w:hAnsi="Times New Roman" w:cs="Times New Roman"/>
          <w:b/>
          <w:sz w:val="28"/>
          <w:szCs w:val="28"/>
        </w:rPr>
        <w:t>Административное право, 2 к</w:t>
      </w:r>
      <w:r>
        <w:rPr>
          <w:rFonts w:ascii="Times New Roman" w:hAnsi="Times New Roman" w:cs="Times New Roman"/>
          <w:b/>
          <w:sz w:val="28"/>
          <w:szCs w:val="28"/>
        </w:rPr>
        <w:t>урсы</w:t>
      </w:r>
    </w:p>
    <w:p w14:paraId="025D8366" w14:textId="77777777" w:rsidR="00D166E7" w:rsidRDefault="00D166E7" w:rsidP="00D166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2FDBF" w14:textId="777ED55A" w:rsidR="00403C30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8B3">
        <w:rPr>
          <w:rFonts w:ascii="Times New Roman" w:hAnsi="Times New Roman" w:cs="Times New Roman"/>
          <w:b/>
          <w:sz w:val="28"/>
          <w:szCs w:val="28"/>
        </w:rPr>
        <w:t>Тема: Управление в области здравоохранения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17D61C7" w14:textId="77777777" w:rsidR="00403C30" w:rsidRPr="00F028B3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1CDD84" w14:textId="1AB2F013" w:rsidR="00403C30" w:rsidRPr="00D166E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bookmarkStart w:id="0" w:name="_GoBack"/>
      <w:r w:rsidRPr="00D166E7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1 </w:t>
      </w:r>
      <w:r w:rsidR="006C6C20" w:rsidRPr="00D166E7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Повторить </w:t>
      </w:r>
      <w:r w:rsidR="00116F28" w:rsidRPr="00D166E7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лекцию </w:t>
      </w:r>
    </w:p>
    <w:bookmarkEnd w:id="0"/>
    <w:p w14:paraId="086B0313" w14:textId="77777777" w:rsidR="00403C30" w:rsidRPr="00D166E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highlight w:val="yellow"/>
        </w:rPr>
      </w:pPr>
      <w:r w:rsidRPr="00D166E7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2 </w:t>
      </w:r>
      <w:r w:rsidRPr="00D166E7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 xml:space="preserve">Подготовить сообщение на тему: </w:t>
      </w:r>
    </w:p>
    <w:p w14:paraId="0C619585" w14:textId="77777777" w:rsidR="00403C30" w:rsidRPr="00D166E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highlight w:val="yellow"/>
        </w:rPr>
      </w:pPr>
      <w:r w:rsidRPr="00D166E7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 xml:space="preserve">«Система органов государственного управления здравоохранением КЧР, их </w:t>
      </w:r>
    </w:p>
    <w:p w14:paraId="16B1C9D7" w14:textId="77777777" w:rsidR="00403C30" w:rsidRPr="00D166E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highlight w:val="yellow"/>
        </w:rPr>
      </w:pPr>
      <w:r w:rsidRPr="00D166E7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>основные функции».</w:t>
      </w:r>
    </w:p>
    <w:p w14:paraId="3D98EB43" w14:textId="77777777" w:rsidR="00403C30" w:rsidRPr="00F028B3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6E7">
        <w:rPr>
          <w:rFonts w:ascii="Times New Roman" w:hAnsi="Times New Roman" w:cs="Times New Roman"/>
          <w:i/>
          <w:sz w:val="28"/>
          <w:szCs w:val="28"/>
          <w:highlight w:val="yellow"/>
        </w:rPr>
        <w:t>3 Заполнить таблицу «Подведомственные учреждения, находящихся в ведении Министерства здравоохранения Карачаево-Черкесской Республики»</w:t>
      </w:r>
    </w:p>
    <w:p w14:paraId="2E863EFC" w14:textId="77777777" w:rsidR="00403C30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B149F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здравоохранения.</w:t>
      </w:r>
    </w:p>
    <w:p w14:paraId="62C3181D" w14:textId="77777777" w:rsidR="00403C30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отрасль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 xml:space="preserve">ения. 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развивающуюся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отрасль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тесно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связанную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административным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трудовым,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жилищным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отраслями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права.</w:t>
      </w:r>
    </w:p>
    <w:p w14:paraId="7180F037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решаются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эффективных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благополучия,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пенсионного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минимизации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безработицы,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созданием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институтов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статуса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иностранцев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гражданства,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эффективной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миграционной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политики,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материнства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отцовства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детства,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жилье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т.д.</w:t>
      </w:r>
    </w:p>
    <w:p w14:paraId="7A8C6C75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основывается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1993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5487-1</w:t>
      </w:r>
    </w:p>
    <w:p w14:paraId="7829B5B8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lastRenderedPageBreak/>
        <w:t>Охрана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политического,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экономического,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культурного,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научного,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медицинского,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санитарно-гигиенического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противоэпидемического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поддержание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долголетней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утраты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здоровья.</w:t>
      </w:r>
    </w:p>
    <w:p w14:paraId="732D3F5D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E4C5CD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относятся: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академия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наук;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лечебно-профилактические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научно-исследовательские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фармацевтические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аптечные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санитарно-профилактические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надзора,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судебно-медицинской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экспертизы,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материально-технического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препаратов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14:paraId="48851C6B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уполномоченные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медицинские,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фармацевтические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аптечные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юридическими</w:t>
      </w:r>
      <w:r>
        <w:rPr>
          <w:rFonts w:ascii="Times New Roman" w:hAnsi="Times New Roman" w:cs="Times New Roman"/>
          <w:sz w:val="28"/>
          <w:szCs w:val="28"/>
        </w:rPr>
        <w:t xml:space="preserve"> лицами.</w:t>
      </w:r>
    </w:p>
    <w:p w14:paraId="35A011A2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частной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лечебно-профилактические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аптечные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частной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занимающиеся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частной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практикой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частной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фармацевтической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деятельностью.</w:t>
      </w:r>
    </w:p>
    <w:p w14:paraId="58D148BE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Санитарно-эпидемиологическое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благополучие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C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lastRenderedPageBreak/>
        <w:t>вредное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воздействие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благоприятные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жизнедеятельности.</w:t>
      </w:r>
    </w:p>
    <w:p w14:paraId="6FE09981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C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обеспечивающая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гарантии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инвалидам,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устанавливаемая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пенсионного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обеспечения.</w:t>
      </w:r>
    </w:p>
    <w:p w14:paraId="166DED11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страхование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C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спецификой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осуществляемое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страхование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работающих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возможного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материального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независящим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обстоятельствам.</w:t>
      </w:r>
    </w:p>
    <w:p w14:paraId="122C5AC1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1999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165-ФЗ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основах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страхования". О</w:t>
      </w:r>
      <w:r w:rsidRPr="001D4CC7">
        <w:rPr>
          <w:rFonts w:ascii="Times New Roman" w:hAnsi="Times New Roman" w:cs="Times New Roman"/>
          <w:sz w:val="28"/>
          <w:szCs w:val="28"/>
        </w:rPr>
        <w:t>бязательное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страхование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создаваемых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правовых,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организационных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компенсацию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минимизацию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материального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работающих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признания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безработными,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увечья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заболевания,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инвалидности,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болезни,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травмы,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беременности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потери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кормильца,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старости,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санаторно-курортного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страховых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рисков,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обязательному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социальному</w:t>
      </w:r>
      <w:r>
        <w:rPr>
          <w:rFonts w:ascii="Times New Roman" w:hAnsi="Times New Roman" w:cs="Times New Roman"/>
          <w:sz w:val="28"/>
          <w:szCs w:val="28"/>
        </w:rPr>
        <w:t xml:space="preserve"> страхованию.</w:t>
      </w:r>
    </w:p>
    <w:p w14:paraId="4AA24CB8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Занятость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C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связанная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удовлетворением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потребностей,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противоречащая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приносящая,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правило,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заработок,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доход.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Безработными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признаются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трудоспособные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граждане,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заработка,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зарегистрированы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занятости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подходящей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ищут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готовы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приступить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ней.</w:t>
      </w:r>
    </w:p>
    <w:p w14:paraId="4F6607EF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lastRenderedPageBreak/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14:paraId="184B348B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политики,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конституционных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благотворительности.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разрабатывает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сокращения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безработицы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миграционной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политики,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охрану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благополучия,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материнства,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отцовства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детства,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молодежной</w:t>
      </w:r>
      <w:r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14:paraId="182B6E5F" w14:textId="77777777" w:rsidR="00403C30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Федерации*(495)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(Минздравсоцразвития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России)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выработке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нормативно-правовому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потребителей,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14:paraId="5535FCFD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764E2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CC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профилактики,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инфекционных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СПИДа;</w:t>
      </w:r>
    </w:p>
    <w:p w14:paraId="7BF38FCA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CC7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реабилитации;</w:t>
      </w:r>
    </w:p>
    <w:p w14:paraId="36BFE8A8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CC7">
        <w:rPr>
          <w:rFonts w:ascii="Times New Roman" w:hAnsi="Times New Roman" w:cs="Times New Roman"/>
          <w:sz w:val="28"/>
          <w:szCs w:val="28"/>
        </w:rPr>
        <w:t>фармацевтической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5D2E5155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CC7">
        <w:rPr>
          <w:rFonts w:ascii="Times New Roman" w:hAnsi="Times New Roman" w:cs="Times New Roman"/>
          <w:sz w:val="28"/>
          <w:szCs w:val="28"/>
        </w:rPr>
        <w:t>качества,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лекарственных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средств;</w:t>
      </w:r>
    </w:p>
    <w:p w14:paraId="0C779DC6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CC7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благополучия;</w:t>
      </w:r>
    </w:p>
    <w:p w14:paraId="010C1CD6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населения;</w:t>
      </w:r>
    </w:p>
    <w:p w14:paraId="4401A2D5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демографической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политики;</w:t>
      </w:r>
    </w:p>
    <w:p w14:paraId="0DD09435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D26C08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надзору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Pr="001D4CC7">
        <w:rPr>
          <w:rFonts w:ascii="Times New Roman" w:hAnsi="Times New Roman" w:cs="Times New Roman"/>
          <w:sz w:val="28"/>
          <w:szCs w:val="28"/>
        </w:rPr>
        <w:t>Федеральная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служба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надзору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(Роспотребнадзор)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надзору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рынка.</w:t>
      </w:r>
    </w:p>
    <w:p w14:paraId="448719EA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Федеральная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служба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надзору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Роспотребнадзор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возглавляет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руководитель,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назначаемый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освобождаемый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Министра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14:paraId="0DFA09E4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Федеральная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служба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надзору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полномочия:</w:t>
      </w:r>
    </w:p>
    <w:p w14:paraId="4C5A282C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CC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санитарно-эпидемиологический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надзор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санитарного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14:paraId="39C4109A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CC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законов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потребителей;</w:t>
      </w:r>
    </w:p>
    <w:p w14:paraId="31BDBE03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CC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572F394D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CC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санитарно-карантинный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границу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14:paraId="49B6325D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Федеральная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служба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надзору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Росздравнадзор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возглавляет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руководитель,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назначаемый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освобождаемый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министра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РФ.</w:t>
      </w:r>
    </w:p>
    <w:p w14:paraId="6DB6E922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1AA4E8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Федеральная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служба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надзору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полномочия:</w:t>
      </w:r>
    </w:p>
    <w:p w14:paraId="22350CF5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CC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надзор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фармацевтической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деятельностью;</w:t>
      </w:r>
    </w:p>
    <w:p w14:paraId="683EE114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CC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надзор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стандартов,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продукцию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назначения;</w:t>
      </w:r>
    </w:p>
    <w:p w14:paraId="4F4DA072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CC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надзор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обслуживания;</w:t>
      </w:r>
    </w:p>
    <w:p w14:paraId="701109A1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CC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14:paraId="58AB6BFC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CC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утраты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трудоспособности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несчастных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заболеваний;</w:t>
      </w:r>
    </w:p>
    <w:p w14:paraId="435A7E2F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труду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занятости, </w:t>
      </w:r>
      <w:r w:rsidRPr="001D4CC7">
        <w:rPr>
          <w:rFonts w:ascii="Times New Roman" w:hAnsi="Times New Roman" w:cs="Times New Roman"/>
          <w:sz w:val="28"/>
          <w:szCs w:val="28"/>
        </w:rPr>
        <w:t>Федеральная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служба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труду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занятости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(Роструд)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надзору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занятости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альтернативной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оказанию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занятости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безработицы,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миграции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коллективных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трудовых</w:t>
      </w:r>
      <w:r>
        <w:rPr>
          <w:rFonts w:ascii="Times New Roman" w:hAnsi="Times New Roman" w:cs="Times New Roman"/>
          <w:sz w:val="28"/>
          <w:szCs w:val="28"/>
        </w:rPr>
        <w:t xml:space="preserve"> споров.</w:t>
      </w:r>
    </w:p>
    <w:p w14:paraId="01A7B089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агентстве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социальному</w:t>
      </w:r>
      <w:r>
        <w:rPr>
          <w:rFonts w:ascii="Times New Roman" w:hAnsi="Times New Roman" w:cs="Times New Roman"/>
          <w:sz w:val="28"/>
          <w:szCs w:val="28"/>
        </w:rPr>
        <w:t xml:space="preserve"> развитию, </w:t>
      </w:r>
      <w:r w:rsidRPr="001D4CC7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D4CC7">
        <w:rPr>
          <w:rFonts w:ascii="Times New Roman" w:hAnsi="Times New Roman" w:cs="Times New Roman"/>
          <w:sz w:val="28"/>
          <w:szCs w:val="28"/>
        </w:rPr>
        <w:t>Росздрав</w:t>
      </w:r>
      <w:proofErr w:type="spellEnd"/>
      <w:r w:rsidRPr="001D4C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оказанию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высокотехнологичной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помощи),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курортного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судебно-медицинских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судебно-психиатрических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экспертиз,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протезно-ортопедической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реабилитацию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инвалидов,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гарантий,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lastRenderedPageBreak/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незащищенных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медико-социальной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экспертизы,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донорство</w:t>
      </w:r>
      <w:r>
        <w:rPr>
          <w:rFonts w:ascii="Times New Roman" w:hAnsi="Times New Roman" w:cs="Times New Roman"/>
          <w:sz w:val="28"/>
          <w:szCs w:val="28"/>
        </w:rPr>
        <w:t xml:space="preserve"> крови.</w:t>
      </w:r>
    </w:p>
    <w:p w14:paraId="192C3AFC" w14:textId="77777777" w:rsidR="00403C30" w:rsidRPr="001D4CC7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CC7">
        <w:rPr>
          <w:rFonts w:ascii="Times New Roman" w:hAnsi="Times New Roman" w:cs="Times New Roman"/>
          <w:sz w:val="28"/>
          <w:szCs w:val="28"/>
        </w:rPr>
        <w:t>Росздрав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возглавляет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руководитель,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назначаемый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освобождаемый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министра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14:paraId="50DF8667" w14:textId="3FA52E6F" w:rsidR="00403C30" w:rsidRDefault="00403C30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медико-биологическое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ФМБА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возглавляет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руководитель,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назначаемый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освобождаемый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министра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Pr="00846801">
        <w:rPr>
          <w:rFonts w:ascii="Times New Roman" w:hAnsi="Times New Roman" w:cs="Times New Roman"/>
          <w:sz w:val="28"/>
          <w:szCs w:val="28"/>
        </w:rPr>
        <w:t>ого развития РФ.</w:t>
      </w:r>
    </w:p>
    <w:p w14:paraId="3EF31E4F" w14:textId="77777777" w:rsidR="004A3AD8" w:rsidRDefault="004A3AD8" w:rsidP="001D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2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110"/>
      </w:tblGrid>
      <w:tr w:rsidR="00403C30" w:rsidRPr="00846801" w14:paraId="71548FC5" w14:textId="77777777" w:rsidTr="00067F3E"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14:paraId="2A33ECE2" w14:textId="30A26E70" w:rsidR="00403C30" w:rsidRPr="00846801" w:rsidRDefault="00403C30" w:rsidP="001D5C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 w:rsidR="00305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учреждения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14:paraId="25135299" w14:textId="2B44C546" w:rsidR="00403C30" w:rsidRPr="00846801" w:rsidRDefault="00403C30" w:rsidP="001D5C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  <w:r w:rsidR="003740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740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Глав.врача</w:t>
            </w:r>
            <w:proofErr w:type="spellEnd"/>
            <w:r w:rsidR="003740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6A5F33B1" w14:textId="2FC21628" w:rsidR="00C81429" w:rsidRDefault="00C81429" w:rsidP="00403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8D000" w14:textId="77777777" w:rsidR="005C58A3" w:rsidRPr="00403C30" w:rsidRDefault="005C58A3" w:rsidP="00403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8A3" w:rsidRPr="0040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29"/>
    <w:rsid w:val="00030F72"/>
    <w:rsid w:val="00067F3E"/>
    <w:rsid w:val="00116F28"/>
    <w:rsid w:val="003057C2"/>
    <w:rsid w:val="00374084"/>
    <w:rsid w:val="00403C30"/>
    <w:rsid w:val="004A3AD8"/>
    <w:rsid w:val="00545D2A"/>
    <w:rsid w:val="005C58A3"/>
    <w:rsid w:val="006C6C20"/>
    <w:rsid w:val="00761BBC"/>
    <w:rsid w:val="009C015B"/>
    <w:rsid w:val="009E5418"/>
    <w:rsid w:val="00BC4BCF"/>
    <w:rsid w:val="00C81429"/>
    <w:rsid w:val="00D166E7"/>
    <w:rsid w:val="00D97293"/>
    <w:rsid w:val="00DE0AF8"/>
    <w:rsid w:val="00EA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F81C"/>
  <w15:chartTrackingRefBased/>
  <w15:docId w15:val="{2E0DEA9F-1334-D945-B6B9-736769E2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1673</Words>
  <Characters>9542</Characters>
  <Application>Microsoft Office Word</Application>
  <DocSecurity>0</DocSecurity>
  <Lines>79</Lines>
  <Paragraphs>22</Paragraphs>
  <ScaleCrop>false</ScaleCrop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 Капушева</dc:creator>
  <cp:keywords/>
  <dc:description/>
  <cp:lastModifiedBy>Lenovo</cp:lastModifiedBy>
  <cp:revision>4</cp:revision>
  <dcterms:created xsi:type="dcterms:W3CDTF">2020-03-22T20:10:00Z</dcterms:created>
  <dcterms:modified xsi:type="dcterms:W3CDTF">2020-03-23T08:03:00Z</dcterms:modified>
</cp:coreProperties>
</file>