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EEAB" w14:textId="431A5478" w:rsidR="002F1BFB" w:rsidRPr="00A617B7" w:rsidRDefault="00A617B7" w:rsidP="00A6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B7">
        <w:rPr>
          <w:rFonts w:ascii="Times New Roman" w:hAnsi="Times New Roman" w:cs="Times New Roman"/>
          <w:b/>
          <w:sz w:val="24"/>
          <w:szCs w:val="24"/>
        </w:rPr>
        <w:t>Право, 1 курс</w:t>
      </w:r>
    </w:p>
    <w:p w14:paraId="64275FCD" w14:textId="55931E01" w:rsidR="00A617B7" w:rsidRPr="00A617B7" w:rsidRDefault="00A617B7">
      <w:pPr>
        <w:rPr>
          <w:rFonts w:ascii="Times New Roman" w:hAnsi="Times New Roman" w:cs="Times New Roman"/>
          <w:sz w:val="24"/>
          <w:szCs w:val="24"/>
        </w:rPr>
      </w:pPr>
    </w:p>
    <w:p w14:paraId="1CA21EE5" w14:textId="77777777" w:rsidR="00A617B7" w:rsidRPr="00A617B7" w:rsidRDefault="00A617B7" w:rsidP="00A617B7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Задание: </w:t>
      </w:r>
    </w:p>
    <w:p w14:paraId="12880B0A" w14:textId="6C6B0543" w:rsidR="00A617B7" w:rsidRPr="00A617B7" w:rsidRDefault="00A617B7" w:rsidP="00A617B7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1. </w:t>
      </w:r>
      <w:r w:rsidR="000D6223">
        <w:rPr>
          <w:rFonts w:ascii="Times New Roman" w:hAnsi="Times New Roman" w:cs="Times New Roman"/>
          <w:i/>
          <w:sz w:val="24"/>
          <w:szCs w:val="24"/>
          <w:highlight w:val="yellow"/>
        </w:rPr>
        <w:t>Зак</w:t>
      </w: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>онспект</w:t>
      </w:r>
      <w:r w:rsidR="000D6223">
        <w:rPr>
          <w:rFonts w:ascii="Times New Roman" w:hAnsi="Times New Roman" w:cs="Times New Roman"/>
          <w:i/>
          <w:sz w:val="24"/>
          <w:szCs w:val="24"/>
          <w:highlight w:val="yellow"/>
        </w:rPr>
        <w:t>ировать</w:t>
      </w: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0D6223">
        <w:rPr>
          <w:rFonts w:ascii="Times New Roman" w:hAnsi="Times New Roman" w:cs="Times New Roman"/>
          <w:i/>
          <w:sz w:val="24"/>
          <w:szCs w:val="24"/>
          <w:highlight w:val="yellow"/>
        </w:rPr>
        <w:t>лекцию</w:t>
      </w: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081C3BEE" w14:textId="77777777" w:rsidR="00A617B7" w:rsidRPr="00A617B7" w:rsidRDefault="00A617B7" w:rsidP="00A617B7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>2. Письменно ответить на вопросы</w:t>
      </w:r>
    </w:p>
    <w:p w14:paraId="3E33BCE7" w14:textId="77777777" w:rsidR="00A617B7" w:rsidRPr="00A617B7" w:rsidRDefault="00A617B7" w:rsidP="00A617B7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>3. Наизусть определения</w:t>
      </w:r>
    </w:p>
    <w:p w14:paraId="61E2C089" w14:textId="77777777" w:rsidR="00A617B7" w:rsidRPr="00A617B7" w:rsidRDefault="00A617B7" w:rsidP="00A617B7">
      <w:pPr>
        <w:rPr>
          <w:rFonts w:ascii="Times New Roman" w:hAnsi="Times New Roman" w:cs="Times New Roman"/>
          <w:i/>
          <w:sz w:val="24"/>
          <w:szCs w:val="24"/>
        </w:rPr>
      </w:pP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>4. Реферат или сообщение по выбору</w:t>
      </w:r>
      <w:r w:rsidRPr="00A617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62678F" w14:textId="77777777" w:rsid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E380BB" w14:textId="712B121A" w:rsidR="000D6223" w:rsidRPr="001C3A89" w:rsidRDefault="000D6223" w:rsidP="000D6223">
      <w:pPr>
        <w:rPr>
          <w:rFonts w:ascii="Times New Roman" w:hAnsi="Times New Roman" w:cs="Times New Roman"/>
          <w:b/>
          <w:sz w:val="24"/>
          <w:szCs w:val="24"/>
        </w:rPr>
      </w:pPr>
      <w:r w:rsidRPr="001C3A89">
        <w:rPr>
          <w:rFonts w:ascii="Times New Roman" w:hAnsi="Times New Roman" w:cs="Times New Roman"/>
          <w:b/>
          <w:sz w:val="24"/>
          <w:szCs w:val="24"/>
        </w:rPr>
        <w:t>Коллективный договор. Трудовой договор</w:t>
      </w:r>
    </w:p>
    <w:p w14:paraId="65CE53D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3773F52A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По некоторым вопросам трудовых правоотношений законодательные акты содержат лишь самые основные, исходные правила, а конкретные нормы устанавливаются администрацией предприятия, трудовыми коллективами, профсоюзными комитетами. Источниками таких конкретных норм являются, в частности, коллективный договор и трудовой договор.</w:t>
      </w:r>
    </w:p>
    <w:p w14:paraId="769128B7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39D3FA3A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1C3A89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  <w:r w:rsidRPr="000D6223">
        <w:rPr>
          <w:rFonts w:ascii="Times New Roman" w:hAnsi="Times New Roman" w:cs="Times New Roman"/>
          <w:sz w:val="24"/>
          <w:szCs w:val="24"/>
        </w:rPr>
        <w:t xml:space="preserve"> – правовой акт, регулирующий социально-трудовые отношения в организации и заключаемый работниками и работодателем в лице их представителей. Условия коллективных договоров обязательны для предприятий, на которые они распространяются. Являются недействительными те договоры, которые ухудшают положение работников по сравнению с тем, что предусмотрено законодательством (например, не будет иметь законной силы условие о предоставлении очередного отпуска работникам один раз в три года). Напротив, закон не запрещает включать в договор условия, улучшающие трудовое и социально-экономическое положение работников.</w:t>
      </w:r>
    </w:p>
    <w:p w14:paraId="143365C1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12D3590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Сторонами коллективного договора являются:</w:t>
      </w:r>
    </w:p>
    <w:p w14:paraId="60FC0C13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• работники в лице профсоюза или иного уполномоченного органа;</w:t>
      </w:r>
    </w:p>
    <w:p w14:paraId="77A4EBA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• работодатель непосредственно или в лице уполномоченных представителей.</w:t>
      </w:r>
    </w:p>
    <w:p w14:paraId="0CF1FD3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3A8C688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Не имеют права вести переговоры о заключении договора организации или органы, созданные или финансируемые работодателями, органами исполнительной власти и хозяйственного управления, политическими партиями.</w:t>
      </w:r>
    </w:p>
    <w:p w14:paraId="379296FA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0DB6B470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 xml:space="preserve">Заключению коллективного договора предшествуют переговоры сторон, которые согласовывают его условия, содержание и структуру. В него могут включаться взаимные обязательства работодателя и наёмных работников по следующим пунктам: формы, системы и размеры оплаты труда; выплата пособий, компенсаций; механизм регулирования оплаты труда с учётом роста цен, уровня инфляции и т.д.; занятость, </w:t>
      </w:r>
      <w:r w:rsidRPr="000D6223">
        <w:rPr>
          <w:rFonts w:ascii="Times New Roman" w:hAnsi="Times New Roman" w:cs="Times New Roman"/>
          <w:sz w:val="24"/>
          <w:szCs w:val="24"/>
        </w:rPr>
        <w:lastRenderedPageBreak/>
        <w:t>переобучение, условия высвобождения работников; рабочее время и время отдыха; улучшение условий и охраны труда работников, в том числе женщин и молодёжи; гарантии и льготы совмещающим работу с обучением; оздоровление работников, членов их семей и др.</w:t>
      </w:r>
    </w:p>
    <w:p w14:paraId="3534E85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49C1CED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К заключению коллективного договора не следует относиться формально. Его проект необходимо обсудить во всех подразделениях предприятия, обобщить и по возможности учесть все замечания.</w:t>
      </w:r>
    </w:p>
    <w:p w14:paraId="2B28A5E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5172928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Коллективный договор заключается на срок не более трёх лет и вступает в силу с момента подписания его сторонами либо со дня, специально установленного в тексте договора.</w:t>
      </w:r>
    </w:p>
    <w:p w14:paraId="336BEA3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4E04D0B0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Закон предусматривает санкции в виде штрафа по отношению к лицам, представляющим администрацию, за уклонение от переговоров по заключению договора, за нарушение и невыполнение его положений.</w:t>
      </w:r>
    </w:p>
    <w:p w14:paraId="29C6DD2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4D202778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Трудовой договор – это соглашение между работником и работодателем (юридическим или физическим лицом), в соответствии с которым работодатель обязуется предоставить работнику работу, а работник обязуется лично выполнять порученную ему работу, соблюдая действующие в организации правила внутреннего распорядка. Работодатель при этом должен обеспечить работнику условия труда, которые предусмотрены Трудовым кодексом РФ, законами и иными правовыми актами, коллективным договором, соглашениями, локальными нормативными актами, своевременно и в полном размере выплачивать работнику заработную плату.</w:t>
      </w:r>
    </w:p>
    <w:p w14:paraId="659706C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6DECC900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Основная часть прав и обязанностей, включённых в трудовой договор, регулируется трудовым законодательством. Это продолжительность и периодичность отпусков, продолжительность рабочего времени, материальная ответственность и др. Остальные условия трудового договора определяются соглашением сторон. Это касается заработной платы, трудовых функций работника, его должности и других вопросов.</w:t>
      </w:r>
    </w:p>
    <w:p w14:paraId="2FE7FFBC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724A9726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Трудовые договоры могут заключаться: 1) на неопределённый срок; 2) на определённый срок не более пяти лет (срочный трудовой договор). Если в трудовом договоре не оговорен срок его действия, то он считается заключённым на неопределённый срок. Договор вступает в силу со дня его подписания работником и работодателем либо со дня фактического допущения работника к работе.</w:t>
      </w:r>
    </w:p>
    <w:p w14:paraId="3295946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2F6BEAB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Запрещается требовать от работника выполнения работы, не предусмотренной трудовым договором.</w:t>
      </w:r>
    </w:p>
    <w:p w14:paraId="5A19705C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1CF8647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lastRenderedPageBreak/>
        <w:t>Оформление трудового договора предполагает совершение следующих действий: работник пишет заявление о приёме на работу на имя руководителя предприятия; руководитель подписывает заявление и ставит гриф «В приказ»; отдел кадров (служба персонала) издаёт приказ о приёме гражданина на работу.</w:t>
      </w:r>
    </w:p>
    <w:p w14:paraId="0034254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6B868654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На приступившего к работе заводится трудовая книжка, которая является основным документом о трудовой деятельности и трудовом стаже работника. В трудовую книжку вносятся записи о приёме на работу, переводах, поощрениях, увольнениях. Последовательное выполнение перечисленных действий является разновидностью письменной формы заключения трудового договора.</w:t>
      </w:r>
    </w:p>
    <w:p w14:paraId="22DC428C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76F1CAA6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работник предъявляет работодателю следующие документы (ст. 65 ТК РФ):</w:t>
      </w:r>
    </w:p>
    <w:p w14:paraId="32FCA852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• паспорт или иной документ, удостоверяющий личность;</w:t>
      </w:r>
    </w:p>
    <w:p w14:paraId="17DAA5E9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• трудовую книжку (если поступает на работу не в первый раз);</w:t>
      </w:r>
    </w:p>
    <w:p w14:paraId="52001F62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• страховое свидетельство государственного пенсионного страхования;</w:t>
      </w:r>
    </w:p>
    <w:p w14:paraId="282751E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• документы воинского учёта;</w:t>
      </w:r>
    </w:p>
    <w:p w14:paraId="177834E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• документ об образовании, о квалификации или наличии специальных знаний или специальной подготовки.</w:t>
      </w:r>
    </w:p>
    <w:p w14:paraId="79932516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1D02B7A7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Существуют различные виды оснований прекращения трудового договора: соглашение сторон; истечение срока трудового договора; расторжение трудового договора по инициативе работника; расторжение трудового договора по инициативе работодателя; отказ работника от продолжения работы в связи с изменением существенных условий трудового договора; обстоятельства, не зависящие от воли сторон, и др.</w:t>
      </w:r>
    </w:p>
    <w:p w14:paraId="0C4C427C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649F4717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Работник самостоятельно принимает решение о расторжении трудового договора, предупредив об этом администрацию в письменном виде за две недели.</w:t>
      </w:r>
    </w:p>
    <w:p w14:paraId="4D773876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71BDF16A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Трудовой кодекс РФ содержит перечень случаев, при которых договор может быть расторгнут по инициативе работодателя:</w:t>
      </w:r>
    </w:p>
    <w:p w14:paraId="1230D9A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• ликвидация организации либо прекращение деятельности работодателем – физическим лицом;</w:t>
      </w:r>
    </w:p>
    <w:p w14:paraId="7F439AA4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• сокращение численности или штата работников организации;</w:t>
      </w:r>
    </w:p>
    <w:p w14:paraId="45B123AE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• несоответствие работника занимаемой должности или выполняемой работе;</w:t>
      </w:r>
    </w:p>
    <w:p w14:paraId="5B8E756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• неоднократное неисполнение работником без уважительных причин трудовых обязанностей;</w:t>
      </w:r>
    </w:p>
    <w:p w14:paraId="1B66CC8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lastRenderedPageBreak/>
        <w:t>• неоднократное грубое нарушение работником трудовых обязанностей (прогул, появление на работе в состоянии опьянения, разглашение охраняемой законом тайны) и др.</w:t>
      </w:r>
    </w:p>
    <w:p w14:paraId="51C0D1C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6D3D7AE3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Обстоятельства, не зависящие от воли сторон: призыв работника на военную службу, смерть работника либо работодателя, осуждение работника к наказанию, исключающему продолжение прежней работы, и др.</w:t>
      </w:r>
    </w:p>
    <w:p w14:paraId="6AA0595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24912B37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Таким образом, трудовое право стоит на страже интересов добросовестных тружеников, которые требуют справедливой оплаты труда, гарантий от незаконных увольнений, создания нормальных условий труда.</w:t>
      </w:r>
    </w:p>
    <w:p w14:paraId="70339C11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06F73622" w14:textId="77777777" w:rsidR="000D6223" w:rsidRPr="001C3A89" w:rsidRDefault="000D6223" w:rsidP="000D62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3A8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Вопросы для самоконтроля</w:t>
      </w:r>
    </w:p>
    <w:p w14:paraId="54E476D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5BB0E52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1. Охарактеризуйте коллективный договор.</w:t>
      </w:r>
    </w:p>
    <w:p w14:paraId="58EB700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2. Определите его стороны, содержание и структуру.</w:t>
      </w:r>
    </w:p>
    <w:p w14:paraId="2A2317FE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3. Как заключается коллективный договор?</w:t>
      </w:r>
    </w:p>
    <w:p w14:paraId="2FFCD06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4. Сформулируйте определение трудового договора по ТК РФ.</w:t>
      </w:r>
    </w:p>
    <w:p w14:paraId="3EFCDBEA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5. Составьте схему этапов процедуры оформления трудового договора.</w:t>
      </w:r>
    </w:p>
    <w:p w14:paraId="1DBC6033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6. Классифицируйте виды трудовых договоров.</w:t>
      </w:r>
    </w:p>
    <w:p w14:paraId="034B0466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7*. Объясните назначение и функции трудовой книжки.</w:t>
      </w:r>
    </w:p>
    <w:p w14:paraId="11654DE0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8. Классифицируйте основания прекращения трудового договора.</w:t>
      </w:r>
    </w:p>
    <w:p w14:paraId="3E4E67AE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9*. Составьте дома с родителями или коллективно на уроке трудовой договор.</w:t>
      </w:r>
    </w:p>
    <w:p w14:paraId="630F5E04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10. Проанализируйте статьи ТК РФ о трудовом договоре и сделайте выводы, как трудовое право защищает интересы работника.</w:t>
      </w:r>
    </w:p>
    <w:p w14:paraId="5F96BC82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34CAA723" w14:textId="77777777" w:rsidR="000D6223" w:rsidRPr="001C3A89" w:rsidRDefault="000D6223" w:rsidP="000D62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3A89">
        <w:rPr>
          <w:rFonts w:ascii="Times New Roman" w:hAnsi="Times New Roman" w:cs="Times New Roman"/>
          <w:b/>
          <w:i/>
          <w:sz w:val="24"/>
          <w:szCs w:val="24"/>
        </w:rPr>
        <w:t>Информация к размышлению</w:t>
      </w:r>
    </w:p>
    <w:p w14:paraId="5D7AB05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46CD115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</w:p>
    <w:p w14:paraId="4420095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(Извлечения)</w:t>
      </w:r>
    </w:p>
    <w:p w14:paraId="1C13C978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Перевод работника на другую постоянную работу в той же организации по инициативе работодателя (то есть изменение трудовой функции или изменение существенных условий трудового договора),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работника.</w:t>
      </w:r>
    </w:p>
    <w:p w14:paraId="3E24B92A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21E05F6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lastRenderedPageBreak/>
        <w:t>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ему по состоянию здоровья.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настоящего Кодекса.</w:t>
      </w:r>
    </w:p>
    <w:p w14:paraId="37B95993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5CAE1DB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Не является переводом на другую постоянную работу и не требует согласия работника перемещение его в той же организации на другое рабочее место, в другое структурное подразделение этой организации в той же местности, поручение работы на другом механизме или агрегате, если это не влечёт за собой изменения трудовой функции и изменения существенных условий трудового договора.</w:t>
      </w:r>
    </w:p>
    <w:p w14:paraId="1EB7C47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0AF9A74F" w14:textId="77777777" w:rsidR="000D6223" w:rsidRPr="001C3A89" w:rsidRDefault="000D6223" w:rsidP="000D62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3A89">
        <w:rPr>
          <w:rFonts w:ascii="Times New Roman" w:hAnsi="Times New Roman" w:cs="Times New Roman"/>
          <w:b/>
          <w:i/>
          <w:sz w:val="24"/>
          <w:szCs w:val="24"/>
        </w:rPr>
        <w:t>Исследуем документы и материалы</w:t>
      </w:r>
    </w:p>
    <w:p w14:paraId="26944882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21AE6FA8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</w:p>
    <w:p w14:paraId="3BFE3DF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(Извлечения)</w:t>
      </w:r>
    </w:p>
    <w:p w14:paraId="239D41C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Статья 70</w:t>
      </w:r>
    </w:p>
    <w:p w14:paraId="62F1E0A3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7443A986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При заключении трудового договора соглашением сторон может быть оговорено испытание работника для проверки его соответствия поручаемой работе.</w:t>
      </w:r>
    </w:p>
    <w:p w14:paraId="62CB717D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31CDB356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 &lt;…&gt;</w:t>
      </w:r>
    </w:p>
    <w:p w14:paraId="3B65A570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45888032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Срок испытания не может превышать трёх месяцев, а для руководителей организаций и их заместителей, главных бухгалтеров и их заместителей, руководителей филиалов, представительств и иных обособленных структурных подразделений организаций – шести месяцев, если иное не установлено федеральным законом.</w:t>
      </w:r>
    </w:p>
    <w:p w14:paraId="20AAD515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54BD5514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14:paraId="7E75C0EB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</w:p>
    <w:p w14:paraId="067703B7" w14:textId="77777777" w:rsidR="000D6223" w:rsidRPr="001C3A89" w:rsidRDefault="000D6223" w:rsidP="000D62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3A89">
        <w:rPr>
          <w:rFonts w:ascii="Times New Roman" w:hAnsi="Times New Roman" w:cs="Times New Roman"/>
          <w:b/>
          <w:i/>
          <w:sz w:val="24"/>
          <w:szCs w:val="24"/>
        </w:rPr>
        <w:t>Обсуждаем, спорим</w:t>
      </w:r>
    </w:p>
    <w:p w14:paraId="1C435874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1. Зачем заключается коллективный договор?</w:t>
      </w:r>
    </w:p>
    <w:p w14:paraId="7E052CB0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2. Почему надо внимательно изучать условия трудового договора при устройстве на работу? Обоснуйте своё мнение. Приведите примеры из жизни.</w:t>
      </w:r>
    </w:p>
    <w:p w14:paraId="6ACDE247" w14:textId="77777777" w:rsidR="001C3A89" w:rsidRDefault="001C3A89" w:rsidP="000D6223">
      <w:pPr>
        <w:rPr>
          <w:rFonts w:ascii="Times New Roman" w:hAnsi="Times New Roman" w:cs="Times New Roman"/>
          <w:sz w:val="24"/>
          <w:szCs w:val="24"/>
        </w:rPr>
      </w:pPr>
    </w:p>
    <w:p w14:paraId="657F819A" w14:textId="1FA7289D" w:rsidR="000D6223" w:rsidRPr="001C3A89" w:rsidRDefault="000D6223" w:rsidP="000D62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3A89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Темы для проектов и рефератов</w:t>
      </w:r>
    </w:p>
    <w:p w14:paraId="62FB01EF" w14:textId="77777777" w:rsidR="000D6223" w:rsidRPr="000D6223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1. Трудовой договор, его значение и виды.</w:t>
      </w:r>
    </w:p>
    <w:p w14:paraId="376DC068" w14:textId="7DB255F7" w:rsidR="000D6223" w:rsidRPr="00A617B7" w:rsidRDefault="000D6223" w:rsidP="000D6223">
      <w:pPr>
        <w:rPr>
          <w:rFonts w:ascii="Times New Roman" w:hAnsi="Times New Roman" w:cs="Times New Roman"/>
          <w:sz w:val="24"/>
          <w:szCs w:val="24"/>
        </w:rPr>
      </w:pPr>
      <w:r w:rsidRPr="000D6223">
        <w:rPr>
          <w:rFonts w:ascii="Times New Roman" w:hAnsi="Times New Roman" w:cs="Times New Roman"/>
          <w:sz w:val="24"/>
          <w:szCs w:val="24"/>
        </w:rPr>
        <w:t>2. Основания прекращения трудового договора.</w:t>
      </w:r>
    </w:p>
    <w:sectPr w:rsidR="000D6223" w:rsidRPr="00A6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FB"/>
    <w:rsid w:val="000D6223"/>
    <w:rsid w:val="001C3A89"/>
    <w:rsid w:val="002F1BFB"/>
    <w:rsid w:val="00A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F1F8"/>
  <w15:chartTrackingRefBased/>
  <w15:docId w15:val="{F006990B-91D2-4BD4-B2CD-574E151B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2020-03-24T10:05:00Z</dcterms:created>
  <dcterms:modified xsi:type="dcterms:W3CDTF">2020-03-24T11:32:00Z</dcterms:modified>
</cp:coreProperties>
</file>