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E" w:rsidRPr="00ED70A1" w:rsidRDefault="00BC570E" w:rsidP="00BC570E">
      <w:pPr>
        <w:autoSpaceDE w:val="0"/>
        <w:autoSpaceDN w:val="0"/>
        <w:adjustRightInd w:val="0"/>
        <w:spacing w:line="180" w:lineRule="atLeast"/>
        <w:ind w:firstLine="500"/>
        <w:jc w:val="right"/>
      </w:pPr>
      <w:r>
        <w:t>«_____»____________ 20</w:t>
      </w:r>
      <w:r w:rsidRPr="00ED70A1">
        <w:t>__ г.</w:t>
      </w:r>
    </w:p>
    <w:p w:rsidR="00BC570E" w:rsidRDefault="00BC570E" w:rsidP="001C23F7">
      <w:pPr>
        <w:jc w:val="center"/>
        <w:rPr>
          <w:b/>
          <w:i/>
        </w:rPr>
      </w:pPr>
    </w:p>
    <w:p w:rsidR="001C23F7" w:rsidRPr="00036663" w:rsidRDefault="001C23F7" w:rsidP="001C23F7">
      <w:pPr>
        <w:jc w:val="center"/>
        <w:rPr>
          <w:b/>
          <w:i/>
        </w:rPr>
      </w:pPr>
      <w:r w:rsidRPr="00036663">
        <w:rPr>
          <w:b/>
          <w:i/>
        </w:rPr>
        <w:t>БАЗИСНЫЙ УЧЕБНЫЙ ПЛАН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 xml:space="preserve">по специальности среднего профессионального образования 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BC570E" w:rsidP="001C23F7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21.02.05</w:t>
      </w:r>
      <w:r w:rsidR="001C23F7" w:rsidRPr="00036663">
        <w:rPr>
          <w:b/>
        </w:rPr>
        <w:t xml:space="preserve"> Земельно-имущественные отношения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>основная профессиональная образовательная программа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>среднего профессионального образования базовой подготовки</w:t>
      </w:r>
    </w:p>
    <w:p w:rsidR="001C23F7" w:rsidRPr="00036663" w:rsidRDefault="001C23F7" w:rsidP="001C23F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1C23F7" w:rsidP="001C23F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>Квалификация: Специалист по земельно-имущественным отношениям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036663">
        <w:t>Форма обучения – очная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2880"/>
      </w:pPr>
      <w:r w:rsidRPr="00036663">
        <w:t>Нормативный срок обучения на базе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2880"/>
      </w:pPr>
      <w:r w:rsidRPr="00036663">
        <w:t>среднего (полного) общего образования – 1 года 10 месяцев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1080"/>
        <w:gridCol w:w="900"/>
        <w:gridCol w:w="1080"/>
        <w:gridCol w:w="900"/>
        <w:gridCol w:w="1080"/>
        <w:gridCol w:w="1080"/>
      </w:tblGrid>
      <w:tr w:rsidR="001C23F7" w:rsidRPr="00036663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pStyle w:val="a5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63">
              <w:rPr>
                <w:rFonts w:ascii="Times New Roman" w:hAnsi="Times New Roman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Время в неделях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Макс.</w:t>
            </w: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учебная нагрузка обучающегося, час.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Обязательная учебная нагрузка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Рекомендуе-мый курс изуче-ния</w:t>
            </w:r>
          </w:p>
        </w:tc>
      </w:tr>
      <w:tr w:rsidR="001C23F7" w:rsidRPr="00036663">
        <w:trPr>
          <w:cantSplit/>
          <w:trHeight w:val="1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</w:pPr>
          </w:p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</w:pP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В том числе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</w:tr>
      <w:tr w:rsidR="001C23F7" w:rsidRPr="00036663">
        <w:trPr>
          <w:cantSplit/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лабор. и практ.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курсов.</w:t>
            </w: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 xml:space="preserve">работа (проект)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8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Обязательная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2214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091389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20</w:t>
            </w:r>
          </w:p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036663">
              <w:rPr>
                <w:b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 xml:space="preserve">Основы философии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</w:pPr>
            <w:r w:rsidRPr="00036663"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  <w:r w:rsidRPr="003C318F">
              <w:rPr>
                <w:i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9D1CDE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  <w:r w:rsidRPr="003C318F">
              <w:rPr>
                <w:i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9D1CDE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905B27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4</w:t>
            </w:r>
            <w:r w:rsidR="001C23F7" w:rsidRPr="003C318F">
              <w:rPr>
                <w:b/>
                <w:bCs/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0A4D2C" w:rsidRPr="003C318F">
        <w:trPr>
          <w:cantSplit/>
          <w:trHeight w:val="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424784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ЕН.02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424784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Информационные технологии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42478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42478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42478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3C318F" w:rsidRDefault="000A4D2C" w:rsidP="0042478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3C318F" w:rsidRDefault="000A4D2C" w:rsidP="0042478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3C318F" w:rsidRDefault="000A4D2C" w:rsidP="00424784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ЕН.0</w:t>
            </w:r>
            <w:r w:rsidR="000A4D2C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Экологические основы природопользования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Профессиональный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1542</w:t>
            </w:r>
          </w:p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1028</w:t>
            </w:r>
          </w:p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905B27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446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036663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091389" w:rsidP="001C23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905B2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091389" w:rsidP="001C23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484</w:t>
            </w:r>
          </w:p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091389" w:rsidP="001C23F7">
            <w:pPr>
              <w:jc w:val="center"/>
              <w:rPr>
                <w:b/>
                <w:bCs/>
                <w:i/>
                <w:iCs/>
              </w:rPr>
            </w:pPr>
            <w:r w:rsidRPr="003C318F">
              <w:rPr>
                <w:b/>
                <w:bCs/>
                <w:i/>
                <w:iCs/>
              </w:rPr>
              <w:t>22</w:t>
            </w:r>
            <w:r w:rsidR="001C23F7" w:rsidRPr="003C318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0A4D2C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lastRenderedPageBreak/>
              <w:t>ОП.01.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>
              <w:t>Основы экоомической теории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036663" w:rsidRDefault="000A4D2C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Default="000A4D2C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Default="000A4D2C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3C318F" w:rsidRDefault="000A4D2C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3C318F" w:rsidRDefault="000A4D2C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2C" w:rsidRPr="003C318F" w:rsidRDefault="000A4D2C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ОП.0</w:t>
            </w:r>
            <w:r w:rsidR="000A4D2C">
              <w:t>2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Экономика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</w:t>
            </w:r>
            <w:r w:rsidR="000A4D2C">
              <w:t>03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Статистика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ОП.0</w:t>
            </w:r>
            <w:r w:rsidR="000A4D2C">
              <w:t>4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0A4D2C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 xml:space="preserve">Основы менеджмента и маркетинга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</w:t>
            </w:r>
            <w:r w:rsidR="000A4D2C">
              <w:t>05.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r w:rsidRPr="00036663">
              <w:t>Документационное обеспечение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t>ОП.0</w:t>
            </w:r>
            <w:r w:rsidR="000A4D2C"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Правовое обеспечение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</w:t>
            </w:r>
          </w:p>
        </w:tc>
      </w:tr>
      <w:tr w:rsidR="00DA4121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036663" w:rsidRDefault="00DA4121" w:rsidP="00424784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ОП.07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036663" w:rsidRDefault="00DA4121" w:rsidP="00424784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Бухгалтерский учет</w:t>
            </w:r>
            <w:r>
              <w:t xml:space="preserve"> и налогообложение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036663" w:rsidRDefault="00DA4121" w:rsidP="0042478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036663" w:rsidRDefault="00DA4121" w:rsidP="00424784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036663" w:rsidRDefault="00DA4121" w:rsidP="00424784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3C318F" w:rsidRDefault="00DA4121" w:rsidP="0042478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3C318F" w:rsidRDefault="00DA4121" w:rsidP="00424784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1" w:rsidRPr="003C318F" w:rsidRDefault="00DA4121" w:rsidP="00424784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ОП.0</w:t>
            </w:r>
            <w:r w:rsidR="00DA4121"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Финансы, денежное обращение и кредит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2</w:t>
            </w:r>
          </w:p>
        </w:tc>
      </w:tr>
      <w:tr w:rsidR="001E696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Default="001E696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Pr="00036663" w:rsidRDefault="00DA4121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Экономический анализ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Pr="00036663" w:rsidRDefault="001E696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Pr="00036663" w:rsidRDefault="001E696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Pr="00036663" w:rsidRDefault="001E696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Pr="003C318F" w:rsidRDefault="001E696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Pr="003C318F" w:rsidRDefault="001E696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7" w:rsidRPr="003C318F" w:rsidRDefault="001E696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DA4121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Безопасность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68 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  <w:r w:rsidRPr="003C318F">
              <w:rPr>
                <w:i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9D1CDE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</w:t>
            </w:r>
            <w:r w:rsidR="001C23F7" w:rsidRPr="003C318F">
              <w:rPr>
                <w:i/>
              </w:rPr>
              <w:t>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b/>
                <w:i/>
              </w:rPr>
            </w:pPr>
            <w:r w:rsidRPr="00036663">
              <w:rPr>
                <w:b/>
                <w:i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napToGrid w:val="0"/>
              <w:rPr>
                <w:b/>
                <w:i/>
              </w:rPr>
            </w:pPr>
            <w:r w:rsidRPr="00036663">
              <w:rPr>
                <w:b/>
                <w:i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091389" w:rsidP="001C23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091389" w:rsidP="001C23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091389" w:rsidP="001C23F7">
            <w:pPr>
              <w:jc w:val="center"/>
              <w:rPr>
                <w:b/>
                <w:bCs/>
                <w:i/>
                <w:iCs/>
              </w:rPr>
            </w:pPr>
            <w:r w:rsidRPr="003C318F"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Управление земельно-имущественным комплексом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МДК.01.01.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r w:rsidRPr="00036663">
              <w:t>Управление</w:t>
            </w:r>
          </w:p>
          <w:p w:rsidR="001C23F7" w:rsidRPr="00036663" w:rsidRDefault="001C23F7" w:rsidP="001C23F7">
            <w:r w:rsidRPr="00036663">
              <w:t xml:space="preserve">территориями и недвижимым </w:t>
            </w:r>
          </w:p>
          <w:p w:rsidR="001C23F7" w:rsidRPr="00036663" w:rsidRDefault="001C23F7" w:rsidP="001C23F7">
            <w:r w:rsidRPr="00036663">
              <w:t>имуществом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Осуществление кадастровых отношений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МДК.02.01.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pStyle w:val="a3"/>
              <w:spacing w:after="0"/>
              <w:jc w:val="both"/>
            </w:pPr>
            <w:r w:rsidRPr="00036663">
              <w:t>Кадастры и кадастровая оценка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Картографо-геодезическое сопровождение земельно-имущественных</w:t>
            </w:r>
          </w:p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отношений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МДК.03.01.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r w:rsidRPr="00036663">
              <w:t>Геодезия</w:t>
            </w:r>
          </w:p>
          <w:p w:rsidR="001C23F7" w:rsidRPr="00036663" w:rsidRDefault="001C23F7" w:rsidP="001C23F7">
            <w:r w:rsidRPr="00036663">
              <w:t>с основами</w:t>
            </w:r>
          </w:p>
          <w:p w:rsidR="001C23F7" w:rsidRPr="00036663" w:rsidRDefault="001C23F7" w:rsidP="001C23F7">
            <w:r w:rsidRPr="00036663">
              <w:t xml:space="preserve">картографии и </w:t>
            </w:r>
          </w:p>
          <w:p w:rsidR="001C23F7" w:rsidRPr="00036663" w:rsidRDefault="001C23F7" w:rsidP="001C23F7">
            <w:r w:rsidRPr="00036663">
              <w:t>картографического   черчения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D901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Определение стоимости</w:t>
            </w:r>
            <w:r w:rsidR="00D901F7">
              <w:rPr>
                <w:b/>
              </w:rPr>
              <w:t xml:space="preserve"> </w:t>
            </w:r>
            <w:r w:rsidRPr="00036663">
              <w:rPr>
                <w:b/>
              </w:rPr>
              <w:t>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МДК.04.01.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Оценка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036663">
              <w:rPr>
                <w:i w:val="0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648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324</w:t>
            </w:r>
          </w:p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036663">
              <w:rPr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3186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2124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091389" w:rsidP="001C23F7">
            <w:pPr>
              <w:jc w:val="center"/>
              <w:rPr>
                <w:b/>
                <w:bCs/>
                <w:i/>
              </w:rPr>
            </w:pPr>
            <w:r w:rsidRPr="003C318F">
              <w:rPr>
                <w:b/>
                <w:bCs/>
                <w:i/>
              </w:rPr>
              <w:t>1112</w:t>
            </w:r>
          </w:p>
          <w:p w:rsidR="001C23F7" w:rsidRPr="003C318F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3C318F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F" w:rsidRPr="00036663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УП.00.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F" w:rsidRPr="00036663" w:rsidRDefault="003C318F" w:rsidP="001C23F7">
            <w:pPr>
              <w:rPr>
                <w:b/>
              </w:rPr>
            </w:pPr>
            <w:r w:rsidRPr="00036663">
              <w:rPr>
                <w:b/>
              </w:rPr>
              <w:t xml:space="preserve">Учебная практика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18F" w:rsidRPr="00036663" w:rsidRDefault="003C318F" w:rsidP="00647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18F" w:rsidRPr="00036663" w:rsidRDefault="003C318F" w:rsidP="0064747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18F" w:rsidRPr="00DA4121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DA4121">
              <w:rPr>
                <w:b/>
              </w:rPr>
              <w:t>360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18F" w:rsidRPr="003C318F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18F" w:rsidRPr="003C318F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318F" w:rsidRPr="003C318F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1-2</w:t>
            </w:r>
          </w:p>
        </w:tc>
      </w:tr>
      <w:tr w:rsidR="003C318F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F" w:rsidRPr="00036663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ПП.00.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8F" w:rsidRPr="00036663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8F" w:rsidRPr="00036663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8F" w:rsidRPr="00036663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8F" w:rsidRPr="00036663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8F" w:rsidRPr="003C318F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8F" w:rsidRPr="003C318F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8F" w:rsidRPr="003C318F" w:rsidRDefault="003C318F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b/>
              </w:rPr>
            </w:pPr>
            <w:r w:rsidRPr="00036663">
              <w:rPr>
                <w:b/>
              </w:rPr>
              <w:t xml:space="preserve">Производственная </w:t>
            </w:r>
          </w:p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практика (преддипломная практика)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9D1CDE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3C318F">
              <w:rPr>
                <w:i/>
              </w:rPr>
              <w:t>2</w:t>
            </w: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905B27" w:rsidP="001C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Государственная (итоговая)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Подготовка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3C318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Защита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3C318F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Время каникулярное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1C23F7" w:rsidRPr="00036663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jc w:val="right"/>
              <w:rPr>
                <w:b/>
              </w:rPr>
            </w:pPr>
            <w:r w:rsidRPr="00036663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036663">
              <w:rPr>
                <w:b/>
              </w:rPr>
              <w:t>95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</w:tbl>
    <w:p w:rsidR="001C23F7" w:rsidRPr="00036663" w:rsidRDefault="001C23F7" w:rsidP="001C23F7">
      <w:pPr>
        <w:autoSpaceDE w:val="0"/>
        <w:spacing w:line="180" w:lineRule="atLeast"/>
        <w:ind w:firstLine="500"/>
      </w:pPr>
    </w:p>
    <w:p w:rsidR="001C23F7" w:rsidRDefault="001C23F7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CF3D1D" w:rsidRDefault="00CF3D1D" w:rsidP="00CF3D1D"/>
    <w:p w:rsidR="00B96E4C" w:rsidRDefault="00B96E4C" w:rsidP="00CF3D1D"/>
    <w:p w:rsidR="00B96E4C" w:rsidRDefault="00B96E4C" w:rsidP="00CF3D1D">
      <w:pPr>
        <w:sectPr w:rsidR="00B96E4C" w:rsidSect="001C23F7">
          <w:pgSz w:w="11906" w:h="16838"/>
          <w:pgMar w:top="1701" w:right="1276" w:bottom="1134" w:left="1559" w:header="709" w:footer="709" w:gutter="0"/>
          <w:cols w:space="708"/>
          <w:titlePg/>
          <w:docGrid w:linePitch="360"/>
        </w:sectPr>
      </w:pPr>
    </w:p>
    <w:p w:rsidR="00CF3D1D" w:rsidRPr="00036663" w:rsidRDefault="00CF3D1D" w:rsidP="00CF3D1D"/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</w:pPr>
    </w:p>
    <w:p w:rsidR="001C23F7" w:rsidRPr="00036663" w:rsidRDefault="001C23F7" w:rsidP="001C23F7">
      <w:pPr>
        <w:jc w:val="center"/>
        <w:rPr>
          <w:b/>
          <w:i/>
        </w:rPr>
      </w:pPr>
      <w:r w:rsidRPr="00036663">
        <w:rPr>
          <w:b/>
          <w:i/>
        </w:rPr>
        <w:t>БАЗИСНЫЙ УЧЕБНЫЙ ПЛАН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 xml:space="preserve">по специальности  среднего профессионального образования 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647476" w:rsidP="001C23F7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120714</w:t>
      </w:r>
      <w:r w:rsidR="001C23F7" w:rsidRPr="00036663">
        <w:rPr>
          <w:b/>
        </w:rPr>
        <w:t xml:space="preserve"> Земельно-имущественные отношения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 xml:space="preserve">основная профессиональная образовательная программа 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>среднего профессионального образования углубленной подготовки</w:t>
      </w:r>
    </w:p>
    <w:p w:rsidR="001C23F7" w:rsidRPr="00036663" w:rsidRDefault="001C23F7" w:rsidP="001C23F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1C23F7" w:rsidP="001C23F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036663">
        <w:t>Квалификация: Специалист по земельно-имущественным отношениям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036663">
        <w:t>Форма обучения – очная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2880"/>
      </w:pPr>
      <w:r w:rsidRPr="00036663">
        <w:t xml:space="preserve">Нормативный срок обучения на  базе </w:t>
      </w:r>
    </w:p>
    <w:p w:rsidR="001C23F7" w:rsidRPr="00036663" w:rsidRDefault="001C23F7" w:rsidP="001C23F7">
      <w:pPr>
        <w:autoSpaceDE w:val="0"/>
        <w:autoSpaceDN w:val="0"/>
        <w:adjustRightInd w:val="0"/>
        <w:spacing w:line="180" w:lineRule="atLeast"/>
        <w:ind w:firstLine="2880"/>
      </w:pPr>
      <w:r w:rsidRPr="00036663">
        <w:t>среднего (полного) общего образования – 2 года 10 месяцев</w:t>
      </w:r>
    </w:p>
    <w:p w:rsidR="001C23F7" w:rsidRPr="00036663" w:rsidRDefault="001C23F7" w:rsidP="001C23F7">
      <w:pPr>
        <w:autoSpaceDE w:val="0"/>
        <w:spacing w:line="180" w:lineRule="atLeast"/>
        <w:ind w:firstLine="500"/>
        <w:jc w:val="right"/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1080"/>
        <w:gridCol w:w="1080"/>
        <w:gridCol w:w="900"/>
        <w:gridCol w:w="1080"/>
        <w:gridCol w:w="1080"/>
        <w:gridCol w:w="900"/>
      </w:tblGrid>
      <w:tr w:rsidR="001C23F7" w:rsidRPr="00036663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pStyle w:val="a5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63">
              <w:rPr>
                <w:rFonts w:ascii="Times New Roman" w:hAnsi="Times New Roman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right"/>
            </w:pP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Время в неделях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Макс.</w:t>
            </w: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учебная нагрузка обучающегося, час.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Обязательная учебная нагрузка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Рекомендуе-мый курс изуче-ния</w:t>
            </w:r>
          </w:p>
        </w:tc>
      </w:tr>
      <w:tr w:rsidR="001C23F7" w:rsidRPr="00036663">
        <w:trPr>
          <w:cantSplit/>
          <w:trHeight w:val="1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</w:pPr>
          </w:p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</w:pP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В том числе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</w:tr>
      <w:tr w:rsidR="001C23F7" w:rsidRPr="00036663">
        <w:trPr>
          <w:cantSplit/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rFonts w:cs="Lucida Sans Unicod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лабор. и практ.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курсов.</w:t>
            </w:r>
          </w:p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 xml:space="preserve">работа (проект)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/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  <w:r w:rsidRPr="0003666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8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Обязательная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3564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2376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30</w:t>
            </w:r>
          </w:p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036663">
              <w:rPr>
                <w:b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786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 xml:space="preserve">Основы философии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</w:pPr>
            <w:r w:rsidRPr="00036663"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Психология общения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  <w:r w:rsidRPr="00552FDB">
              <w:rPr>
                <w:i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4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  <w:r w:rsidRPr="00552FDB">
              <w:rPr>
                <w:i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1-3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</w:pPr>
            <w:r w:rsidRPr="00036663">
              <w:t>ОГСЭ.05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  <w:r w:rsidRPr="00552FDB">
              <w:rPr>
                <w:i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1-3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ЕН.02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0E6B9E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Информационные технологии в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</w:t>
            </w:r>
          </w:p>
        </w:tc>
      </w:tr>
      <w:tr w:rsidR="001C23F7" w:rsidRPr="00036663">
        <w:trPr>
          <w:cantSplit/>
          <w:trHeight w:val="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ЕН.03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0E6B9E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 xml:space="preserve">Экологические основы природопользования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Профессиональный цикл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2568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1712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036663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  <w:r w:rsidRPr="00036663">
              <w:rPr>
                <w:b/>
                <w:bCs/>
                <w:i/>
                <w:iCs/>
              </w:rPr>
              <w:t>952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  <w:r w:rsidRPr="00036663">
              <w:rPr>
                <w:b/>
                <w:bCs/>
                <w:i/>
                <w:iCs/>
              </w:rPr>
              <w:t>634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  <w:iCs/>
              </w:rPr>
            </w:pPr>
            <w:r w:rsidRPr="00552FDB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lastRenderedPageBreak/>
              <w:t>ОП.01.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Основы экономической теории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</w:t>
            </w:r>
          </w:p>
        </w:tc>
      </w:tr>
      <w:tr w:rsidR="00CD5A28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ОП.02</w:t>
            </w:r>
            <w:r w:rsidRPr="0026566D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26566D">
              <w:t>Экономика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ОП.0</w:t>
            </w:r>
            <w:r w:rsidR="00CD5A28">
              <w:t>3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Статистика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ОП.0</w:t>
            </w:r>
            <w:r w:rsidR="00CD5A28">
              <w:t>4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Основы м</w:t>
            </w:r>
            <w:r w:rsidRPr="0026566D">
              <w:t>енеджмент</w:t>
            </w:r>
            <w:r>
              <w:t>а и маркетинга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</w:t>
            </w:r>
            <w:r w:rsidR="00CD5A28">
              <w:t>05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r w:rsidRPr="00036663">
              <w:t>Документационное обеспечение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t>ОП.</w:t>
            </w:r>
            <w:r w:rsidR="00CD5A28">
              <w:t>06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Правовое обеспечение профессиональной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2</w:t>
            </w:r>
          </w:p>
        </w:tc>
      </w:tr>
      <w:tr w:rsidR="00CD5A28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ОП.07.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Бухгалтерский учет и налогообложение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ОП.0</w:t>
            </w:r>
            <w:r w:rsidR="00CD5A28">
              <w:t>8</w:t>
            </w:r>
            <w:r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Финансы, денежное обращение и кредит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3</w:t>
            </w:r>
          </w:p>
        </w:tc>
      </w:tr>
      <w:tr w:rsidR="00CD5A28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ОП.09</w:t>
            </w:r>
            <w:r w:rsidRPr="0026566D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Судебная защита земельно-имущественных прав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CD5A28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Страховое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CD5A28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Экономический а</w:t>
            </w:r>
            <w:r w:rsidRPr="0026566D">
              <w:t>нализ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036663" w:rsidRDefault="00CD5A28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Pr="00552FDB" w:rsidRDefault="00CD5A28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28" w:rsidRDefault="00CD5A28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640715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>
              <w:t>ОП.12</w:t>
            </w:r>
            <w:r w:rsidR="001C23F7" w:rsidRPr="00036663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</w:pPr>
            <w:r w:rsidRPr="00036663">
              <w:t>Безопасность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  <w:r w:rsidRPr="00552FDB">
              <w:rPr>
                <w:bCs/>
                <w:i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b/>
                <w:i/>
              </w:rPr>
            </w:pPr>
            <w:r w:rsidRPr="00036663">
              <w:rPr>
                <w:b/>
                <w:i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napToGrid w:val="0"/>
              <w:rPr>
                <w:b/>
                <w:i/>
              </w:rPr>
            </w:pPr>
            <w:r w:rsidRPr="00036663">
              <w:rPr>
                <w:b/>
                <w:i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  <w:r w:rsidRPr="00036663">
              <w:rPr>
                <w:b/>
                <w:bCs/>
                <w:i/>
                <w:iCs/>
              </w:rPr>
              <w:t>1618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  <w:r w:rsidRPr="00036663">
              <w:rPr>
                <w:b/>
                <w:bCs/>
                <w:i/>
                <w:iCs/>
              </w:rPr>
              <w:t>1078</w:t>
            </w:r>
          </w:p>
          <w:p w:rsidR="001C23F7" w:rsidRPr="00036663" w:rsidRDefault="001C23F7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  <w:iCs/>
              </w:rPr>
            </w:pPr>
            <w:r w:rsidRPr="00552FDB"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Управление земельно-имущественным комплексом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  <w:p w:rsidR="001C23F7" w:rsidRPr="00552FDB" w:rsidRDefault="001C23F7" w:rsidP="001C23F7">
            <w:pPr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МДК.01.01.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r w:rsidRPr="00036663">
              <w:t>Управление</w:t>
            </w:r>
          </w:p>
          <w:p w:rsidR="001C23F7" w:rsidRPr="00036663" w:rsidRDefault="001C23F7" w:rsidP="001C23F7">
            <w:r w:rsidRPr="00036663">
              <w:t xml:space="preserve">территориями и недвижимым </w:t>
            </w:r>
          </w:p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 xml:space="preserve">имуществом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Осуществление кадастровых отношений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МДК.02.01.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t>Кадастры и кадастровая оценка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Картографо-геодезическое сопровождение земельно-имущественных</w:t>
            </w:r>
          </w:p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отношений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МДК.03.01.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r w:rsidRPr="00036663">
              <w:t>Геодезия</w:t>
            </w:r>
          </w:p>
          <w:p w:rsidR="001C23F7" w:rsidRPr="00036663" w:rsidRDefault="001C23F7" w:rsidP="001C23F7">
            <w:r w:rsidRPr="00036663">
              <w:t>с основами</w:t>
            </w:r>
          </w:p>
          <w:p w:rsidR="001C23F7" w:rsidRPr="00036663" w:rsidRDefault="001C23F7" w:rsidP="001C23F7">
            <w:r w:rsidRPr="00036663">
              <w:t xml:space="preserve">картографии и </w:t>
            </w:r>
          </w:p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картографического   черчения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lastRenderedPageBreak/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Определение стоимости</w:t>
            </w:r>
          </w:p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МДК.04.01.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Оценка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  <w:p w:rsidR="001C23F7" w:rsidRPr="00036663" w:rsidRDefault="001C23F7" w:rsidP="001C23F7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1-2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  <w:rPr>
                <w:b/>
              </w:rPr>
            </w:pPr>
            <w:r w:rsidRPr="00036663">
              <w:rPr>
                <w:b/>
              </w:rPr>
              <w:t>ПМ.05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b/>
              </w:rPr>
            </w:pPr>
            <w:r w:rsidRPr="00036663">
              <w:rPr>
                <w:b/>
              </w:rPr>
              <w:t xml:space="preserve">Организация и управление </w:t>
            </w:r>
          </w:p>
          <w:p w:rsidR="001C23F7" w:rsidRPr="00036663" w:rsidRDefault="001C23F7" w:rsidP="001C23F7">
            <w:pPr>
              <w:rPr>
                <w:b/>
              </w:rPr>
            </w:pPr>
            <w:r w:rsidRPr="00036663">
              <w:rPr>
                <w:b/>
              </w:rPr>
              <w:t>предпринимательской деятельностью в сфере земельно-имущественных отношений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3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autoSpaceDE w:val="0"/>
              <w:autoSpaceDN w:val="0"/>
              <w:adjustRightInd w:val="0"/>
            </w:pPr>
            <w:r w:rsidRPr="00036663">
              <w:t>МДК.05.01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r w:rsidRPr="00036663">
              <w:t>Предпринимательская</w:t>
            </w:r>
          </w:p>
          <w:p w:rsidR="001C23F7" w:rsidRPr="00036663" w:rsidRDefault="001C23F7" w:rsidP="001C23F7">
            <w:r w:rsidRPr="00036663">
              <w:t>деятельность в сфере</w:t>
            </w:r>
          </w:p>
          <w:p w:rsidR="001C23F7" w:rsidRPr="00036663" w:rsidRDefault="001C23F7" w:rsidP="001C23F7">
            <w:r w:rsidRPr="00036663">
              <w:t>земельно-</w:t>
            </w:r>
          </w:p>
          <w:p w:rsidR="001C23F7" w:rsidRPr="00036663" w:rsidRDefault="001C23F7" w:rsidP="001C23F7">
            <w:r w:rsidRPr="00036663">
              <w:t>имущественных отношений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3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036663">
              <w:rPr>
                <w:i w:val="0"/>
                <w:sz w:val="24"/>
                <w:szCs w:val="24"/>
              </w:rPr>
              <w:t>Вариативная часть циклов ОПОП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1566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1044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pStyle w:val="5"/>
              <w:spacing w:before="0" w:after="0"/>
              <w:rPr>
                <w:i w:val="0"/>
                <w:sz w:val="24"/>
                <w:szCs w:val="24"/>
              </w:rPr>
            </w:pPr>
            <w:r w:rsidRPr="00036663">
              <w:rPr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5130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3420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b/>
                <w:bCs/>
                <w:i/>
              </w:rPr>
            </w:pPr>
            <w:r w:rsidRPr="00552FDB">
              <w:rPr>
                <w:b/>
                <w:bCs/>
                <w:i/>
              </w:rPr>
              <w:t>1722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647476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6" w:rsidRPr="00036663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УП.00.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6" w:rsidRPr="00036663" w:rsidRDefault="00647476" w:rsidP="001C23F7">
            <w:pPr>
              <w:rPr>
                <w:b/>
              </w:rPr>
            </w:pPr>
            <w:r w:rsidRPr="00036663">
              <w:rPr>
                <w:b/>
              </w:rPr>
              <w:t xml:space="preserve">Учебная практика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476" w:rsidRPr="00036663" w:rsidRDefault="00647476" w:rsidP="00647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476" w:rsidRPr="00036663" w:rsidRDefault="00647476" w:rsidP="00647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476" w:rsidRPr="00036663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476" w:rsidRPr="00552FDB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476" w:rsidRPr="00552FDB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7476" w:rsidRPr="00552FDB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1-3</w:t>
            </w:r>
          </w:p>
        </w:tc>
      </w:tr>
      <w:tr w:rsidR="00647476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6" w:rsidRPr="00036663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>ПП.00.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6" w:rsidRPr="00036663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036663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476" w:rsidRPr="00036663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476" w:rsidRPr="00036663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476" w:rsidRPr="00036663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476" w:rsidRPr="00552FDB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476" w:rsidRPr="00552FDB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476" w:rsidRPr="00552FDB" w:rsidRDefault="00647476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rPr>
                <w:b/>
              </w:rPr>
            </w:pPr>
            <w:r w:rsidRPr="00036663">
              <w:rPr>
                <w:b/>
              </w:rPr>
              <w:t xml:space="preserve">Производственная </w:t>
            </w:r>
          </w:p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практика (преддипломная практика)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  <w:r w:rsidRPr="00552FDB">
              <w:rPr>
                <w:i/>
              </w:rPr>
              <w:t>3</w:t>
            </w: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Государственная (итоговая)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552FDB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Подготовка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</w:pPr>
            <w:r w:rsidRPr="00036663">
              <w:t>Защита выпускной квалификационной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1C23F7" w:rsidRPr="00036663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rPr>
                <w:b/>
              </w:rPr>
            </w:pPr>
            <w:r w:rsidRPr="00036663">
              <w:rPr>
                <w:b/>
              </w:rPr>
              <w:t>Время каникулярное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  <w:r w:rsidRPr="00036663">
              <w:rPr>
                <w:b/>
                <w:bCs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jc w:val="center"/>
            </w:pPr>
            <w:r w:rsidRPr="0003666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1C23F7" w:rsidRPr="00AA0C16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036663" w:rsidRDefault="001C23F7" w:rsidP="001C23F7">
            <w:pPr>
              <w:suppressAutoHyphens/>
              <w:jc w:val="right"/>
              <w:rPr>
                <w:b/>
              </w:rPr>
            </w:pPr>
            <w:r w:rsidRPr="00036663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C80AB7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036663">
              <w:rPr>
                <w:b/>
              </w:rPr>
              <w:t>147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F7" w:rsidRPr="00C80AB7" w:rsidRDefault="001C23F7" w:rsidP="001C23F7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</w:tbl>
    <w:p w:rsidR="009C04C1" w:rsidRDefault="009C04C1" w:rsidP="00B96E4C"/>
    <w:sectPr w:rsidR="009C04C1" w:rsidSect="00B96E4C">
      <w:type w:val="continuous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4F" w:rsidRDefault="00C8454F">
      <w:r>
        <w:separator/>
      </w:r>
    </w:p>
  </w:endnote>
  <w:endnote w:type="continuationSeparator" w:id="1">
    <w:p w:rsidR="00C8454F" w:rsidRDefault="00C8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4F" w:rsidRDefault="00C8454F">
      <w:r>
        <w:separator/>
      </w:r>
    </w:p>
  </w:footnote>
  <w:footnote w:type="continuationSeparator" w:id="1">
    <w:p w:rsidR="00C8454F" w:rsidRDefault="00C84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7"/>
    <w:rsid w:val="00035F1A"/>
    <w:rsid w:val="000575EB"/>
    <w:rsid w:val="00091389"/>
    <w:rsid w:val="000A4D2C"/>
    <w:rsid w:val="000E6B9E"/>
    <w:rsid w:val="000F0F06"/>
    <w:rsid w:val="001A68B4"/>
    <w:rsid w:val="001C23F7"/>
    <w:rsid w:val="001E6967"/>
    <w:rsid w:val="00213777"/>
    <w:rsid w:val="00245966"/>
    <w:rsid w:val="002A7A3D"/>
    <w:rsid w:val="00307DE4"/>
    <w:rsid w:val="003C318F"/>
    <w:rsid w:val="00424784"/>
    <w:rsid w:val="00552FDB"/>
    <w:rsid w:val="00640715"/>
    <w:rsid w:val="00647476"/>
    <w:rsid w:val="006B7CA7"/>
    <w:rsid w:val="007322F6"/>
    <w:rsid w:val="0083702D"/>
    <w:rsid w:val="008A2FDD"/>
    <w:rsid w:val="008E145F"/>
    <w:rsid w:val="008E3D36"/>
    <w:rsid w:val="00905B27"/>
    <w:rsid w:val="009C04C1"/>
    <w:rsid w:val="009D1CDE"/>
    <w:rsid w:val="00B96E4C"/>
    <w:rsid w:val="00BC570E"/>
    <w:rsid w:val="00C71435"/>
    <w:rsid w:val="00C8454F"/>
    <w:rsid w:val="00C87B5D"/>
    <w:rsid w:val="00CD5A28"/>
    <w:rsid w:val="00CF3D1D"/>
    <w:rsid w:val="00D901F7"/>
    <w:rsid w:val="00DA4121"/>
    <w:rsid w:val="00ED07FD"/>
    <w:rsid w:val="00EF18EF"/>
    <w:rsid w:val="00F1087C"/>
    <w:rsid w:val="00F6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F7"/>
    <w:rPr>
      <w:sz w:val="24"/>
      <w:szCs w:val="24"/>
    </w:rPr>
  </w:style>
  <w:style w:type="paragraph" w:styleId="1">
    <w:name w:val="heading 1"/>
    <w:basedOn w:val="a"/>
    <w:next w:val="a"/>
    <w:qFormat/>
    <w:rsid w:val="002A7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C23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2A7A3D"/>
    <w:pPr>
      <w:spacing w:before="0" w:after="0" w:line="48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paragraph" w:styleId="a3">
    <w:name w:val="Body Text"/>
    <w:basedOn w:val="a"/>
    <w:link w:val="a4"/>
    <w:rsid w:val="001C23F7"/>
    <w:pPr>
      <w:spacing w:after="120"/>
    </w:pPr>
  </w:style>
  <w:style w:type="character" w:customStyle="1" w:styleId="a4">
    <w:name w:val="Основной текст Знак"/>
    <w:basedOn w:val="a0"/>
    <w:link w:val="a3"/>
    <w:rsid w:val="001C23F7"/>
    <w:rPr>
      <w:sz w:val="24"/>
      <w:szCs w:val="24"/>
      <w:lang w:val="ru-RU" w:eastAsia="ru-RU" w:bidi="ar-SA"/>
    </w:rPr>
  </w:style>
  <w:style w:type="paragraph" w:styleId="a5">
    <w:name w:val="footnote text"/>
    <w:basedOn w:val="a"/>
    <w:semiHidden/>
    <w:rsid w:val="001C23F7"/>
    <w:rPr>
      <w:rFonts w:ascii="Arial" w:hAnsi="Arial" w:cs="Wingdings"/>
      <w:sz w:val="20"/>
      <w:szCs w:val="20"/>
      <w:lang w:eastAsia="ar-SA"/>
    </w:rPr>
  </w:style>
  <w:style w:type="paragraph" w:customStyle="1" w:styleId="a6">
    <w:name w:val="Знак Знак Знак Знак Знак Знак Знак Знак Знак Знак"/>
    <w:basedOn w:val="a"/>
    <w:rsid w:val="001C2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 Знак Знак Знак"/>
    <w:basedOn w:val="a"/>
    <w:rsid w:val="00BC570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Acer</cp:lastModifiedBy>
  <cp:revision>5</cp:revision>
  <dcterms:created xsi:type="dcterms:W3CDTF">2011-07-20T09:42:00Z</dcterms:created>
  <dcterms:modified xsi:type="dcterms:W3CDTF">2014-10-30T19:28:00Z</dcterms:modified>
</cp:coreProperties>
</file>