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4" w:rsidRPr="007B66BD" w:rsidRDefault="008751F4" w:rsidP="00E3437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6609456"/>
    </w:p>
    <w:p w:rsidR="008751F4" w:rsidRPr="00220847" w:rsidRDefault="008751F4" w:rsidP="00E34379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084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Пример оформления библиографических и подстрочных ссылок</w:t>
      </w:r>
    </w:p>
    <w:p w:rsidR="008751F4" w:rsidRDefault="008751F4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34379" w:rsidRDefault="00E34379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0847" w:rsidRDefault="00220847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34379" w:rsidRPr="00220847" w:rsidRDefault="00220847" w:rsidP="008751F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</w:t>
      </w:r>
    </w:p>
    <w:p w:rsidR="008751F4" w:rsidRPr="00B147F7" w:rsidRDefault="008751F4" w:rsidP="008751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47F7">
        <w:rPr>
          <w:rFonts w:ascii="Times New Roman" w:hAnsi="Times New Roman" w:cs="Times New Roman"/>
          <w:sz w:val="20"/>
          <w:szCs w:val="20"/>
        </w:rPr>
        <w:t xml:space="preserve">1. Стиглиц Д. Трудное привыкание к слабому доллару // Российский экономический журнал. – М.: Спутник , 2010. № 1. С. 10-12. </w:t>
      </w:r>
    </w:p>
    <w:p w:rsidR="008751F4" w:rsidRPr="00B147F7" w:rsidRDefault="008751F4" w:rsidP="008751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47F7">
        <w:rPr>
          <w:rFonts w:ascii="Times New Roman" w:hAnsi="Times New Roman" w:cs="Times New Roman"/>
          <w:sz w:val="20"/>
          <w:szCs w:val="20"/>
        </w:rPr>
        <w:t xml:space="preserve">2. См.: Там же. – С. 139. </w:t>
      </w:r>
    </w:p>
    <w:p w:rsidR="008751F4" w:rsidRPr="00B147F7" w:rsidRDefault="008751F4" w:rsidP="008751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47F7">
        <w:rPr>
          <w:rFonts w:ascii="Times New Roman" w:hAnsi="Times New Roman" w:cs="Times New Roman"/>
          <w:sz w:val="20"/>
          <w:szCs w:val="20"/>
        </w:rPr>
        <w:t xml:space="preserve">3. Конституция Российской Федерации. – М.: Маркетинг, 2006. С. 2. </w:t>
      </w:r>
    </w:p>
    <w:p w:rsidR="00220847" w:rsidRPr="00B147F7" w:rsidRDefault="008751F4" w:rsidP="008751F4">
      <w:pPr>
        <w:rPr>
          <w:b/>
        </w:rPr>
      </w:pPr>
      <w:r w:rsidRPr="00B147F7">
        <w:t xml:space="preserve">4. </w:t>
      </w:r>
      <w:r w:rsidRPr="00B147F7">
        <w:rPr>
          <w:b/>
          <w:bCs/>
        </w:rPr>
        <w:t xml:space="preserve">ГОСТ 7. 53–2001. </w:t>
      </w:r>
      <w:r w:rsidRPr="00B147F7">
        <w:t>Издания. Международная стандартная нумерация книг. – Минск: Межгос. совет по ста</w:t>
      </w:r>
      <w:r w:rsidRPr="00B147F7">
        <w:t>н</w:t>
      </w:r>
      <w:r w:rsidRPr="00B147F7">
        <w:t>дартизации, метрологии и сертификации; М.: Изд-во стандартов, 2002.</w:t>
      </w:r>
      <w:bookmarkEnd w:id="0"/>
    </w:p>
    <w:sectPr w:rsidR="00220847" w:rsidRPr="00B147F7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54" w:rsidRDefault="001C1254">
      <w:r>
        <w:separator/>
      </w:r>
    </w:p>
  </w:endnote>
  <w:endnote w:type="continuationSeparator" w:id="1">
    <w:p w:rsidR="001C1254" w:rsidRDefault="001C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6F73C9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6F73C9">
    <w:pPr>
      <w:pStyle w:val="a3"/>
      <w:jc w:val="right"/>
    </w:pPr>
    <w:fldSimple w:instr="PAGE   \* MERGEFORMAT">
      <w:r w:rsidR="00220847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54" w:rsidRDefault="001C1254">
      <w:r>
        <w:separator/>
      </w:r>
    </w:p>
  </w:footnote>
  <w:footnote w:type="continuationSeparator" w:id="1">
    <w:p w:rsidR="001C1254" w:rsidRDefault="001C1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6F73C9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1254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0847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095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3BF6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3C9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04F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F13A-2DE1-48D4-96D3-958294B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512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17</cp:revision>
  <cp:lastPrinted>2013-04-04T11:02:00Z</cp:lastPrinted>
  <dcterms:created xsi:type="dcterms:W3CDTF">2014-01-24T10:14:00Z</dcterms:created>
  <dcterms:modified xsi:type="dcterms:W3CDTF">2014-11-02T06:01:00Z</dcterms:modified>
</cp:coreProperties>
</file>