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56" w:rsidRPr="000414AE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Перечень контрольных вопр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осов для подготовки к экзамену </w:t>
      </w:r>
    </w:p>
    <w:p w:rsidR="00406B56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>по дисциплине  «</w:t>
      </w:r>
      <w:r w:rsidRPr="00A3751C">
        <w:rPr>
          <w:rFonts w:ascii="Times New Roman" w:hAnsi="Times New Roman" w:cs="Times New Roman"/>
          <w:b/>
          <w:sz w:val="28"/>
          <w:szCs w:val="28"/>
        </w:rPr>
        <w:t>Гражданское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гражданский процесс»</w:t>
      </w:r>
    </w:p>
    <w:p w:rsidR="00406B56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4 семестр</w:t>
      </w:r>
      <w:r w:rsidRPr="000414AE">
        <w:rPr>
          <w:rFonts w:ascii="Times New Roman" w:hAnsi="Times New Roman" w:cs="Times New Roman"/>
          <w:b/>
          <w:sz w:val="28"/>
          <w:szCs w:val="28"/>
        </w:rPr>
        <w:t xml:space="preserve"> для студентов</w:t>
      </w:r>
    </w:p>
    <w:p w:rsidR="00406B56" w:rsidRDefault="00406B56" w:rsidP="00406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AE">
        <w:rPr>
          <w:rFonts w:ascii="Times New Roman" w:hAnsi="Times New Roman" w:cs="Times New Roman"/>
          <w:b/>
          <w:sz w:val="28"/>
          <w:szCs w:val="28"/>
        </w:rPr>
        <w:t xml:space="preserve"> специальности  </w:t>
      </w:r>
      <w:r>
        <w:rPr>
          <w:rFonts w:ascii="Times New Roman" w:hAnsi="Times New Roman" w:cs="Times New Roman"/>
          <w:b/>
          <w:sz w:val="28"/>
          <w:szCs w:val="28"/>
        </w:rPr>
        <w:t>40.02.02 Правоохранительная деятельность</w:t>
      </w:r>
    </w:p>
    <w:p w:rsidR="00195259" w:rsidRPr="00195259" w:rsidRDefault="00195259" w:rsidP="001952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Предмет, метод, система, источники гражданского права. Основные принципы гражданского права.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гражданского правоотношения. Особенности и структура правоотношения. Виды гражданских правоотношений.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Физические лица как субъекты гражданского оборота.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Физические лица с неполной дееспособностью. Эмансипация.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Ограничение дееспособности гражданина. Правовые последствия.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 и порядок признания гражданина </w:t>
      </w:r>
      <w:proofErr w:type="gramStart"/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Опека и попечительство. Патронаж и последствия.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 и порядок признания гражданина безвестно отсутствующим.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последствия объявления умершим.</w:t>
      </w:r>
      <w:proofErr w:type="gramEnd"/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Акты гражданского состояния.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Понятие и признаки юридического лица. Правоспособность юридического лица.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юридического лица. Прекращение деятельности: реорганизация и ликвидация.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Несостоятельность юридических лиц. Основания и признаки.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16.Виды юридических лиц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как субъект гражданских правоотношений.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.Понятие, значение, виды сроков в гражданском праве. Исчисление сроков.</w:t>
      </w:r>
    </w:p>
    <w:p w:rsidR="00583D12" w:rsidRPr="00195259" w:rsidRDefault="00195259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сроков исковой давности, её течение. Последствия истечения сроков исковой давности. Требования, на которые исковая давность не распространяется.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права собственности. Содержание правомочия собственника.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и виды права собственности.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виды права общей собственности.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долевая собственность.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совместная собственность.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Ограниченные вещные права. Общие положение и виды.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система гражданско-правовых способов защиты прав собственности.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возникновения права собственности.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прав собственности.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объектов гражданских правоотношений.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 как объект гражданского оборота. Их классификация.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бумаги как объекты гражданского оборота.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Нематериальные объекты и личные неимущественные блага субъектов гражданского оборота.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основные черты и виды сделок.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действительности сделок.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Недействительные сделки, виды недействительных сделок. Основания и последствия признания сделки недействительной.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гражданских прав и исполнение обязанностей. Способы, принципы, случаи злоупотребления правом.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Представительство: понятие, виды.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оформления полномочий представителя.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содержание права на защиту.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гражданско-правовой ответственности. Особенности и виды гражданско-правовой ответственности.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и размер гражданско-правовой ответственности.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обязательственного права и обязательства. Виды обязательств. Основания возникновения обязательств.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с множественностью лиц. Перемена лиц в обязательстве.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исполнения обязательств.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обеспечения исполнения обязательств: общая характеристика.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Неустойка: понятие, особенности, виды.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Залог: понятие, особенности.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как способ обеспечения исполнения обязательств.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Гражданско-правовой договор. Существенные условия договора. Порядок его заключения.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основные признаки, существенные условия договора купли-продажи.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защиты прав потребителя на основе анализа норм закона о защите прав потребителя.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признаки договора поставки. Ответственность по договору.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Купля-продажа недвижимости.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предмет, существенные условия договора розничной купли-продажи.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5.Понятие  договора д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арени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мены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ренты: понятие, признаки, существенные условия.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признаки кредитного договора.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займа.</w:t>
      </w:r>
    </w:p>
    <w:p w:rsidR="00583D12" w:rsidRPr="00195259" w:rsidRDefault="00B93F86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Аренда: понятие, признаки, существенные условия.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Подряд: понятие, признаки, существенные условия.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поручения.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комиссии.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Доверительное управление имуществом: понятия, стороны, форма, объект договора.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банковского вклада.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банковского счёта.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хранения.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Страхование: понятие и сущности. Основные понятия страхового права: страховые риски, случай, интерес, страховая сумма, страховая премия.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proofErr w:type="spellStart"/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деликтных</w:t>
      </w:r>
      <w:proofErr w:type="spellEnd"/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обязательств. Условия возникновения ответственности за причинение вреда.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69.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признаки морального вреда. Основания для компенсации морального вреда.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Наследование по закону: основание, субъекты, время и место открытия наследства.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наследников по закону. Порядок их призвания к наследованию.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наследства: способы и сроки. Трансмиссия.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Наследование по завещанию. Понятие, форма, наследники по завещанию.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Завещательный отказ.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обязательную долю.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право. Патентное право: правовое регулирование.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Понятие, предмет, метод, задачи гражданского процессуального права как отрасли действующего законодательства. Источники гражданского процессуального права.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Действие гражданских процессуальных норм во времени и в пространстве.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гражданского судопроизводства, его задачи и стадии. Виды гражданского судопроизводства.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принципов гражданского процесса, система и значение принципов гражданского процессуального права.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Классификация принципов. (Краткая характеристика четырех принципов по выбору преподавателя.)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гражданских процессуальных правоотношений. Основания их возникновения и содержания.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состава участников гражданского процесса.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 как обязательный участник гражданского процесса. Состав суда, отводы.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состав лиц, участвующих в деле. Процессуальные права и обязанности сторон в процессе.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виды третьих лиц.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87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прокурора в гражданском процессе (основания и формы).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Процессуальное соучастие, основания процессуального правопреемства, основания замены ненадлежащей стороны.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виды представительства в суде.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Процессуальные права и обязанности представителя в суде. Порядок оформления полномочий представителя в суде.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Подведомственность гражданских дел, виды подведомственности.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виды подсудности.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передачи дел из одного суда в другой.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сущность искового судопроизводства. Понятие иска и его элементы. Виды исков.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иск и право на предъявление иска.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защиты субъективных прав ответчика в суде (возражение, встречный иск).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судебных доказательств и судебного доказывания.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Обязанность представления, собирания, исследования доказательств. Оценка доказательств.</w:t>
      </w:r>
    </w:p>
    <w:p w:rsidR="00583D12" w:rsidRPr="00195259" w:rsidRDefault="00471253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583D12"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характеристика видов доказательств.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сущность судебного приказа. Основания выдачи судебного приказа.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возбуждения гражданского дела в суде.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предъявления иска и последствия его несоблюдения.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Исковое заявление и его реквизиты. Порядок исправления недостатков искового заявления.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принятия искового заявления. Основания к отказу в принятии искового заявления.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дела к судебному разбирательству. Значение и задачи данного этапа искового судопроизводства. Извещение и вызовы суда.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и порядок судебного разбирательства в суде первой инстанции. Части судебного разбирательства.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судебного разбирательства (понятие, порядок оформления, содержание).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отложения разбирательства по делу, порядок приостановления производства по делу. Последствия совершения данных процессуальных действий.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виды судебных постановлений суда первой инстанции. Сущность и значение решения суда.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решения (составные части). Требования, предъявляемые к судебному решению.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Определения суда первой инстанции.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Заочное решение (понятие, значение, содержание, порядок и условия вынесения заочного решения).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сущность производства по делам, возникающим из публичных правоотношений.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производства по делам о признании </w:t>
      </w:r>
      <w:proofErr w:type="gramStart"/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недействующими</w:t>
      </w:r>
      <w:proofErr w:type="gramEnd"/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Особенности производства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сущность особого производства. Виды дел особого производства.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и категории дел, рассматриваемых судом в порядке особого производства.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 мировых судей (понятие, цели, задачи введения данного института). Категории гражданских дел, отнесенных к ведению мирового судьи.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Апелляционное производство. Основания и порядок обжалования решений, принимаемых мировым судьей. Круг лиц, имеющих право апелляционного обжалования, принесения апелляционного представления.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значение стадии кассационного производства. Характеристика производства по кассационной жалобе, кассационному представлению.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кассационной инстанции. Пределы рассмотрения дела в кассационной инстанции. Судебные акты кассационной инстанции.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и значение надзорной инстанции. Основания к пересмотру судебных актов в порядке надзора. Порядок производства по пересмотру судебных постановлений в порядке надзора.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пересмотра судебных актов по вновь открывшимся обстоятельствам. Основания и порядок пересмотра по вновь открывшимся обстоятельствам.</w:t>
      </w:r>
    </w:p>
    <w:p w:rsidR="00583D12" w:rsidRPr="00195259" w:rsidRDefault="00583D12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712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195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Исполнительное производство как заключительная стадия гражданского процесса. Участники исполнительного производства.</w:t>
      </w:r>
    </w:p>
    <w:p w:rsidR="00B16308" w:rsidRPr="00195259" w:rsidRDefault="00B16308" w:rsidP="001952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16308" w:rsidRPr="00195259" w:rsidSect="00E3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EC4"/>
    <w:rsid w:val="00195259"/>
    <w:rsid w:val="00406B56"/>
    <w:rsid w:val="00471253"/>
    <w:rsid w:val="00583D12"/>
    <w:rsid w:val="00951A46"/>
    <w:rsid w:val="00A274EF"/>
    <w:rsid w:val="00B16308"/>
    <w:rsid w:val="00B93F86"/>
    <w:rsid w:val="00DB2EC4"/>
    <w:rsid w:val="00E3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Acer</cp:lastModifiedBy>
  <cp:revision>6</cp:revision>
  <dcterms:created xsi:type="dcterms:W3CDTF">2015-05-08T10:37:00Z</dcterms:created>
  <dcterms:modified xsi:type="dcterms:W3CDTF">2015-05-08T11:39:00Z</dcterms:modified>
</cp:coreProperties>
</file>